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9660E" w:rsidRDefault="0059660E" w:rsidP="003F0F3D">
      <w:pPr>
        <w:jc w:val="center"/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</w:pPr>
      <w:bookmarkStart w:id="0" w:name="_GoBack"/>
      <w:proofErr w:type="spellStart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Tarea</w:t>
      </w:r>
      <w:proofErr w:type="spellEnd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 xml:space="preserve"> final del </w:t>
      </w:r>
      <w:proofErr w:type="spellStart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curso</w:t>
      </w:r>
      <w:proofErr w:type="spellEnd"/>
      <w:r w:rsidR="0008121F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:</w:t>
      </w:r>
    </w:p>
    <w:p w:rsidR="006C7FE3" w:rsidRDefault="00E6269D" w:rsidP="003F0F3D">
      <w:pPr>
        <w:jc w:val="center"/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</w:pPr>
      <w:proofErr w:type="spellStart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Agarra</w:t>
      </w:r>
      <w:proofErr w:type="spellEnd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 xml:space="preserve"> </w:t>
      </w:r>
      <w:proofErr w:type="spellStart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tu</w:t>
      </w:r>
      <w:proofErr w:type="spellEnd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 xml:space="preserve"> </w:t>
      </w:r>
      <w:proofErr w:type="spellStart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derecho</w:t>
      </w:r>
      <w:proofErr w:type="spellEnd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 xml:space="preserve"> </w:t>
      </w:r>
      <w:proofErr w:type="spellStart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campesino</w:t>
      </w:r>
      <w:proofErr w:type="spellEnd"/>
      <w:r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 xml:space="preserve"> y </w:t>
      </w:r>
      <w:proofErr w:type="spellStart"/>
      <w:r w:rsidR="0008121F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c</w:t>
      </w:r>
      <w:r w:rsidR="0059660E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onstruye</w:t>
      </w:r>
      <w:proofErr w:type="spellEnd"/>
      <w:r w:rsidR="0059660E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 xml:space="preserve"> </w:t>
      </w:r>
      <w:proofErr w:type="spellStart"/>
      <w:r w:rsidR="0059660E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tu</w:t>
      </w:r>
      <w:proofErr w:type="spellEnd"/>
      <w:r w:rsidR="0059660E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 xml:space="preserve"> </w:t>
      </w:r>
      <w:proofErr w:type="spellStart"/>
      <w:r w:rsidR="0059660E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propio</w:t>
      </w:r>
      <w:proofErr w:type="spellEnd"/>
      <w:r w:rsidR="0059660E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 xml:space="preserve"> </w:t>
      </w:r>
      <w:proofErr w:type="spellStart"/>
      <w:r w:rsidR="0059660E">
        <w:rPr>
          <w:rFonts w:ascii="Formata" w:eastAsia="Calibri" w:hAnsi="Formata" w:cs="Calibri"/>
          <w:b/>
          <w:bCs/>
          <w:color w:val="877D97"/>
          <w:spacing w:val="1"/>
          <w:sz w:val="36"/>
          <w:szCs w:val="40"/>
          <w:lang w:val="en-US"/>
        </w:rPr>
        <w:t>indicador</w:t>
      </w:r>
      <w:proofErr w:type="spellEnd"/>
    </w:p>
    <w:p w:rsidR="002E6020" w:rsidRDefault="002E6020" w:rsidP="00541C34">
      <w:pPr>
        <w:jc w:val="center"/>
      </w:pPr>
    </w:p>
    <w:bookmarkEnd w:id="0"/>
    <w:p w:rsidR="002B1A74" w:rsidRPr="00F65125" w:rsidRDefault="003F0F3D" w:rsidP="00F65125">
      <w:pPr>
        <w:pStyle w:val="Textodecuerpo"/>
        <w:jc w:val="right"/>
        <w:rPr>
          <w:rFonts w:ascii="Formata" w:hAnsi="Formata"/>
          <w:color w:val="990033"/>
          <w:sz w:val="24"/>
          <w:szCs w:val="28"/>
          <w:lang w:val="es-ES"/>
        </w:rPr>
      </w:pPr>
      <w:r>
        <w:rPr>
          <w:rFonts w:ascii="Formata" w:hAnsi="Formata"/>
          <w:color w:val="990033"/>
          <w:sz w:val="24"/>
          <w:szCs w:val="28"/>
          <w:lang w:val="es-ES"/>
        </w:rPr>
        <w:t>Óscar Bazoberry</w:t>
      </w:r>
    </w:p>
    <w:p w:rsidR="003F0F3D" w:rsidRDefault="002B1A74" w:rsidP="003F0F3D">
      <w:pPr>
        <w:widowControl w:val="0"/>
        <w:spacing w:line="360" w:lineRule="auto"/>
        <w:ind w:firstLine="10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F65125">
        <w:rPr>
          <w:rFonts w:ascii="Times New Roman" w:hAnsi="Times New Roman" w:cs="Times New Roman"/>
          <w:b/>
          <w:sz w:val="24"/>
        </w:rPr>
        <w:tab/>
      </w:r>
    </w:p>
    <w:p w:rsidR="0059660E" w:rsidRPr="0059660E" w:rsidRDefault="0059660E" w:rsidP="00817702">
      <w:pPr>
        <w:ind w:firstLine="708"/>
        <w:jc w:val="both"/>
        <w:rPr>
          <w:rFonts w:ascii="Times New Roman" w:hAnsi="Times New Roman" w:cstheme="minorHAnsi"/>
          <w:b/>
          <w:bCs/>
          <w:color w:val="2C363A"/>
          <w:sz w:val="24"/>
          <w:szCs w:val="24"/>
          <w:u w:val="single"/>
        </w:rPr>
      </w:pPr>
      <w:r w:rsidRPr="0059660E">
        <w:rPr>
          <w:rFonts w:ascii="Times New Roman" w:hAnsi="Times New Roman" w:cstheme="minorHAnsi"/>
          <w:b/>
          <w:bCs/>
          <w:color w:val="2C363A"/>
          <w:sz w:val="24"/>
          <w:szCs w:val="24"/>
          <w:u w:val="single"/>
        </w:rPr>
        <w:t>1. ¿Por qué elaborar tu propio indicador?</w:t>
      </w:r>
    </w:p>
    <w:p w:rsidR="006453A3" w:rsidRDefault="0059660E" w:rsidP="00AA1957">
      <w:pPr>
        <w:jc w:val="both"/>
        <w:rPr>
          <w:rFonts w:ascii="Times New Roman" w:hAnsi="Times New Roman" w:cstheme="minorHAnsi"/>
          <w:bCs/>
          <w:color w:val="2C363A"/>
          <w:sz w:val="24"/>
          <w:szCs w:val="24"/>
        </w:rPr>
      </w:pPr>
      <w:r w:rsidRPr="0059660E">
        <w:rPr>
          <w:rFonts w:ascii="Times New Roman" w:hAnsi="Times New Roman" w:cstheme="minorHAnsi"/>
          <w:bCs/>
          <w:color w:val="2C363A"/>
          <w:sz w:val="24"/>
          <w:szCs w:val="24"/>
        </w:rPr>
        <w:t>De acuerdo a la lectura propuesta por Ó</w:t>
      </w:r>
      <w:r>
        <w:rPr>
          <w:rFonts w:ascii="Times New Roman" w:hAnsi="Times New Roman" w:cstheme="minorHAnsi"/>
          <w:bCs/>
          <w:color w:val="2C363A"/>
          <w:sz w:val="24"/>
          <w:szCs w:val="24"/>
        </w:rPr>
        <w:t xml:space="preserve">scar Bazoberry sobre la importancia de los indicadores en la medición y avance de la adopción y el cumplimiento de la Declaración de los Derechos de las campesinas, campesinos y otras personas que trabajan en las zonas rurales, como tarea final </w:t>
      </w:r>
      <w:r w:rsidRPr="00E6269D">
        <w:rPr>
          <w:rFonts w:ascii="Times New Roman" w:hAnsi="Times New Roman" w:cstheme="minorHAnsi"/>
          <w:bCs/>
          <w:color w:val="2C363A"/>
          <w:sz w:val="24"/>
          <w:szCs w:val="24"/>
        </w:rPr>
        <w:t xml:space="preserve">del curso, les invitamos a la elaboración de su propio indicador. </w:t>
      </w:r>
    </w:p>
    <w:p w:rsidR="00264E69" w:rsidRPr="00E6269D" w:rsidRDefault="00E6269D" w:rsidP="00AA1957">
      <w:pPr>
        <w:jc w:val="both"/>
        <w:rPr>
          <w:rFonts w:ascii="Times New Roman" w:hAnsi="Times New Roman" w:cstheme="minorHAnsi"/>
          <w:bCs/>
          <w:color w:val="2C363A"/>
          <w:sz w:val="24"/>
          <w:szCs w:val="24"/>
        </w:rPr>
      </w:pPr>
      <w:r>
        <w:rPr>
          <w:rFonts w:ascii="Times New Roman" w:hAnsi="Times New Roman" w:cstheme="minorHAnsi"/>
          <w:bCs/>
          <w:color w:val="2C363A"/>
          <w:sz w:val="24"/>
          <w:szCs w:val="24"/>
        </w:rPr>
        <w:t>Pongamos un ejemp</w:t>
      </w:r>
      <w:r w:rsidR="00611E3E">
        <w:rPr>
          <w:rFonts w:ascii="Times New Roman" w:hAnsi="Times New Roman" w:cstheme="minorHAnsi"/>
          <w:bCs/>
          <w:color w:val="2C363A"/>
          <w:sz w:val="24"/>
          <w:szCs w:val="24"/>
        </w:rPr>
        <w:t>lo: yo como productora de cacao, elijo y agarro el Artículo 4 de la Declaración de Derechos Ca</w:t>
      </w:r>
      <w:r w:rsidR="006453A3">
        <w:rPr>
          <w:rFonts w:ascii="Times New Roman" w:hAnsi="Times New Roman" w:cstheme="minorHAnsi"/>
          <w:bCs/>
          <w:color w:val="2C363A"/>
          <w:sz w:val="24"/>
          <w:szCs w:val="24"/>
        </w:rPr>
        <w:t>mpesinos, donde se hace alusión</w:t>
      </w:r>
      <w:r w:rsidR="00611E3E">
        <w:rPr>
          <w:rFonts w:ascii="Times New Roman" w:hAnsi="Times New Roman" w:cstheme="minorHAnsi"/>
          <w:bCs/>
          <w:color w:val="2C363A"/>
          <w:sz w:val="24"/>
          <w:szCs w:val="24"/>
        </w:rPr>
        <w:t xml:space="preserve"> a los principios de la erradicación  de toda forma de discriminación y el disfrute de los derechos y participación en todo ámbito de desarrollo, y construyo mi indicador.  </w:t>
      </w:r>
    </w:p>
    <w:p w:rsidR="00264E69" w:rsidRPr="00AA1957" w:rsidRDefault="00E6269D" w:rsidP="00264E69">
      <w:pPr>
        <w:jc w:val="center"/>
        <w:rPr>
          <w:rFonts w:ascii="Times New Roman" w:hAnsi="Times New Roman"/>
          <w:b/>
          <w:color w:val="800000"/>
          <w:sz w:val="24"/>
          <w:u w:val="single"/>
        </w:rPr>
      </w:pPr>
      <w:r w:rsidRPr="00AA1957">
        <w:rPr>
          <w:rFonts w:ascii="Times New Roman" w:hAnsi="Times New Roman"/>
          <w:b/>
          <w:color w:val="800000"/>
          <w:sz w:val="24"/>
          <w:u w:val="single"/>
        </w:rPr>
        <w:t>Agarra tu derecho campesino y construye tu propio indicador</w:t>
      </w:r>
      <w:r w:rsidR="000E56A1" w:rsidRPr="00AA1957">
        <w:rPr>
          <w:rFonts w:ascii="Times New Roman" w:hAnsi="Times New Roman"/>
          <w:b/>
          <w:color w:val="800000"/>
          <w:sz w:val="24"/>
          <w:u w:val="single"/>
        </w:rPr>
        <w:t xml:space="preserve"> (a modo de ejemplo)</w:t>
      </w:r>
    </w:p>
    <w:tbl>
      <w:tblPr>
        <w:tblStyle w:val="Tablaconcuadrcula"/>
        <w:tblW w:w="8926" w:type="dxa"/>
        <w:tblLook w:val="04A0"/>
      </w:tblPr>
      <w:tblGrid>
        <w:gridCol w:w="8926"/>
      </w:tblGrid>
      <w:tr w:rsidR="00264E69" w:rsidRPr="00AA1957">
        <w:trPr>
          <w:trHeight w:val="395"/>
        </w:trPr>
        <w:tc>
          <w:tcPr>
            <w:tcW w:w="8926" w:type="dxa"/>
          </w:tcPr>
          <w:p w:rsidR="00264E69" w:rsidRPr="00AA1957" w:rsidRDefault="00264E69" w:rsidP="0059660E">
            <w:pPr>
              <w:jc w:val="both"/>
              <w:rPr>
                <w:rFonts w:ascii="Times New Roman" w:hAnsi="Times New Roman"/>
                <w:b/>
                <w:color w:val="800000"/>
                <w:sz w:val="24"/>
              </w:rPr>
            </w:pPr>
            <w:r w:rsidRPr="00AA1957">
              <w:rPr>
                <w:rFonts w:ascii="Times New Roman" w:hAnsi="Times New Roman"/>
                <w:b/>
                <w:sz w:val="24"/>
              </w:rPr>
              <w:t>Unidad territorial al que se destina:</w:t>
            </w:r>
            <w:r w:rsidRPr="00AA1957">
              <w:rPr>
                <w:rFonts w:ascii="Times New Roman" w:hAnsi="Times New Roman"/>
                <w:b/>
                <w:color w:val="800000"/>
                <w:sz w:val="24"/>
              </w:rPr>
              <w:t xml:space="preserve"> </w:t>
            </w:r>
            <w:r w:rsidR="006453A3" w:rsidRPr="00AA1957">
              <w:rPr>
                <w:rFonts w:ascii="Times New Roman" w:hAnsi="Times New Roman"/>
                <w:b/>
                <w:color w:val="800000"/>
                <w:sz w:val="24"/>
              </w:rPr>
              <w:t>Productora de Cacao “Las amigas del campo”</w:t>
            </w:r>
          </w:p>
          <w:p w:rsidR="00264E69" w:rsidRPr="00AA1957" w:rsidRDefault="00264E69" w:rsidP="0059660E">
            <w:pPr>
              <w:jc w:val="both"/>
              <w:rPr>
                <w:rFonts w:ascii="Times New Roman" w:hAnsi="Times New Roman"/>
                <w:b/>
                <w:color w:val="800000"/>
                <w:sz w:val="24"/>
              </w:rPr>
            </w:pPr>
          </w:p>
          <w:p w:rsidR="00264E69" w:rsidRPr="00AA1957" w:rsidRDefault="00264E69" w:rsidP="0059660E">
            <w:pPr>
              <w:jc w:val="both"/>
              <w:rPr>
                <w:rFonts w:ascii="Times New Roman" w:hAnsi="Times New Roman"/>
                <w:sz w:val="24"/>
              </w:rPr>
            </w:pPr>
            <w:r w:rsidRPr="00AA1957">
              <w:rPr>
                <w:rFonts w:ascii="Times New Roman" w:hAnsi="Times New Roman"/>
                <w:b/>
                <w:sz w:val="24"/>
              </w:rPr>
              <w:t xml:space="preserve">Persona proyectista: </w:t>
            </w:r>
            <w:r w:rsidR="006453A3" w:rsidRPr="00AA1957">
              <w:rPr>
                <w:rFonts w:ascii="Times New Roman" w:hAnsi="Times New Roman"/>
                <w:b/>
                <w:sz w:val="24"/>
              </w:rPr>
              <w:t>Isabel Salcedo</w:t>
            </w:r>
          </w:p>
        </w:tc>
      </w:tr>
      <w:tr w:rsidR="00264E69" w:rsidRPr="00AA1957">
        <w:tc>
          <w:tcPr>
            <w:tcW w:w="8926" w:type="dxa"/>
          </w:tcPr>
          <w:p w:rsidR="00264E69" w:rsidRPr="00AA1957" w:rsidRDefault="00264E69" w:rsidP="0059660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453A3" w:rsidRPr="00AA1957" w:rsidRDefault="0008121F" w:rsidP="0059660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A1957">
              <w:rPr>
                <w:rFonts w:ascii="Times New Roman" w:hAnsi="Times New Roman"/>
                <w:b/>
                <w:sz w:val="24"/>
              </w:rPr>
              <w:t>¿Cómo se piensan los Derechos Campesinos desde la unidad territorial en la que estás y vas a plantear tu ejercicio?</w:t>
            </w:r>
          </w:p>
          <w:p w:rsidR="006453A3" w:rsidRPr="00AA1957" w:rsidRDefault="006453A3" w:rsidP="0059660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264E69" w:rsidRPr="00AA1957" w:rsidRDefault="006453A3" w:rsidP="0059660E">
            <w:pPr>
              <w:jc w:val="both"/>
              <w:rPr>
                <w:rFonts w:ascii="Times New Roman" w:hAnsi="Times New Roman"/>
                <w:sz w:val="24"/>
              </w:rPr>
            </w:pPr>
            <w:r w:rsidRPr="00AA1957">
              <w:rPr>
                <w:rFonts w:ascii="Times New Roman" w:hAnsi="Times New Roman"/>
                <w:sz w:val="24"/>
              </w:rPr>
              <w:t>Desde la puesta en práctica de los derechos de las mujeres</w:t>
            </w:r>
            <w:r w:rsidR="00567EC2" w:rsidRPr="00AA1957">
              <w:rPr>
                <w:rFonts w:ascii="Times New Roman" w:hAnsi="Times New Roman"/>
                <w:sz w:val="24"/>
              </w:rPr>
              <w:t xml:space="preserve"> en el campo desde una perspectiva de feminismo popular en los territorios. </w:t>
            </w:r>
          </w:p>
          <w:p w:rsidR="00264E69" w:rsidRPr="00D56E38" w:rsidRDefault="00264E69" w:rsidP="00D56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64E69" w:rsidRPr="00AA1957">
        <w:tc>
          <w:tcPr>
            <w:tcW w:w="8926" w:type="dxa"/>
          </w:tcPr>
          <w:p w:rsidR="00AA1957" w:rsidRDefault="00264E69" w:rsidP="0059660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A1957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Problemática específica a abordar</w:t>
            </w:r>
            <w:r w:rsidR="0008121F" w:rsidRPr="00AA1957">
              <w:rPr>
                <w:rFonts w:ascii="Times New Roman" w:hAnsi="Times New Roman"/>
                <w:b/>
                <w:color w:val="000000" w:themeColor="text1"/>
                <w:sz w:val="24"/>
              </w:rPr>
              <w:t>, motivos y destinatarios (</w:t>
            </w:r>
            <w:r w:rsidR="00E6269D" w:rsidRPr="00AA195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ej: </w:t>
            </w:r>
            <w:r w:rsidR="0008121F" w:rsidRPr="00AA1957">
              <w:rPr>
                <w:rFonts w:ascii="Times New Roman" w:hAnsi="Times New Roman"/>
                <w:b/>
                <w:color w:val="000000" w:themeColor="text1"/>
                <w:sz w:val="24"/>
              </w:rPr>
              <w:t>derechos de las mujeres</w:t>
            </w:r>
            <w:r w:rsidR="00E6269D" w:rsidRPr="00AA1957">
              <w:rPr>
                <w:rFonts w:ascii="Times New Roman" w:hAnsi="Times New Roman"/>
                <w:b/>
                <w:color w:val="000000" w:themeColor="text1"/>
                <w:sz w:val="24"/>
              </w:rPr>
              <w:t>, artículo</w:t>
            </w:r>
            <w:r w:rsidR="00567EC2" w:rsidRPr="00AA195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4.)</w:t>
            </w:r>
          </w:p>
          <w:p w:rsidR="00264E69" w:rsidRPr="00AA1957" w:rsidRDefault="00AA1957" w:rsidP="0059660E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A1957">
              <w:rPr>
                <w:rFonts w:ascii="Times New Roman" w:hAnsi="Times New Roman"/>
                <w:color w:val="000000" w:themeColor="text1"/>
                <w:sz w:val="24"/>
              </w:rPr>
              <w:t>Las mujeres sufren violencia y discriminación a la hora de acceder a la participación en las actividades de las comunidades</w:t>
            </w:r>
            <w:r w:rsidR="00D56E38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264E69" w:rsidRPr="00AA1957" w:rsidRDefault="00264E69" w:rsidP="005966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64E69" w:rsidRPr="00AA1957">
        <w:tc>
          <w:tcPr>
            <w:tcW w:w="8926" w:type="dxa"/>
          </w:tcPr>
          <w:p w:rsidR="00D56E38" w:rsidRDefault="0008121F" w:rsidP="0059660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A1957">
              <w:rPr>
                <w:rFonts w:ascii="Times New Roman" w:hAnsi="Times New Roman"/>
                <w:b/>
                <w:bCs/>
                <w:sz w:val="24"/>
              </w:rPr>
              <w:t>¿Por qué tu indicador y no otro?</w:t>
            </w:r>
            <w:r w:rsidR="00567EC2" w:rsidRPr="00AA1957">
              <w:rPr>
                <w:rFonts w:ascii="Times New Roman" w:hAnsi="Times New Roman"/>
                <w:b/>
                <w:bCs/>
                <w:sz w:val="24"/>
              </w:rPr>
              <w:t xml:space="preserve"> Especifica qué te ha llevado a la construcción de tu indicador</w:t>
            </w:r>
            <w:r w:rsidR="00D56E38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</w:p>
          <w:p w:rsidR="00264E69" w:rsidRPr="00D56E38" w:rsidRDefault="00D56E38" w:rsidP="0059660E">
            <w:pPr>
              <w:jc w:val="both"/>
              <w:rPr>
                <w:rFonts w:ascii="Times New Roman" w:hAnsi="Times New Roman"/>
                <w:sz w:val="24"/>
              </w:rPr>
            </w:pPr>
            <w:r w:rsidRPr="00D56E38">
              <w:rPr>
                <w:rFonts w:ascii="Times New Roman" w:hAnsi="Times New Roman"/>
                <w:bCs/>
                <w:sz w:val="24"/>
              </w:rPr>
              <w:t>Las elevadas denuncias por parte de mujeres que son discriminadas y no tomadas en cuenta en la toma de decisiones en sus espacios</w:t>
            </w:r>
          </w:p>
          <w:p w:rsidR="00264E69" w:rsidRPr="00AA1957" w:rsidRDefault="00264E69" w:rsidP="005966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E56A1" w:rsidRPr="00AA1957" w:rsidRDefault="000E56A1" w:rsidP="000E56A1">
      <w:pPr>
        <w:spacing w:line="240" w:lineRule="auto"/>
        <w:rPr>
          <w:rFonts w:ascii="Times New Roman" w:hAnsi="Times New Roman"/>
          <w:b/>
          <w:color w:val="800000"/>
          <w:sz w:val="24"/>
        </w:rPr>
      </w:pPr>
      <w:r w:rsidRPr="00AA1957">
        <w:rPr>
          <w:rFonts w:ascii="Times New Roman" w:hAnsi="Times New Roman"/>
          <w:b/>
          <w:color w:val="800000"/>
          <w:sz w:val="24"/>
        </w:rPr>
        <w:t>Agarra tu derecho campesino y construye tu propio indicador.</w:t>
      </w:r>
    </w:p>
    <w:p w:rsidR="00D56E38" w:rsidRDefault="000E56A1" w:rsidP="00AA1957">
      <w:pPr>
        <w:spacing w:line="240" w:lineRule="auto"/>
        <w:jc w:val="both"/>
        <w:rPr>
          <w:rFonts w:ascii="Times New Roman" w:hAnsi="Times New Roman"/>
          <w:sz w:val="24"/>
        </w:rPr>
      </w:pPr>
      <w:r w:rsidRPr="00AA1957">
        <w:rPr>
          <w:rFonts w:ascii="Times New Roman" w:hAnsi="Times New Roman"/>
          <w:sz w:val="24"/>
        </w:rPr>
        <w:t xml:space="preserve"> A continuación</w:t>
      </w:r>
      <w:r w:rsidR="00AA1957" w:rsidRPr="00AA1957">
        <w:rPr>
          <w:rFonts w:ascii="Times New Roman" w:hAnsi="Times New Roman"/>
          <w:sz w:val="24"/>
        </w:rPr>
        <w:t>,</w:t>
      </w:r>
      <w:r w:rsidRPr="00AA1957">
        <w:rPr>
          <w:rFonts w:ascii="Times New Roman" w:hAnsi="Times New Roman"/>
          <w:sz w:val="24"/>
        </w:rPr>
        <w:t xml:space="preserve"> te invitamos a rellenar la tabla completa con los detalles de tu propio indicador </w:t>
      </w:r>
      <w:r w:rsidR="00AA1957" w:rsidRPr="00AA1957">
        <w:rPr>
          <w:rFonts w:ascii="Times New Roman" w:hAnsi="Times New Roman"/>
          <w:sz w:val="24"/>
        </w:rPr>
        <w:t>tomando de referencia los ejemplos anteriores sobre</w:t>
      </w:r>
      <w:r w:rsidRPr="00AA1957">
        <w:rPr>
          <w:rFonts w:ascii="Times New Roman" w:hAnsi="Times New Roman"/>
          <w:sz w:val="24"/>
        </w:rPr>
        <w:t xml:space="preserve"> derechos a las se</w:t>
      </w:r>
      <w:r w:rsidR="00AA1957" w:rsidRPr="00AA1957">
        <w:rPr>
          <w:rFonts w:ascii="Times New Roman" w:hAnsi="Times New Roman"/>
          <w:sz w:val="24"/>
        </w:rPr>
        <w:t>millas expuesto por</w:t>
      </w:r>
      <w:r w:rsidRPr="00AA1957">
        <w:rPr>
          <w:rFonts w:ascii="Times New Roman" w:hAnsi="Times New Roman"/>
          <w:sz w:val="24"/>
        </w:rPr>
        <w:t xml:space="preserve"> Óscar Bazoberry</w:t>
      </w:r>
      <w:r w:rsidR="00AA1957" w:rsidRPr="00AA1957">
        <w:rPr>
          <w:rFonts w:ascii="Times New Roman" w:hAnsi="Times New Roman"/>
          <w:sz w:val="24"/>
        </w:rPr>
        <w:t xml:space="preserve"> en tema 4 y el de derecho a la tierra y territorio del artículo 4 de la DDC que se indica arriba.  Puedes adjuntar tu tarea en word o en el formato que desees (tal como una infografía o cualquier pieza o formato que en el que te inspires)</w:t>
      </w:r>
    </w:p>
    <w:p w:rsidR="0059660E" w:rsidRPr="00AA1957" w:rsidRDefault="0059660E" w:rsidP="00AA1957">
      <w:pPr>
        <w:spacing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aconcuadrcula"/>
        <w:tblW w:w="8926" w:type="dxa"/>
        <w:tblLook w:val="04A0"/>
      </w:tblPr>
      <w:tblGrid>
        <w:gridCol w:w="1593"/>
        <w:gridCol w:w="3051"/>
        <w:gridCol w:w="1701"/>
        <w:gridCol w:w="1134"/>
        <w:gridCol w:w="1349"/>
        <w:gridCol w:w="98"/>
      </w:tblGrid>
      <w:tr w:rsidR="000E56A1" w:rsidRPr="00AA1957">
        <w:trPr>
          <w:trHeight w:val="395"/>
        </w:trPr>
        <w:tc>
          <w:tcPr>
            <w:tcW w:w="8926" w:type="dxa"/>
            <w:gridSpan w:val="6"/>
          </w:tcPr>
          <w:p w:rsidR="000E56A1" w:rsidRPr="00AA1957" w:rsidRDefault="000E56A1" w:rsidP="0059660E">
            <w:pPr>
              <w:jc w:val="both"/>
              <w:rPr>
                <w:rFonts w:ascii="Times New Roman" w:hAnsi="Times New Roman"/>
                <w:b/>
                <w:color w:val="800000"/>
                <w:sz w:val="24"/>
              </w:rPr>
            </w:pPr>
            <w:r w:rsidRPr="00AA1957">
              <w:rPr>
                <w:rFonts w:ascii="Times New Roman" w:hAnsi="Times New Roman"/>
                <w:b/>
                <w:sz w:val="24"/>
              </w:rPr>
              <w:t>Unidad territorial al que se destina:</w:t>
            </w:r>
            <w:r w:rsidRPr="00AA1957">
              <w:rPr>
                <w:rFonts w:ascii="Times New Roman" w:hAnsi="Times New Roman"/>
                <w:b/>
                <w:color w:val="800000"/>
                <w:sz w:val="24"/>
              </w:rPr>
              <w:t xml:space="preserve"> </w:t>
            </w:r>
          </w:p>
          <w:p w:rsidR="000E56A1" w:rsidRPr="00AA1957" w:rsidRDefault="000E56A1" w:rsidP="0059660E">
            <w:pPr>
              <w:jc w:val="both"/>
              <w:rPr>
                <w:rFonts w:ascii="Times New Roman" w:hAnsi="Times New Roman"/>
                <w:b/>
                <w:color w:val="800000"/>
                <w:sz w:val="24"/>
              </w:rPr>
            </w:pPr>
          </w:p>
          <w:p w:rsidR="000E56A1" w:rsidRPr="00AA1957" w:rsidRDefault="000E56A1" w:rsidP="000E56A1">
            <w:pPr>
              <w:jc w:val="both"/>
              <w:rPr>
                <w:rFonts w:ascii="Times New Roman" w:hAnsi="Times New Roman"/>
                <w:sz w:val="24"/>
              </w:rPr>
            </w:pPr>
            <w:r w:rsidRPr="00AA1957">
              <w:rPr>
                <w:rFonts w:ascii="Times New Roman" w:hAnsi="Times New Roman"/>
                <w:b/>
                <w:sz w:val="24"/>
              </w:rPr>
              <w:t xml:space="preserve">Persona proyectista: </w:t>
            </w:r>
          </w:p>
        </w:tc>
      </w:tr>
      <w:tr w:rsidR="000E56A1" w:rsidRPr="00AA1957">
        <w:tc>
          <w:tcPr>
            <w:tcW w:w="8926" w:type="dxa"/>
            <w:gridSpan w:val="6"/>
          </w:tcPr>
          <w:p w:rsidR="000E56A1" w:rsidRPr="00AA1957" w:rsidRDefault="000E56A1" w:rsidP="0059660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E56A1" w:rsidRPr="00AA1957" w:rsidRDefault="000E56A1" w:rsidP="0059660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A1957">
              <w:rPr>
                <w:rFonts w:ascii="Times New Roman" w:hAnsi="Times New Roman"/>
                <w:b/>
                <w:sz w:val="24"/>
              </w:rPr>
              <w:t>¿Cómo se piensan los Derechos Campesinos desde la unidad territorial en la que estás y vas a plantear tu ejercicio?</w:t>
            </w:r>
          </w:p>
          <w:p w:rsidR="000E56A1" w:rsidRPr="00AA1957" w:rsidRDefault="000E56A1" w:rsidP="0059660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E56A1" w:rsidRPr="00AA1957" w:rsidRDefault="000E56A1" w:rsidP="0059660E">
            <w:pPr>
              <w:pStyle w:val="Prrafodelista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E56A1" w:rsidRPr="00AA1957">
        <w:tc>
          <w:tcPr>
            <w:tcW w:w="8926" w:type="dxa"/>
            <w:gridSpan w:val="6"/>
          </w:tcPr>
          <w:p w:rsidR="000E56A1" w:rsidRPr="00AA1957" w:rsidRDefault="000E56A1" w:rsidP="0059660E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A1957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Problemática específica a abordar</w:t>
            </w:r>
            <w:r w:rsidRPr="00AA1957">
              <w:rPr>
                <w:rFonts w:ascii="Times New Roman" w:hAnsi="Times New Roman"/>
                <w:b/>
                <w:color w:val="000000" w:themeColor="text1"/>
                <w:sz w:val="24"/>
              </w:rPr>
              <w:t>, motivos y destinatarios (ej: derechos de las mujeres, artículo 4.)</w:t>
            </w:r>
          </w:p>
          <w:p w:rsidR="000E56A1" w:rsidRPr="00AA1957" w:rsidRDefault="000E56A1" w:rsidP="0059660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E56A1" w:rsidRPr="00AA1957" w:rsidRDefault="000E56A1" w:rsidP="005966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E56A1" w:rsidRPr="00AA1957">
        <w:tc>
          <w:tcPr>
            <w:tcW w:w="8926" w:type="dxa"/>
            <w:gridSpan w:val="6"/>
          </w:tcPr>
          <w:p w:rsidR="000E56A1" w:rsidRPr="00AA1957" w:rsidRDefault="000E56A1" w:rsidP="0059660E">
            <w:pPr>
              <w:jc w:val="both"/>
              <w:rPr>
                <w:rFonts w:ascii="Times New Roman" w:hAnsi="Times New Roman"/>
                <w:sz w:val="24"/>
              </w:rPr>
            </w:pPr>
            <w:r w:rsidRPr="00AA1957">
              <w:rPr>
                <w:rFonts w:ascii="Times New Roman" w:hAnsi="Times New Roman"/>
                <w:b/>
                <w:bCs/>
                <w:sz w:val="24"/>
              </w:rPr>
              <w:t>¿Por qué tu indicador y no otro? Especifica qué te ha llevado a la construcción de tu indicador</w:t>
            </w:r>
          </w:p>
          <w:p w:rsidR="000E56A1" w:rsidRPr="00AA1957" w:rsidRDefault="000E56A1" w:rsidP="005966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8121F" w:rsidRPr="00AA1957">
        <w:trPr>
          <w:gridAfter w:val="1"/>
          <w:wAfter w:w="98" w:type="dxa"/>
        </w:trPr>
        <w:tc>
          <w:tcPr>
            <w:tcW w:w="4644" w:type="dxa"/>
            <w:gridSpan w:val="2"/>
            <w:vMerge w:val="restart"/>
          </w:tcPr>
          <w:p w:rsidR="0008121F" w:rsidRPr="00AA1957" w:rsidRDefault="000E56A1" w:rsidP="00567EC2">
            <w:pPr>
              <w:rPr>
                <w:rFonts w:ascii="Times New Roman" w:hAnsi="Times New Roman" w:cstheme="minorHAnsi"/>
                <w:b/>
                <w:color w:val="2C363A"/>
                <w:sz w:val="24"/>
                <w:szCs w:val="24"/>
              </w:rPr>
            </w:pPr>
            <w:bookmarkStart w:id="1" w:name="_Hlk54258541"/>
            <w:r w:rsidRPr="00AA1957">
              <w:rPr>
                <w:rFonts w:ascii="Times New Roman" w:hAnsi="Times New Roman" w:cstheme="minorHAnsi"/>
                <w:b/>
                <w:color w:val="2C363A"/>
                <w:sz w:val="24"/>
                <w:szCs w:val="24"/>
              </w:rPr>
              <w:t>DERECHO a…</w:t>
            </w:r>
            <w:r w:rsidR="0008121F" w:rsidRPr="00AA1957">
              <w:rPr>
                <w:rFonts w:ascii="Times New Roman" w:hAnsi="Times New Roman" w:cstheme="minorHAnsi"/>
                <w:b/>
                <w:color w:val="2C363A"/>
                <w:sz w:val="24"/>
                <w:szCs w:val="24"/>
              </w:rPr>
              <w:t xml:space="preserve"> </w:t>
            </w:r>
            <w:r w:rsidR="00567EC2" w:rsidRPr="00AA1957">
              <w:rPr>
                <w:rFonts w:ascii="Times New Roman" w:hAnsi="Times New Roman" w:cstheme="minorHAnsi"/>
                <w:b/>
                <w:color w:val="2C363A"/>
                <w:sz w:val="24"/>
                <w:szCs w:val="24"/>
              </w:rPr>
              <w:t>(agarra tu derecho)</w:t>
            </w:r>
          </w:p>
        </w:tc>
        <w:tc>
          <w:tcPr>
            <w:tcW w:w="4184" w:type="dxa"/>
            <w:gridSpan w:val="3"/>
            <w:shd w:val="clear" w:color="auto" w:fill="FFFFFF" w:themeFill="background1"/>
          </w:tcPr>
          <w:p w:rsidR="0008121F" w:rsidRPr="00AA1957" w:rsidRDefault="0008121F" w:rsidP="00157AEB">
            <w:pPr>
              <w:jc w:val="center"/>
              <w:rPr>
                <w:rFonts w:ascii="Times New Roman" w:hAnsi="Times New Roman" w:cstheme="minorHAnsi"/>
                <w:b/>
                <w:color w:val="2C363A"/>
                <w:sz w:val="24"/>
                <w:szCs w:val="24"/>
              </w:rPr>
            </w:pPr>
            <w:r w:rsidRPr="00AA1957">
              <w:rPr>
                <w:rFonts w:ascii="Times New Roman" w:hAnsi="Times New Roman" w:cstheme="minorHAnsi"/>
                <w:b/>
                <w:color w:val="2C363A"/>
                <w:sz w:val="24"/>
                <w:szCs w:val="24"/>
              </w:rPr>
              <w:t>GRADO DE CUMPLIMIENTO</w:t>
            </w:r>
          </w:p>
        </w:tc>
      </w:tr>
      <w:tr w:rsidR="0008121F" w:rsidRPr="00AA1957">
        <w:trPr>
          <w:gridAfter w:val="1"/>
          <w:wAfter w:w="98" w:type="dxa"/>
        </w:trPr>
        <w:tc>
          <w:tcPr>
            <w:tcW w:w="4644" w:type="dxa"/>
            <w:gridSpan w:val="2"/>
            <w:vMerge/>
          </w:tcPr>
          <w:p w:rsidR="0008121F" w:rsidRPr="00AA1957" w:rsidRDefault="0008121F">
            <w:pPr>
              <w:rPr>
                <w:rFonts w:ascii="Times New Roman" w:hAnsi="Times New Roman" w:cstheme="minorHAnsi"/>
                <w:color w:val="2C363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08121F" w:rsidRPr="00AA1957" w:rsidRDefault="0008121F" w:rsidP="00157AEB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4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4"/>
              </w:rPr>
              <w:t>Alto</w:t>
            </w:r>
          </w:p>
        </w:tc>
        <w:tc>
          <w:tcPr>
            <w:tcW w:w="1134" w:type="dxa"/>
            <w:shd w:val="clear" w:color="auto" w:fill="FFFF00"/>
          </w:tcPr>
          <w:p w:rsidR="0008121F" w:rsidRPr="00AA1957" w:rsidRDefault="0008121F" w:rsidP="00157AEB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4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4"/>
              </w:rPr>
              <w:t>Medio</w:t>
            </w:r>
          </w:p>
        </w:tc>
        <w:tc>
          <w:tcPr>
            <w:tcW w:w="1349" w:type="dxa"/>
            <w:shd w:val="clear" w:color="auto" w:fill="FFC000"/>
          </w:tcPr>
          <w:p w:rsidR="0008121F" w:rsidRPr="00AA1957" w:rsidRDefault="0008121F" w:rsidP="00157AEB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4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4"/>
              </w:rPr>
              <w:t>Bajo</w:t>
            </w:r>
          </w:p>
        </w:tc>
      </w:tr>
      <w:tr w:rsidR="0008121F" w:rsidRPr="00AA1957">
        <w:trPr>
          <w:gridAfter w:val="1"/>
          <w:wAfter w:w="98" w:type="dxa"/>
        </w:trPr>
        <w:tc>
          <w:tcPr>
            <w:tcW w:w="1593" w:type="dxa"/>
            <w:vMerge w:val="restart"/>
          </w:tcPr>
          <w:p w:rsidR="0008121F" w:rsidRPr="00AA1957" w:rsidRDefault="0008121F" w:rsidP="00157AEB">
            <w:pPr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</w:pPr>
          </w:p>
          <w:p w:rsidR="0008121F" w:rsidRPr="00AA1957" w:rsidRDefault="0008121F" w:rsidP="00157AEB">
            <w:pPr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  <w:t>Indicadores de resultado</w:t>
            </w:r>
          </w:p>
        </w:tc>
        <w:tc>
          <w:tcPr>
            <w:tcW w:w="3051" w:type="dxa"/>
          </w:tcPr>
          <w:p w:rsidR="0008121F" w:rsidRPr="00AA1957" w:rsidRDefault="0008121F" w:rsidP="00C15249">
            <w:pPr>
              <w:jc w:val="both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701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Más del 90 %</w:t>
            </w:r>
          </w:p>
        </w:tc>
        <w:tc>
          <w:tcPr>
            <w:tcW w:w="1134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Entre 70 y 90 %</w:t>
            </w:r>
          </w:p>
        </w:tc>
        <w:tc>
          <w:tcPr>
            <w:tcW w:w="1349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Menos del 70 %</w:t>
            </w:r>
          </w:p>
        </w:tc>
      </w:tr>
      <w:tr w:rsidR="0008121F" w:rsidRPr="00AA1957">
        <w:trPr>
          <w:gridAfter w:val="1"/>
          <w:wAfter w:w="98" w:type="dxa"/>
        </w:trPr>
        <w:tc>
          <w:tcPr>
            <w:tcW w:w="1593" w:type="dxa"/>
            <w:vMerge/>
          </w:tcPr>
          <w:p w:rsidR="0008121F" w:rsidRPr="00AA1957" w:rsidRDefault="0008121F" w:rsidP="00157AEB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3051" w:type="dxa"/>
          </w:tcPr>
          <w:p w:rsidR="0008121F" w:rsidRPr="00AA1957" w:rsidRDefault="0008121F" w:rsidP="00C15249">
            <w:pPr>
              <w:jc w:val="both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701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Más del 41 %</w:t>
            </w:r>
          </w:p>
        </w:tc>
        <w:tc>
          <w:tcPr>
            <w:tcW w:w="1134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Entre 11 y 40 %</w:t>
            </w:r>
          </w:p>
        </w:tc>
        <w:tc>
          <w:tcPr>
            <w:tcW w:w="1349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Menos del 10%</w:t>
            </w:r>
          </w:p>
        </w:tc>
      </w:tr>
      <w:tr w:rsidR="0008121F" w:rsidRPr="00AA1957">
        <w:trPr>
          <w:gridAfter w:val="1"/>
          <w:wAfter w:w="98" w:type="dxa"/>
        </w:trPr>
        <w:tc>
          <w:tcPr>
            <w:tcW w:w="1593" w:type="dxa"/>
            <w:vMerge/>
          </w:tcPr>
          <w:p w:rsidR="0008121F" w:rsidRPr="00AA1957" w:rsidRDefault="0008121F" w:rsidP="00157AEB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3051" w:type="dxa"/>
          </w:tcPr>
          <w:p w:rsidR="0008121F" w:rsidRPr="00AA1957" w:rsidRDefault="0008121F" w:rsidP="00C15249">
            <w:pPr>
              <w:jc w:val="both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701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Más del 41 %</w:t>
            </w:r>
          </w:p>
        </w:tc>
        <w:tc>
          <w:tcPr>
            <w:tcW w:w="1134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Entre 11 y 40 %</w:t>
            </w:r>
          </w:p>
        </w:tc>
        <w:tc>
          <w:tcPr>
            <w:tcW w:w="1349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Menos del 10 %</w:t>
            </w:r>
          </w:p>
        </w:tc>
      </w:tr>
      <w:tr w:rsidR="0008121F" w:rsidRPr="00AA1957">
        <w:trPr>
          <w:gridAfter w:val="1"/>
          <w:wAfter w:w="98" w:type="dxa"/>
        </w:trPr>
        <w:tc>
          <w:tcPr>
            <w:tcW w:w="1593" w:type="dxa"/>
            <w:vMerge w:val="restart"/>
          </w:tcPr>
          <w:p w:rsidR="0008121F" w:rsidRPr="00AA1957" w:rsidRDefault="0008121F" w:rsidP="00157AEB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157AEB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b/>
                <w:color w:val="2C363A"/>
                <w:sz w:val="24"/>
                <w:szCs w:val="20"/>
              </w:rPr>
              <w:t>Indicadores de proceso</w:t>
            </w:r>
          </w:p>
        </w:tc>
        <w:tc>
          <w:tcPr>
            <w:tcW w:w="3051" w:type="dxa"/>
          </w:tcPr>
          <w:p w:rsidR="0008121F" w:rsidRPr="00AA1957" w:rsidRDefault="0008121F" w:rsidP="00C15249">
            <w:pPr>
              <w:jc w:val="both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701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134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349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</w:tr>
      <w:tr w:rsidR="0008121F" w:rsidRPr="00AA1957">
        <w:trPr>
          <w:gridAfter w:val="1"/>
          <w:wAfter w:w="98" w:type="dxa"/>
        </w:trPr>
        <w:tc>
          <w:tcPr>
            <w:tcW w:w="1593" w:type="dxa"/>
            <w:vMerge/>
          </w:tcPr>
          <w:p w:rsidR="0008121F" w:rsidRPr="00AA1957" w:rsidRDefault="0008121F" w:rsidP="00157AEB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3051" w:type="dxa"/>
          </w:tcPr>
          <w:p w:rsidR="0008121F" w:rsidRPr="00AA1957" w:rsidRDefault="0008121F" w:rsidP="00C15249">
            <w:pPr>
              <w:jc w:val="both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both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701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134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349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</w:tr>
      <w:tr w:rsidR="0008121F" w:rsidRPr="00AA1957">
        <w:trPr>
          <w:gridAfter w:val="1"/>
          <w:wAfter w:w="98" w:type="dxa"/>
        </w:trPr>
        <w:tc>
          <w:tcPr>
            <w:tcW w:w="1593" w:type="dxa"/>
            <w:vMerge/>
          </w:tcPr>
          <w:p w:rsidR="0008121F" w:rsidRPr="00AA1957" w:rsidRDefault="0008121F" w:rsidP="00157AEB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3051" w:type="dxa"/>
          </w:tcPr>
          <w:p w:rsidR="0008121F" w:rsidRPr="00AA1957" w:rsidRDefault="0008121F" w:rsidP="00C15249">
            <w:pPr>
              <w:jc w:val="both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701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Más del 41 %</w:t>
            </w:r>
          </w:p>
        </w:tc>
        <w:tc>
          <w:tcPr>
            <w:tcW w:w="1134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Entre 11 y 40 %</w:t>
            </w:r>
          </w:p>
        </w:tc>
        <w:tc>
          <w:tcPr>
            <w:tcW w:w="1349" w:type="dxa"/>
          </w:tcPr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 xml:space="preserve">Menos del </w:t>
            </w:r>
          </w:p>
          <w:p w:rsidR="0008121F" w:rsidRPr="00AA1957" w:rsidRDefault="0008121F" w:rsidP="00C15249">
            <w:pPr>
              <w:jc w:val="center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  <w:r w:rsidRPr="00AA1957">
              <w:rPr>
                <w:rFonts w:ascii="Times New Roman" w:hAnsi="Times New Roman" w:cstheme="minorHAnsi"/>
                <w:color w:val="2C363A"/>
                <w:sz w:val="24"/>
                <w:szCs w:val="20"/>
              </w:rPr>
              <w:t>10 %</w:t>
            </w:r>
          </w:p>
        </w:tc>
      </w:tr>
      <w:tr w:rsidR="0008121F" w:rsidRPr="00AA1957">
        <w:trPr>
          <w:gridAfter w:val="1"/>
          <w:wAfter w:w="98" w:type="dxa"/>
        </w:trPr>
        <w:tc>
          <w:tcPr>
            <w:tcW w:w="1593" w:type="dxa"/>
            <w:vMerge/>
          </w:tcPr>
          <w:p w:rsidR="0008121F" w:rsidRPr="00AA1957" w:rsidRDefault="0008121F" w:rsidP="00157AEB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3051" w:type="dxa"/>
          </w:tcPr>
          <w:p w:rsidR="0008121F" w:rsidRPr="00AA1957" w:rsidRDefault="0008121F" w:rsidP="00C15249">
            <w:pPr>
              <w:jc w:val="both"/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701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134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  <w:tc>
          <w:tcPr>
            <w:tcW w:w="1349" w:type="dxa"/>
          </w:tcPr>
          <w:p w:rsidR="0008121F" w:rsidRPr="00AA1957" w:rsidRDefault="0008121F" w:rsidP="00C15249">
            <w:pPr>
              <w:rPr>
                <w:rFonts w:ascii="Times New Roman" w:hAnsi="Times New Roman" w:cstheme="minorHAnsi"/>
                <w:color w:val="2C363A"/>
                <w:sz w:val="24"/>
                <w:szCs w:val="20"/>
              </w:rPr>
            </w:pPr>
          </w:p>
        </w:tc>
      </w:tr>
      <w:bookmarkEnd w:id="1"/>
    </w:tbl>
    <w:p w:rsidR="0008121F" w:rsidRPr="00AA1957" w:rsidRDefault="0008121F" w:rsidP="0076492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08121F" w:rsidRPr="00E6269D" w:rsidRDefault="00E6269D" w:rsidP="00E6269D">
      <w:pPr>
        <w:spacing w:line="240" w:lineRule="auto"/>
        <w:rPr>
          <w:rFonts w:ascii="Times New Roman" w:hAnsi="Times New Roman" w:cs="Times New Roman"/>
          <w:color w:val="800000"/>
          <w:sz w:val="24"/>
        </w:rPr>
      </w:pPr>
      <w:r w:rsidRPr="00E6269D">
        <w:rPr>
          <w:rFonts w:ascii="Times New Roman" w:hAnsi="Times New Roman" w:cs="Times New Roman"/>
          <w:color w:val="800000"/>
          <w:sz w:val="24"/>
        </w:rPr>
        <w:t>* Los porcentajes en relación al grado de cumplimiento</w:t>
      </w:r>
      <w:r w:rsidR="00567EC2">
        <w:rPr>
          <w:rFonts w:ascii="Times New Roman" w:hAnsi="Times New Roman" w:cs="Times New Roman"/>
          <w:color w:val="800000"/>
          <w:sz w:val="24"/>
        </w:rPr>
        <w:t xml:space="preserve"> son estimados. </w:t>
      </w:r>
    </w:p>
    <w:p w:rsidR="0008121F" w:rsidRDefault="0008121F" w:rsidP="0076492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08121F" w:rsidRDefault="00E6269D" w:rsidP="0076492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  <w:r w:rsidRPr="00E6269D">
        <w:rPr>
          <w:rFonts w:ascii="Times New Roman" w:hAnsi="Times New Roman" w:cs="Times New Roman"/>
          <w:sz w:val="24"/>
        </w:rPr>
        <w:drawing>
          <wp:inline distT="0" distB="0" distL="0" distR="0">
            <wp:extent cx="1456902" cy="387299"/>
            <wp:effectExtent l="25400" t="0" r="0" b="0"/>
            <wp:docPr id="1" name="Imagen 2" descr="interaprendizaj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prendizaje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8972" cy="38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1F" w:rsidRDefault="0008121F" w:rsidP="0076492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59660E" w:rsidRDefault="0059660E" w:rsidP="0076492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AF429B" w:rsidRPr="00764925" w:rsidRDefault="00AF429B" w:rsidP="0076492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</w:p>
    <w:sectPr w:rsidR="00AF429B" w:rsidRPr="00764925" w:rsidSect="000379F9">
      <w:headerReference w:type="default" r:id="rId9"/>
      <w:footerReference w:type="even" r:id="rId10"/>
      <w:footerReference w:type="default" r:id="rId11"/>
      <w:pgSz w:w="12242" w:h="1584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A1957" w:rsidRDefault="00AA1957" w:rsidP="004053C6">
      <w:pPr>
        <w:spacing w:after="0" w:line="240" w:lineRule="auto"/>
      </w:pPr>
      <w:r>
        <w:separator/>
      </w:r>
    </w:p>
  </w:endnote>
  <w:endnote w:type="continuationSeparator" w:id="1">
    <w:p w:rsidR="00AA1957" w:rsidRDefault="00AA1957" w:rsidP="0040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MS Gothic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rmata">
    <w:panose1 w:val="020B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A1957" w:rsidRDefault="00AA1957" w:rsidP="001D78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957" w:rsidRDefault="00AA1957" w:rsidP="001D78DF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A1957" w:rsidRDefault="00AA1957" w:rsidP="001D78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6E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A1957" w:rsidRPr="00494D91" w:rsidRDefault="00AA1957" w:rsidP="001D78DF">
    <w:pPr>
      <w:pStyle w:val="Piedepgina"/>
      <w:ind w:right="360"/>
      <w:jc w:val="right"/>
      <w:rPr>
        <w:rStyle w:val="Hipervnculo"/>
      </w:rPr>
    </w:pPr>
    <w:r w:rsidRPr="00494D91">
      <w:rPr>
        <w:rFonts w:ascii="Formata" w:hAnsi="Formata" w:cs="Arial"/>
        <w:color w:val="80524C"/>
        <w:sz w:val="20"/>
        <w:szCs w:val="20"/>
      </w:rPr>
      <w:fldChar w:fldCharType="begin"/>
    </w:r>
    <w:sdt>
      <w:sdtPr>
        <w:rPr>
          <w:rFonts w:ascii="Formata" w:hAnsi="Formata"/>
          <w:color w:val="80524C"/>
        </w:rPr>
        <w:id w:val="-1334442507"/>
        <w:docPartObj>
          <w:docPartGallery w:val="Page Numbers (Bottom of Page)"/>
          <w:docPartUnique/>
        </w:docPartObj>
      </w:sdtPr>
      <w:sdtContent>
        <w:r>
          <w:rPr>
            <w:rFonts w:ascii="Formata" w:hAnsi="Formata" w:cs="Arial"/>
            <w:color w:val="80524C"/>
            <w:sz w:val="20"/>
            <w:szCs w:val="20"/>
          </w:rPr>
          <w:instrText xml:space="preserve"> HYPERLINK "https://www.sudamericarural.org/" </w:instrText>
        </w:r>
        <w:r w:rsidRPr="00494D91">
          <w:rPr>
            <w:rFonts w:ascii="Formata" w:hAnsi="Formata" w:cs="Arial"/>
            <w:color w:val="80524C"/>
            <w:sz w:val="20"/>
            <w:szCs w:val="20"/>
          </w:rPr>
          <w:fldChar w:fldCharType="separate"/>
        </w:r>
      </w:sdtContent>
    </w:sdt>
  </w:p>
  <w:p w:rsidR="00AA1957" w:rsidRDefault="00AA1957" w:rsidP="004053C6">
    <w:pPr>
      <w:pStyle w:val="Piedepgina"/>
      <w:rPr>
        <w:rFonts w:ascii="Formata" w:hAnsi="Formata" w:cs="Arial"/>
        <w:color w:val="80524C"/>
        <w:sz w:val="20"/>
        <w:szCs w:val="20"/>
      </w:rPr>
    </w:pPr>
    <w:bookmarkStart w:id="2" w:name="OLE_LINK1"/>
    <w:bookmarkStart w:id="3" w:name="OLE_LINK2"/>
    <w:r w:rsidRPr="00494D91">
      <w:rPr>
        <w:rStyle w:val="Hipervnculo"/>
        <w:rFonts w:ascii="Formata" w:hAnsi="Formata" w:cs="Arial"/>
        <w:color w:val="80524C"/>
        <w:sz w:val="20"/>
        <w:szCs w:val="20"/>
        <w:u w:val="none"/>
      </w:rPr>
      <w:t>www.sudamericarural.org</w:t>
    </w:r>
    <w:bookmarkEnd w:id="2"/>
    <w:bookmarkEnd w:id="3"/>
    <w:r w:rsidRPr="00494D91">
      <w:rPr>
        <w:rFonts w:ascii="Formata" w:hAnsi="Formata" w:cs="Arial"/>
        <w:color w:val="80524C"/>
        <w:sz w:val="20"/>
        <w:szCs w:val="20"/>
      </w:rPr>
      <w:fldChar w:fldCharType="end"/>
    </w:r>
  </w:p>
  <w:p w:rsidR="00AA1957" w:rsidRPr="00494D91" w:rsidRDefault="00AA1957" w:rsidP="004053C6">
    <w:pPr>
      <w:pStyle w:val="Piedepgina"/>
      <w:rPr>
        <w:rFonts w:ascii="Formata" w:hAnsi="Formata"/>
        <w:color w:val="80524C"/>
      </w:rPr>
    </w:pPr>
    <w:r>
      <w:rPr>
        <w:rFonts w:ascii="Formata" w:hAnsi="Formata" w:cs="Arial"/>
        <w:color w:val="80524C"/>
        <w:sz w:val="20"/>
        <w:szCs w:val="20"/>
      </w:rPr>
      <w:t>www.interaprendizaje.ipdrs.org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A1957" w:rsidRDefault="00AA1957" w:rsidP="004053C6">
      <w:pPr>
        <w:spacing w:after="0" w:line="240" w:lineRule="auto"/>
      </w:pPr>
      <w:r>
        <w:separator/>
      </w:r>
    </w:p>
  </w:footnote>
  <w:footnote w:type="continuationSeparator" w:id="1">
    <w:p w:rsidR="00AA1957" w:rsidRDefault="00AA1957" w:rsidP="0040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A1957" w:rsidRPr="00541C34" w:rsidRDefault="00AA1957" w:rsidP="004053C6">
    <w:pPr>
      <w:rPr>
        <w:rFonts w:ascii="Formata" w:hAnsi="Formata" w:cs="Arial"/>
        <w:color w:val="80524C"/>
      </w:rPr>
    </w:pPr>
    <w:r w:rsidRPr="00541C34">
      <w:rPr>
        <w:rFonts w:ascii="Formata" w:hAnsi="Formata"/>
        <w:noProof/>
        <w:color w:val="80524C"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-83185</wp:posOffset>
          </wp:positionV>
          <wp:extent cx="266700" cy="471055"/>
          <wp:effectExtent l="0" t="0" r="0" b="5715"/>
          <wp:wrapNone/>
          <wp:docPr id="2" name="Imagen 2" descr="C:\Users\Bolivia Rural - SIS\AppData\Local\Microsoft\Windows\INetCache\Content.Word\is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livia Rural - SIS\AppData\Local\Microsoft\Windows\INetCache\Content.Word\isoti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47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1C34">
      <w:rPr>
        <w:rFonts w:ascii="Formata" w:hAnsi="Formata"/>
        <w:color w:val="80524C"/>
      </w:rPr>
      <w:tab/>
    </w:r>
    <w:r w:rsidRPr="00541C34">
      <w:rPr>
        <w:rFonts w:ascii="Formata" w:hAnsi="Formata" w:cs="Arial"/>
        <w:color w:val="80524C"/>
        <w:sz w:val="32"/>
        <w:szCs w:val="32"/>
      </w:rPr>
      <w:t>Diálogos</w:t>
    </w:r>
    <w:r w:rsidRPr="00541C34">
      <w:rPr>
        <w:rFonts w:ascii="Formata" w:hAnsi="Formata" w:cs="Arial"/>
        <w:color w:val="80524C"/>
      </w:rPr>
      <w:t xml:space="preserve"> Textos breves sobre desarrollo rural solicitados por el IPDRS</w:t>
    </w:r>
  </w:p>
  <w:p w:rsidR="00AA1957" w:rsidRPr="001D09AA" w:rsidRDefault="00AA1957" w:rsidP="004053C6">
    <w:pPr>
      <w:rPr>
        <w:rFonts w:ascii="Formata" w:hAnsi="Formata" w:cs="Arial"/>
        <w:color w:val="80524C"/>
        <w:sz w:val="28"/>
        <w:szCs w:val="28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73EC8"/>
    <w:multiLevelType w:val="hybridMultilevel"/>
    <w:tmpl w:val="537AC744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04F"/>
    <w:multiLevelType w:val="hybridMultilevel"/>
    <w:tmpl w:val="8D789D20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298E"/>
    <w:multiLevelType w:val="multilevel"/>
    <w:tmpl w:val="A9BA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E6908"/>
    <w:multiLevelType w:val="hybridMultilevel"/>
    <w:tmpl w:val="B3789C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38A5"/>
    <w:multiLevelType w:val="hybridMultilevel"/>
    <w:tmpl w:val="AA9836CA"/>
    <w:lvl w:ilvl="0" w:tplc="F32A51C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5">
    <w:nsid w:val="20231268"/>
    <w:multiLevelType w:val="multilevel"/>
    <w:tmpl w:val="9A7A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B3E62"/>
    <w:multiLevelType w:val="hybridMultilevel"/>
    <w:tmpl w:val="2C7E65FE"/>
    <w:lvl w:ilvl="0" w:tplc="0B8A2148">
      <w:numFmt w:val="bullet"/>
      <w:lvlText w:val="-"/>
      <w:lvlJc w:val="left"/>
      <w:pPr>
        <w:ind w:left="720" w:hanging="360"/>
      </w:pPr>
      <w:rPr>
        <w:rFonts w:ascii="Arial" w:eastAsia="Arial" w:hAnsi="Aria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934AB"/>
    <w:multiLevelType w:val="multilevel"/>
    <w:tmpl w:val="67CA2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27EE1FB4"/>
    <w:multiLevelType w:val="multilevel"/>
    <w:tmpl w:val="12F25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5521CE"/>
    <w:multiLevelType w:val="hybridMultilevel"/>
    <w:tmpl w:val="49046D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536A8"/>
    <w:multiLevelType w:val="hybridMultilevel"/>
    <w:tmpl w:val="BE1CE0C4"/>
    <w:lvl w:ilvl="0" w:tplc="A01E05B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1842"/>
    <w:multiLevelType w:val="multilevel"/>
    <w:tmpl w:val="809C5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2E65F32"/>
    <w:multiLevelType w:val="hybridMultilevel"/>
    <w:tmpl w:val="4184D582"/>
    <w:lvl w:ilvl="0" w:tplc="040A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891146"/>
    <w:multiLevelType w:val="hybridMultilevel"/>
    <w:tmpl w:val="0DB2D8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8D1"/>
    <w:multiLevelType w:val="multilevel"/>
    <w:tmpl w:val="B494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A9E0511"/>
    <w:multiLevelType w:val="multilevel"/>
    <w:tmpl w:val="0C0C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F62F9"/>
    <w:multiLevelType w:val="multilevel"/>
    <w:tmpl w:val="640203CE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67AB2"/>
    <w:multiLevelType w:val="hybridMultilevel"/>
    <w:tmpl w:val="37148BD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D91"/>
    <w:multiLevelType w:val="hybridMultilevel"/>
    <w:tmpl w:val="94C036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81F1A"/>
    <w:multiLevelType w:val="hybridMultilevel"/>
    <w:tmpl w:val="D9A4228E"/>
    <w:lvl w:ilvl="0" w:tplc="ADFAE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7368B"/>
    <w:multiLevelType w:val="hybridMultilevel"/>
    <w:tmpl w:val="70A60A24"/>
    <w:lvl w:ilvl="0" w:tplc="9664E34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40808"/>
    <w:multiLevelType w:val="hybridMultilevel"/>
    <w:tmpl w:val="84F405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589E"/>
    <w:multiLevelType w:val="multilevel"/>
    <w:tmpl w:val="D514EC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C59168F"/>
    <w:multiLevelType w:val="multilevel"/>
    <w:tmpl w:val="48D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631703"/>
    <w:multiLevelType w:val="hybridMultilevel"/>
    <w:tmpl w:val="C0669D4E"/>
    <w:lvl w:ilvl="0" w:tplc="9C6E982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5594A"/>
    <w:multiLevelType w:val="hybridMultilevel"/>
    <w:tmpl w:val="19C88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05B27"/>
    <w:multiLevelType w:val="hybridMultilevel"/>
    <w:tmpl w:val="54FA56C6"/>
    <w:lvl w:ilvl="0" w:tplc="4484FC72">
      <w:start w:val="1"/>
      <w:numFmt w:val="decimal"/>
      <w:lvlText w:val="%1"/>
      <w:lvlJc w:val="left"/>
      <w:pPr>
        <w:ind w:hanging="111"/>
      </w:pPr>
      <w:rPr>
        <w:rFonts w:ascii="Calibri" w:eastAsia="Calibri" w:hAnsi="Calibri" w:hint="default"/>
        <w:w w:val="99"/>
        <w:position w:val="7"/>
        <w:sz w:val="13"/>
        <w:szCs w:val="13"/>
      </w:rPr>
    </w:lvl>
    <w:lvl w:ilvl="1" w:tplc="3A9268FA">
      <w:start w:val="1"/>
      <w:numFmt w:val="bullet"/>
      <w:lvlText w:val="•"/>
      <w:lvlJc w:val="left"/>
      <w:rPr>
        <w:rFonts w:hint="default"/>
      </w:rPr>
    </w:lvl>
    <w:lvl w:ilvl="2" w:tplc="B0F2C29A">
      <w:start w:val="1"/>
      <w:numFmt w:val="bullet"/>
      <w:lvlText w:val="•"/>
      <w:lvlJc w:val="left"/>
      <w:rPr>
        <w:rFonts w:hint="default"/>
      </w:rPr>
    </w:lvl>
    <w:lvl w:ilvl="3" w:tplc="31365BA2">
      <w:start w:val="1"/>
      <w:numFmt w:val="bullet"/>
      <w:lvlText w:val="•"/>
      <w:lvlJc w:val="left"/>
      <w:rPr>
        <w:rFonts w:hint="default"/>
      </w:rPr>
    </w:lvl>
    <w:lvl w:ilvl="4" w:tplc="E79E5530">
      <w:start w:val="1"/>
      <w:numFmt w:val="bullet"/>
      <w:lvlText w:val="•"/>
      <w:lvlJc w:val="left"/>
      <w:rPr>
        <w:rFonts w:hint="default"/>
      </w:rPr>
    </w:lvl>
    <w:lvl w:ilvl="5" w:tplc="76F28AA4">
      <w:start w:val="1"/>
      <w:numFmt w:val="bullet"/>
      <w:lvlText w:val="•"/>
      <w:lvlJc w:val="left"/>
      <w:rPr>
        <w:rFonts w:hint="default"/>
      </w:rPr>
    </w:lvl>
    <w:lvl w:ilvl="6" w:tplc="29F402FE">
      <w:start w:val="1"/>
      <w:numFmt w:val="bullet"/>
      <w:lvlText w:val="•"/>
      <w:lvlJc w:val="left"/>
      <w:rPr>
        <w:rFonts w:hint="default"/>
      </w:rPr>
    </w:lvl>
    <w:lvl w:ilvl="7" w:tplc="12E656C2">
      <w:start w:val="1"/>
      <w:numFmt w:val="bullet"/>
      <w:lvlText w:val="•"/>
      <w:lvlJc w:val="left"/>
      <w:rPr>
        <w:rFonts w:hint="default"/>
      </w:rPr>
    </w:lvl>
    <w:lvl w:ilvl="8" w:tplc="C61EE94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4734006"/>
    <w:multiLevelType w:val="hybridMultilevel"/>
    <w:tmpl w:val="D9622096"/>
    <w:lvl w:ilvl="0" w:tplc="C338AD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A5297E"/>
    <w:multiLevelType w:val="hybridMultilevel"/>
    <w:tmpl w:val="E72ADC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"/>
  </w:num>
  <w:num w:numId="5">
    <w:abstractNumId w:val="10"/>
  </w:num>
  <w:num w:numId="6">
    <w:abstractNumId w:val="20"/>
  </w:num>
  <w:num w:numId="7">
    <w:abstractNumId w:val="16"/>
  </w:num>
  <w:num w:numId="8">
    <w:abstractNumId w:val="26"/>
  </w:num>
  <w:num w:numId="9">
    <w:abstractNumId w:val="9"/>
  </w:num>
  <w:num w:numId="10">
    <w:abstractNumId w:val="19"/>
  </w:num>
  <w:num w:numId="11">
    <w:abstractNumId w:val="17"/>
  </w:num>
  <w:num w:numId="12">
    <w:abstractNumId w:val="13"/>
  </w:num>
  <w:num w:numId="13">
    <w:abstractNumId w:val="21"/>
  </w:num>
  <w:num w:numId="14">
    <w:abstractNumId w:val="18"/>
  </w:num>
  <w:num w:numId="15">
    <w:abstractNumId w:val="11"/>
  </w:num>
  <w:num w:numId="16">
    <w:abstractNumId w:val="6"/>
  </w:num>
  <w:num w:numId="17">
    <w:abstractNumId w:val="8"/>
  </w:num>
  <w:num w:numId="18">
    <w:abstractNumId w:val="22"/>
  </w:num>
  <w:num w:numId="19">
    <w:abstractNumId w:val="24"/>
  </w:num>
  <w:num w:numId="20">
    <w:abstractNumId w:val="3"/>
  </w:num>
  <w:num w:numId="21">
    <w:abstractNumId w:val="27"/>
  </w:num>
  <w:num w:numId="22">
    <w:abstractNumId w:val="0"/>
  </w:num>
  <w:num w:numId="23">
    <w:abstractNumId w:val="14"/>
  </w:num>
  <w:num w:numId="24">
    <w:abstractNumId w:val="7"/>
  </w:num>
  <w:num w:numId="25">
    <w:abstractNumId w:val="1"/>
  </w:num>
  <w:num w:numId="26">
    <w:abstractNumId w:val="4"/>
  </w:num>
  <w:num w:numId="27">
    <w:abstractNumId w:val="28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0"/>
  <w:activeWritingStyle w:appName="MSWord" w:lang="es-AR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fr-FR" w:vendorID="64" w:dllVersion="131078" w:nlCheck="1" w:checkStyle="1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20421"/>
    <w:rsid w:val="00011DF0"/>
    <w:rsid w:val="000138BB"/>
    <w:rsid w:val="00027AA2"/>
    <w:rsid w:val="000379F9"/>
    <w:rsid w:val="00044859"/>
    <w:rsid w:val="00050A0C"/>
    <w:rsid w:val="00056B7E"/>
    <w:rsid w:val="0006426F"/>
    <w:rsid w:val="0008121F"/>
    <w:rsid w:val="000A4057"/>
    <w:rsid w:val="000E56A1"/>
    <w:rsid w:val="000F74C1"/>
    <w:rsid w:val="00125897"/>
    <w:rsid w:val="00137F02"/>
    <w:rsid w:val="0015655D"/>
    <w:rsid w:val="00157AEB"/>
    <w:rsid w:val="00162E0D"/>
    <w:rsid w:val="00163C7E"/>
    <w:rsid w:val="00164F77"/>
    <w:rsid w:val="00196DAD"/>
    <w:rsid w:val="001A0FF5"/>
    <w:rsid w:val="001A58D7"/>
    <w:rsid w:val="001B603A"/>
    <w:rsid w:val="001D09AA"/>
    <w:rsid w:val="001D5F26"/>
    <w:rsid w:val="001D78DF"/>
    <w:rsid w:val="001E5207"/>
    <w:rsid w:val="00210BED"/>
    <w:rsid w:val="00213494"/>
    <w:rsid w:val="00230512"/>
    <w:rsid w:val="00230D50"/>
    <w:rsid w:val="00240377"/>
    <w:rsid w:val="002573CC"/>
    <w:rsid w:val="00264E69"/>
    <w:rsid w:val="00291103"/>
    <w:rsid w:val="00297E27"/>
    <w:rsid w:val="002A0188"/>
    <w:rsid w:val="002A4EF5"/>
    <w:rsid w:val="002A58C4"/>
    <w:rsid w:val="002A756E"/>
    <w:rsid w:val="002B1A74"/>
    <w:rsid w:val="002B3C09"/>
    <w:rsid w:val="002C11BB"/>
    <w:rsid w:val="002E0E46"/>
    <w:rsid w:val="002E6020"/>
    <w:rsid w:val="00301717"/>
    <w:rsid w:val="00326408"/>
    <w:rsid w:val="003316A7"/>
    <w:rsid w:val="003504DD"/>
    <w:rsid w:val="00353CE2"/>
    <w:rsid w:val="00353E0A"/>
    <w:rsid w:val="0035733E"/>
    <w:rsid w:val="00367F67"/>
    <w:rsid w:val="003803D6"/>
    <w:rsid w:val="00381F83"/>
    <w:rsid w:val="00382925"/>
    <w:rsid w:val="00392387"/>
    <w:rsid w:val="003932D3"/>
    <w:rsid w:val="003D07A5"/>
    <w:rsid w:val="003D1784"/>
    <w:rsid w:val="003D5900"/>
    <w:rsid w:val="003F0F3D"/>
    <w:rsid w:val="003F1BB9"/>
    <w:rsid w:val="003F735F"/>
    <w:rsid w:val="00400F5B"/>
    <w:rsid w:val="004053C6"/>
    <w:rsid w:val="00405FC2"/>
    <w:rsid w:val="00427EBC"/>
    <w:rsid w:val="00453AD2"/>
    <w:rsid w:val="0047239D"/>
    <w:rsid w:val="004853AC"/>
    <w:rsid w:val="00487ED3"/>
    <w:rsid w:val="00494D91"/>
    <w:rsid w:val="004A19F0"/>
    <w:rsid w:val="004A4A49"/>
    <w:rsid w:val="004A532E"/>
    <w:rsid w:val="004D1FBF"/>
    <w:rsid w:val="00501D0E"/>
    <w:rsid w:val="00513E6E"/>
    <w:rsid w:val="00523688"/>
    <w:rsid w:val="00524315"/>
    <w:rsid w:val="00541C34"/>
    <w:rsid w:val="005558E1"/>
    <w:rsid w:val="00564232"/>
    <w:rsid w:val="00567EC2"/>
    <w:rsid w:val="00571772"/>
    <w:rsid w:val="00591A6B"/>
    <w:rsid w:val="0059282F"/>
    <w:rsid w:val="00592A1A"/>
    <w:rsid w:val="0059660E"/>
    <w:rsid w:val="005A1FFB"/>
    <w:rsid w:val="005B228F"/>
    <w:rsid w:val="005B747E"/>
    <w:rsid w:val="005D2962"/>
    <w:rsid w:val="005D2B8E"/>
    <w:rsid w:val="005F69BD"/>
    <w:rsid w:val="00602426"/>
    <w:rsid w:val="00611E3E"/>
    <w:rsid w:val="00621A13"/>
    <w:rsid w:val="00632497"/>
    <w:rsid w:val="006444C7"/>
    <w:rsid w:val="006453A3"/>
    <w:rsid w:val="00674194"/>
    <w:rsid w:val="00684F9E"/>
    <w:rsid w:val="006917FC"/>
    <w:rsid w:val="00695374"/>
    <w:rsid w:val="006B0278"/>
    <w:rsid w:val="006B2BB3"/>
    <w:rsid w:val="006C3F24"/>
    <w:rsid w:val="006C7FE3"/>
    <w:rsid w:val="006D77F4"/>
    <w:rsid w:val="006E094F"/>
    <w:rsid w:val="006F0435"/>
    <w:rsid w:val="006F2F00"/>
    <w:rsid w:val="006F4609"/>
    <w:rsid w:val="006F7019"/>
    <w:rsid w:val="007028FC"/>
    <w:rsid w:val="00703764"/>
    <w:rsid w:val="00706640"/>
    <w:rsid w:val="00710417"/>
    <w:rsid w:val="00712CF8"/>
    <w:rsid w:val="00717800"/>
    <w:rsid w:val="00721216"/>
    <w:rsid w:val="00730A10"/>
    <w:rsid w:val="00741BAF"/>
    <w:rsid w:val="00760E77"/>
    <w:rsid w:val="00764925"/>
    <w:rsid w:val="007712A5"/>
    <w:rsid w:val="00772069"/>
    <w:rsid w:val="007A2665"/>
    <w:rsid w:val="007B565F"/>
    <w:rsid w:val="007D6139"/>
    <w:rsid w:val="007E6F76"/>
    <w:rsid w:val="007F0162"/>
    <w:rsid w:val="007F2DF6"/>
    <w:rsid w:val="00817702"/>
    <w:rsid w:val="00821B71"/>
    <w:rsid w:val="00876279"/>
    <w:rsid w:val="00885B1A"/>
    <w:rsid w:val="00895BEC"/>
    <w:rsid w:val="008C1C1D"/>
    <w:rsid w:val="008E4A4F"/>
    <w:rsid w:val="009055C7"/>
    <w:rsid w:val="009121F2"/>
    <w:rsid w:val="00940227"/>
    <w:rsid w:val="009404BF"/>
    <w:rsid w:val="00940B35"/>
    <w:rsid w:val="0094445D"/>
    <w:rsid w:val="009669BB"/>
    <w:rsid w:val="0097152C"/>
    <w:rsid w:val="009963C7"/>
    <w:rsid w:val="009B4214"/>
    <w:rsid w:val="009F2BC0"/>
    <w:rsid w:val="009F49EC"/>
    <w:rsid w:val="009F6C69"/>
    <w:rsid w:val="00A16FBE"/>
    <w:rsid w:val="00A20404"/>
    <w:rsid w:val="00A2594F"/>
    <w:rsid w:val="00A2633C"/>
    <w:rsid w:val="00A514FC"/>
    <w:rsid w:val="00A51FDC"/>
    <w:rsid w:val="00A524CF"/>
    <w:rsid w:val="00A53C82"/>
    <w:rsid w:val="00A63D69"/>
    <w:rsid w:val="00A670C5"/>
    <w:rsid w:val="00A834DA"/>
    <w:rsid w:val="00A850D5"/>
    <w:rsid w:val="00AA1957"/>
    <w:rsid w:val="00AB5183"/>
    <w:rsid w:val="00AC4F67"/>
    <w:rsid w:val="00AC5FBE"/>
    <w:rsid w:val="00AF0BF6"/>
    <w:rsid w:val="00AF429B"/>
    <w:rsid w:val="00AF4F57"/>
    <w:rsid w:val="00B01461"/>
    <w:rsid w:val="00B1188B"/>
    <w:rsid w:val="00B12B6B"/>
    <w:rsid w:val="00B12D30"/>
    <w:rsid w:val="00B20421"/>
    <w:rsid w:val="00B259B2"/>
    <w:rsid w:val="00B26405"/>
    <w:rsid w:val="00B46868"/>
    <w:rsid w:val="00B948FC"/>
    <w:rsid w:val="00B96D39"/>
    <w:rsid w:val="00BA07F4"/>
    <w:rsid w:val="00BA1542"/>
    <w:rsid w:val="00BA4227"/>
    <w:rsid w:val="00BB589F"/>
    <w:rsid w:val="00BC3C63"/>
    <w:rsid w:val="00BC454F"/>
    <w:rsid w:val="00BC746F"/>
    <w:rsid w:val="00BC79CA"/>
    <w:rsid w:val="00BC7F6C"/>
    <w:rsid w:val="00BD5D11"/>
    <w:rsid w:val="00BE1480"/>
    <w:rsid w:val="00BF108D"/>
    <w:rsid w:val="00BF2B33"/>
    <w:rsid w:val="00C004A9"/>
    <w:rsid w:val="00C02D63"/>
    <w:rsid w:val="00C04C8C"/>
    <w:rsid w:val="00C15249"/>
    <w:rsid w:val="00C33560"/>
    <w:rsid w:val="00C55D9B"/>
    <w:rsid w:val="00C62EE9"/>
    <w:rsid w:val="00C70E20"/>
    <w:rsid w:val="00C721FD"/>
    <w:rsid w:val="00C73007"/>
    <w:rsid w:val="00C7700E"/>
    <w:rsid w:val="00C9295C"/>
    <w:rsid w:val="00CA4204"/>
    <w:rsid w:val="00CA43D1"/>
    <w:rsid w:val="00CB41AC"/>
    <w:rsid w:val="00CB75AB"/>
    <w:rsid w:val="00CB7BBE"/>
    <w:rsid w:val="00CC4643"/>
    <w:rsid w:val="00CC6363"/>
    <w:rsid w:val="00CE0327"/>
    <w:rsid w:val="00D268E9"/>
    <w:rsid w:val="00D558E2"/>
    <w:rsid w:val="00D56E38"/>
    <w:rsid w:val="00D618BE"/>
    <w:rsid w:val="00DB502B"/>
    <w:rsid w:val="00DC2B54"/>
    <w:rsid w:val="00DC5F4C"/>
    <w:rsid w:val="00DD47C0"/>
    <w:rsid w:val="00DE11A5"/>
    <w:rsid w:val="00E15757"/>
    <w:rsid w:val="00E15C5A"/>
    <w:rsid w:val="00E276FF"/>
    <w:rsid w:val="00E34272"/>
    <w:rsid w:val="00E35108"/>
    <w:rsid w:val="00E37634"/>
    <w:rsid w:val="00E400A7"/>
    <w:rsid w:val="00E41CA9"/>
    <w:rsid w:val="00E56C97"/>
    <w:rsid w:val="00E57088"/>
    <w:rsid w:val="00E573BB"/>
    <w:rsid w:val="00E6269D"/>
    <w:rsid w:val="00E7255C"/>
    <w:rsid w:val="00E909CC"/>
    <w:rsid w:val="00E94373"/>
    <w:rsid w:val="00EA4693"/>
    <w:rsid w:val="00EB5559"/>
    <w:rsid w:val="00EB57D4"/>
    <w:rsid w:val="00EB60BF"/>
    <w:rsid w:val="00EC5DB0"/>
    <w:rsid w:val="00ED5775"/>
    <w:rsid w:val="00ED677D"/>
    <w:rsid w:val="00EE1AA2"/>
    <w:rsid w:val="00EE3582"/>
    <w:rsid w:val="00F040B2"/>
    <w:rsid w:val="00F14F28"/>
    <w:rsid w:val="00F40C12"/>
    <w:rsid w:val="00F413FD"/>
    <w:rsid w:val="00F47924"/>
    <w:rsid w:val="00F60C74"/>
    <w:rsid w:val="00F65125"/>
    <w:rsid w:val="00F8012D"/>
    <w:rsid w:val="00F80D0A"/>
    <w:rsid w:val="00F84087"/>
    <w:rsid w:val="00F864F8"/>
    <w:rsid w:val="00F946BF"/>
    <w:rsid w:val="00FA2CB1"/>
    <w:rsid w:val="00FB7C71"/>
    <w:rsid w:val="00FC533B"/>
    <w:rsid w:val="00FE3ECA"/>
    <w:rsid w:val="00FE41CB"/>
    <w:rsid w:val="00FF622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88"/>
  </w:style>
  <w:style w:type="paragraph" w:styleId="Ttulo1">
    <w:name w:val="heading 1"/>
    <w:basedOn w:val="Normal"/>
    <w:link w:val="Ttulo1Car"/>
    <w:uiPriority w:val="9"/>
    <w:qFormat/>
    <w:rsid w:val="00B20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0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0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0421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04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0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ntradilla">
    <w:name w:val="entradilla"/>
    <w:basedOn w:val="Normal"/>
    <w:rsid w:val="00B2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NormalWeb">
    <w:name w:val="Normal (Web)"/>
    <w:basedOn w:val="Normal"/>
    <w:uiPriority w:val="99"/>
    <w:unhideWhenUsed/>
    <w:rsid w:val="00B2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B2042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2F0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444C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5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3C6"/>
  </w:style>
  <w:style w:type="paragraph" w:styleId="Piedepgina">
    <w:name w:val="footer"/>
    <w:basedOn w:val="Normal"/>
    <w:link w:val="PiedepginaCar"/>
    <w:uiPriority w:val="99"/>
    <w:unhideWhenUsed/>
    <w:rsid w:val="00405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3C6"/>
  </w:style>
  <w:style w:type="paragraph" w:styleId="Textonotapie">
    <w:name w:val="footnote text"/>
    <w:basedOn w:val="Normal"/>
    <w:link w:val="TextonotapieCar"/>
    <w:uiPriority w:val="99"/>
    <w:rsid w:val="004053C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 w:cs="Times New Roman"/>
      <w:kern w:val="1"/>
      <w:sz w:val="20"/>
      <w:szCs w:val="20"/>
      <w:lang w:val="es-AR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53C6"/>
    <w:rPr>
      <w:rFonts w:ascii="Times New Roman" w:eastAsia="DejaVu Sans" w:hAnsi="Times New Roman" w:cs="Times New Roman"/>
      <w:kern w:val="1"/>
      <w:sz w:val="20"/>
      <w:szCs w:val="20"/>
      <w:lang w:val="es-AR" w:eastAsia="es-ES"/>
    </w:rPr>
  </w:style>
  <w:style w:type="character" w:styleId="Refdenotaalpie">
    <w:name w:val="footnote reference"/>
    <w:uiPriority w:val="99"/>
    <w:semiHidden/>
    <w:rsid w:val="004053C6"/>
    <w:rPr>
      <w:vertAlign w:val="superscript"/>
    </w:rPr>
  </w:style>
  <w:style w:type="character" w:customStyle="1" w:styleId="shorttext">
    <w:name w:val="short_text"/>
    <w:basedOn w:val="Fuentedeprrafopredeter"/>
    <w:rsid w:val="005558E1"/>
  </w:style>
  <w:style w:type="character" w:styleId="Refdecomentario">
    <w:name w:val="annotation reference"/>
    <w:basedOn w:val="Fuentedeprrafopredeter"/>
    <w:uiPriority w:val="99"/>
    <w:semiHidden/>
    <w:unhideWhenUsed/>
    <w:rsid w:val="00ED57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57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57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57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57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775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unhideWhenUsed/>
    <w:rsid w:val="00ED57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D57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D5775"/>
    <w:rPr>
      <w:vertAlign w:val="superscript"/>
    </w:rPr>
  </w:style>
  <w:style w:type="paragraph" w:styleId="Sinespaciado">
    <w:name w:val="No Spacing"/>
    <w:uiPriority w:val="1"/>
    <w:qFormat/>
    <w:rsid w:val="00EE35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6640"/>
    <w:pPr>
      <w:ind w:left="720"/>
      <w:contextualSpacing/>
    </w:pPr>
  </w:style>
  <w:style w:type="paragraph" w:customStyle="1" w:styleId="Default">
    <w:name w:val="Default"/>
    <w:rsid w:val="00BA4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epargpadro">
    <w:name w:val="Fonte parág. padrão"/>
    <w:rsid w:val="00E7255C"/>
  </w:style>
  <w:style w:type="paragraph" w:customStyle="1" w:styleId="Standard">
    <w:name w:val="Standard"/>
    <w:rsid w:val="00E7255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CL" w:eastAsia="zh-CN" w:bidi="hi-IN"/>
    </w:rPr>
  </w:style>
  <w:style w:type="paragraph" w:customStyle="1" w:styleId="PargrafodaLista">
    <w:name w:val="Parágrafo da Lista"/>
    <w:basedOn w:val="Standard"/>
    <w:rsid w:val="00E7255C"/>
    <w:pPr>
      <w:spacing w:after="200"/>
      <w:ind w:left="720"/>
    </w:pPr>
  </w:style>
  <w:style w:type="paragraph" w:styleId="Textodecuerpo">
    <w:name w:val="Body Text"/>
    <w:basedOn w:val="Normal"/>
    <w:link w:val="TextodecuerpoCar"/>
    <w:uiPriority w:val="1"/>
    <w:qFormat/>
    <w:rsid w:val="00162E0D"/>
    <w:pPr>
      <w:widowControl w:val="0"/>
      <w:spacing w:after="0" w:line="240" w:lineRule="auto"/>
      <w:ind w:left="102"/>
    </w:pPr>
    <w:rPr>
      <w:rFonts w:ascii="Calibri" w:eastAsia="Calibri" w:hAnsi="Calibri"/>
      <w:lang w:val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162E0D"/>
    <w:rPr>
      <w:rFonts w:ascii="Calibri" w:eastAsia="Calibri" w:hAnsi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946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46BF"/>
    <w:pPr>
      <w:widowControl w:val="0"/>
      <w:spacing w:after="0" w:line="240" w:lineRule="auto"/>
    </w:pPr>
    <w:rPr>
      <w:lang w:val="en-US"/>
    </w:rPr>
  </w:style>
  <w:style w:type="character" w:customStyle="1" w:styleId="a">
    <w:name w:val="a"/>
    <w:basedOn w:val="Fuentedeprrafopredeter"/>
    <w:rsid w:val="00AB5183"/>
  </w:style>
  <w:style w:type="character" w:customStyle="1" w:styleId="fontstyle01">
    <w:name w:val="fontstyle01"/>
    <w:basedOn w:val="Fuentedeprrafopredeter"/>
    <w:rsid w:val="00AB518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16FBE"/>
    <w:pPr>
      <w:spacing w:after="200" w:line="276" w:lineRule="auto"/>
    </w:pPr>
    <w:rPr>
      <w:lang w:val="es-PE"/>
    </w:rPr>
  </w:style>
  <w:style w:type="character" w:customStyle="1" w:styleId="SaludoCar">
    <w:name w:val="Saludo Car"/>
    <w:basedOn w:val="Fuentedeprrafopredeter"/>
    <w:link w:val="Saludo"/>
    <w:uiPriority w:val="99"/>
    <w:rsid w:val="00A16FBE"/>
    <w:rPr>
      <w:lang w:val="es-PE"/>
    </w:rPr>
  </w:style>
  <w:style w:type="character" w:customStyle="1" w:styleId="inplaceeditableinplaceeditable-text">
    <w:name w:val="inplaceeditable inplaceeditable-text"/>
    <w:basedOn w:val="Fuentedeprrafopredeter"/>
    <w:rsid w:val="001D78DF"/>
  </w:style>
  <w:style w:type="character" w:styleId="Nmerodepgina">
    <w:name w:val="page number"/>
    <w:basedOn w:val="Fuentedeprrafopredeter"/>
    <w:uiPriority w:val="99"/>
    <w:semiHidden/>
    <w:unhideWhenUsed/>
    <w:rsid w:val="001D78DF"/>
  </w:style>
  <w:style w:type="paragraph" w:customStyle="1" w:styleId="018ReferenceHanging">
    <w:name w:val="018 Reference Hanging"/>
    <w:basedOn w:val="Normal"/>
    <w:qFormat/>
    <w:rsid w:val="001D78DF"/>
    <w:pPr>
      <w:spacing w:after="240" w:line="240" w:lineRule="auto"/>
      <w:ind w:left="720" w:hanging="720"/>
    </w:pPr>
    <w:rPr>
      <w:rFonts w:ascii="Times New Roman" w:eastAsia="Calibri" w:hAnsi="Times New Roman" w:cs="Arial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2B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7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6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0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0610">
                              <w:marLeft w:val="195"/>
                              <w:marRight w:val="0"/>
                              <w:marTop w:val="225"/>
                              <w:marBottom w:val="75"/>
                              <w:divBdr>
                                <w:top w:val="single" w:sz="6" w:space="0" w:color="4D4D4D"/>
                                <w:left w:val="single" w:sz="6" w:space="0" w:color="4D4D4D"/>
                                <w:bottom w:val="single" w:sz="12" w:space="0" w:color="4D4D4D"/>
                                <w:right w:val="single" w:sz="12" w:space="0" w:color="4D4D4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sdffg</b:Tag>
    <b:SourceType>Book</b:SourceType>
    <b:Guid>{DCC79044-1827-4F9F-9EC4-F8FC9B6103EF}</b:Guid>
    <b:Author>
      <b:Author>
        <b:NameList>
          <b:Person>
            <b:Last>sdfg</b:Last>
          </b:Person>
        </b:NameList>
      </b:Author>
    </b:Author>
    <b:Title>dfg</b:Title>
    <b:Year>sdfg</b:Year>
    <b:RefOrder>1</b:RefOrder>
  </b:Source>
</b:Sources>
</file>

<file path=customXml/itemProps1.xml><?xml version="1.0" encoding="utf-8"?>
<ds:datastoreItem xmlns:ds="http://schemas.openxmlformats.org/officeDocument/2006/customXml" ds:itemID="{8F9B38BA-B8A8-4909-912D-DECDE7D8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2177</Characters>
  <Application>Microsoft Word 12.0.0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Investigacion2</dc:creator>
  <cp:keywords/>
  <dc:description/>
  <cp:lastModifiedBy>Isakax2019</cp:lastModifiedBy>
  <cp:revision>2</cp:revision>
  <cp:lastPrinted>2020-10-19T11:30:00Z</cp:lastPrinted>
  <dcterms:created xsi:type="dcterms:W3CDTF">2020-11-13T11:52:00Z</dcterms:created>
  <dcterms:modified xsi:type="dcterms:W3CDTF">2020-11-13T11:52:00Z</dcterms:modified>
</cp:coreProperties>
</file>