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2175" w14:textId="77777777" w:rsidR="0008619A" w:rsidRDefault="0008619A" w:rsidP="0016640D">
      <w:r>
        <w:t>En mi comunidad, hemos tomado conciencia de que nuestro estilo de vida tiene un impacto directo en el medio ambiente, y es por eso que estamos trabajando para adoptar una cultura consumidora más armónica y sostenible. Vivimos en un lugar donde la naturaleza es nuestra principal fuente de sustento, y es fundamental que la protejamos para garantizar el bienestar de nuestras familias y generaciones futuras.</w:t>
      </w:r>
    </w:p>
    <w:p w14:paraId="6BFA4EB5" w14:textId="77777777" w:rsidR="0008619A" w:rsidRDefault="0008619A" w:rsidP="0016640D"/>
    <w:p w14:paraId="7CAA6159" w14:textId="77777777" w:rsidR="0008619A" w:rsidRDefault="0008619A" w:rsidP="0016640D">
      <w:r>
        <w:t>El problema es que, en los últimos años, hemos visto cómo nuestros ríos y ecosistemas se han visto afectados por la contaminación. Los deshechos plásticos, las latas de refrescos y los alimentos envasados han generado un gran problema, ya que muchos de estos residuos terminan en nuestros ríos, contaminando el agua y afectando la vida acuática. Además, la pesca ya no es segura debido a la presencia de mercurio en los peces, lo que es un gran riesgo para nuestra salud.</w:t>
      </w:r>
    </w:p>
    <w:p w14:paraId="2F658D3E" w14:textId="77777777" w:rsidR="0008619A" w:rsidRDefault="0008619A" w:rsidP="0016640D"/>
    <w:p w14:paraId="65E84B61" w14:textId="77777777" w:rsidR="0008619A" w:rsidRDefault="0008619A" w:rsidP="0016640D">
      <w:r>
        <w:t>Pero no queremos quedarnos de brazos cruzados. Como comunidad, hemos decidido tomar acción y promover un estilo de vida más sostenible. Estamos trabajando para reducir nuestros residuos y aprovechar lo que se puede reutilizar. Separamos los residuos en distintas áreas: orgánicos, reciclables y no reciclables. Los orgánicos los utilizamos como abono para nuestras huertas y jardines, lo que nos permite producir alimentos frescos y saludables sin necesidad de químicos.</w:t>
      </w:r>
    </w:p>
    <w:p w14:paraId="1BA0A97F" w14:textId="77777777" w:rsidR="0008619A" w:rsidRDefault="0008619A" w:rsidP="0016640D"/>
    <w:p w14:paraId="7D933E21" w14:textId="77777777" w:rsidR="0008619A" w:rsidRDefault="0008619A" w:rsidP="0016640D">
      <w:r>
        <w:t>También estamos trabajando para reducir nuestro consumo de plásticos y productos envasados. Estamos promoviendo el uso de bolsas reutilizables, botellas de agua y envases de vidrio, y estamos encontrando formas creativas de reutilizar los envases que ya tenemos. Además, estamos trabajando juntos como comunidad para mantener nuestros espacios públicos limpios y libres de residuos.</w:t>
      </w:r>
    </w:p>
    <w:p w14:paraId="14C385C1" w14:textId="77777777" w:rsidR="0008619A" w:rsidRDefault="0008619A" w:rsidP="0016640D"/>
    <w:p w14:paraId="2BEF0A11" w14:textId="77777777" w:rsidR="0008619A" w:rsidRDefault="0008619A" w:rsidP="0016640D">
      <w:r>
        <w:t xml:space="preserve">Es un desafío, pero estamos convencidos de que juntos podemos hacer una gran diferencia. Queremos proteger nuestra naturaleza, nuestra salud y nuestro futuro, y estamos dispuestos a trabajar duro para lograrlo. </w:t>
      </w:r>
      <w:r>
        <w:rPr>
          <w:rFonts w:ascii="Segoe UI Emoji" w:hAnsi="Segoe UI Emoji" w:cs="Segoe UI Emoji"/>
        </w:rPr>
        <w:t>🌿</w:t>
      </w:r>
    </w:p>
    <w:p w14:paraId="0C61F68F" w14:textId="77777777" w:rsidR="0008619A" w:rsidRPr="00027070" w:rsidRDefault="0008619A" w:rsidP="0016640D"/>
    <w:p w14:paraId="0B064551" w14:textId="1C6D22C9" w:rsidR="0008619A" w:rsidRPr="00027070" w:rsidRDefault="001547BF" w:rsidP="0016640D">
      <w:r>
        <w:rPr>
          <w:rFonts w:ascii="Barlow" w:eastAsia="Times New Roman" w:hAnsi="Barlow"/>
          <w:color w:val="495057"/>
          <w:sz w:val="22"/>
          <w:szCs w:val="22"/>
          <w:shd w:val="clear" w:color="auto" w:fill="FFFFFF"/>
        </w:rPr>
        <w:t xml:space="preserve">Con esto quiero decir </w:t>
      </w:r>
      <w:r w:rsidR="00037932">
        <w:rPr>
          <w:rFonts w:ascii="Barlow" w:eastAsia="Times New Roman" w:hAnsi="Barlow"/>
          <w:color w:val="495057"/>
          <w:sz w:val="22"/>
          <w:szCs w:val="22"/>
          <w:shd w:val="clear" w:color="auto" w:fill="FFFFFF"/>
        </w:rPr>
        <w:t>que</w:t>
      </w:r>
      <w:r>
        <w:rPr>
          <w:rFonts w:ascii="Barlow" w:eastAsia="Times New Roman" w:hAnsi="Barlow"/>
          <w:color w:val="495057"/>
          <w:sz w:val="22"/>
          <w:szCs w:val="22"/>
          <w:shd w:val="clear" w:color="auto" w:fill="FFFFFF"/>
        </w:rPr>
        <w:t xml:space="preserve"> si hay formas de vivir en armonía consumir con armonía y conciencia trabajar con conciencia de no contaminar lo digo por que de ahí en el descuidó de una sola persona hay reacción en cadena</w:t>
      </w:r>
    </w:p>
    <w:p w14:paraId="0A9DF88A" w14:textId="77777777" w:rsidR="0008619A" w:rsidRPr="00E4271C" w:rsidRDefault="0008619A" w:rsidP="0016640D"/>
    <w:p w14:paraId="69547DE1" w14:textId="77777777" w:rsidR="0008619A" w:rsidRPr="00E4271C" w:rsidRDefault="0008619A" w:rsidP="0016640D"/>
    <w:p w14:paraId="04E22058" w14:textId="44F30BB8" w:rsidR="00857542" w:rsidRPr="001B2DA0" w:rsidRDefault="00857542" w:rsidP="001B2DA0"/>
    <w:sectPr w:rsidR="00857542" w:rsidRPr="001B2DA0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42"/>
    <w:rsid w:val="00027070"/>
    <w:rsid w:val="00037932"/>
    <w:rsid w:val="0008619A"/>
    <w:rsid w:val="001547BF"/>
    <w:rsid w:val="001B2DA0"/>
    <w:rsid w:val="0083638A"/>
    <w:rsid w:val="00857542"/>
    <w:rsid w:val="00941C11"/>
    <w:rsid w:val="009956DA"/>
    <w:rsid w:val="00AA48E6"/>
    <w:rsid w:val="00E4271C"/>
    <w:rsid w:val="00E55872"/>
    <w:rsid w:val="00F5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F808E"/>
  <w15:chartTrackingRefBased/>
  <w15:docId w15:val="{693FED83-55F7-524D-B137-1563DFC7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7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7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7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7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7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7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7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7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7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7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7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7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75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75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75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75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75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75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7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7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7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7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7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75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75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75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7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75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7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Marite Cecilia Gigasi</dc:creator>
  <cp:keywords/>
  <dc:description/>
  <cp:lastModifiedBy>Marite Cecilia Gigasi</cp:lastModifiedBy>
  <cp:revision>12</cp:revision>
  <dcterms:created xsi:type="dcterms:W3CDTF">2026-01-28T04:56:00Z</dcterms:created>
  <dcterms:modified xsi:type="dcterms:W3CDTF">2026-01-28T05:29:00Z</dcterms:modified>
</cp:coreProperties>
</file>