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41" w:rsidRDefault="00DD2B72" w:rsidP="00DD2B72">
      <w:pPr>
        <w:pStyle w:val="Prrafodelista"/>
        <w:numPr>
          <w:ilvl w:val="0"/>
          <w:numId w:val="1"/>
        </w:numPr>
        <w:jc w:val="both"/>
      </w:pPr>
      <w:bookmarkStart w:id="0" w:name="_GoBack"/>
      <w:r w:rsidRPr="00DD2B72">
        <w:rPr>
          <w:i/>
        </w:rPr>
        <w:t>Un dato nuevo sobre el caso revisado (noticia, artículo, video, gráfica)</w:t>
      </w:r>
      <w:r>
        <w:t>; comparto el video del cineasta y antropólogo austriaco Leo Gabriel</w:t>
      </w:r>
      <w:r>
        <w:t xml:space="preserve"> </w:t>
      </w:r>
      <w:r>
        <w:t xml:space="preserve"> </w:t>
      </w:r>
      <w:hyperlink r:id="rId5" w:history="1">
        <w:r w:rsidRPr="001C3B92">
          <w:rPr>
            <w:rStyle w:val="Hipervnculo"/>
          </w:rPr>
          <w:t>https://www.youtube.com/watch?v=BKs_lX7P9C0</w:t>
        </w:r>
      </w:hyperlink>
      <w:r>
        <w:t xml:space="preserve"> </w:t>
      </w:r>
      <w:r w:rsidR="001A50C2">
        <w:t>, sobre</w:t>
      </w:r>
      <w:r w:rsidR="00581D41">
        <w:t xml:space="preserve"> pueblos indígenas situados en la costa del Pacifico centro y Norte de Nicaragua, de descendencia </w:t>
      </w:r>
      <w:r w:rsidR="00581D41">
        <w:t xml:space="preserve">Chorotega, </w:t>
      </w:r>
      <w:proofErr w:type="spellStart"/>
      <w:r w:rsidR="00581D41">
        <w:t>Cacaopera</w:t>
      </w:r>
      <w:proofErr w:type="spellEnd"/>
      <w:r w:rsidR="00581D41">
        <w:t xml:space="preserve">, </w:t>
      </w:r>
      <w:proofErr w:type="spellStart"/>
      <w:r w:rsidR="00581D41">
        <w:t>Xiú</w:t>
      </w:r>
      <w:proofErr w:type="spellEnd"/>
      <w:r w:rsidR="00581D41">
        <w:t xml:space="preserve"> y Pipil</w:t>
      </w:r>
      <w:r w:rsidR="00581D41">
        <w:t>, quienes están luchando por la Autonomía de sus</w:t>
      </w:r>
      <w:r w:rsidR="002C5C39">
        <w:t xml:space="preserve"> comunidades, donde refleja </w:t>
      </w:r>
      <w:r w:rsidR="003A38D5">
        <w:t>conocimientos</w:t>
      </w:r>
      <w:r w:rsidR="002C5C39">
        <w:t xml:space="preserve"> ancestrales, como la medicina natural, tradiciones culturales, rituales </w:t>
      </w:r>
      <w:r w:rsidR="003A38D5">
        <w:t xml:space="preserve">de ofrenda hacia la naturaleza; que mantienen y practican pese a que estas comunidades indígenas sufrieron con mayor magnitud </w:t>
      </w:r>
      <w:r w:rsidR="00EC2519">
        <w:t>la</w:t>
      </w:r>
      <w:r w:rsidR="003A38D5">
        <w:t xml:space="preserve"> </w:t>
      </w:r>
      <w:r w:rsidR="003A38D5">
        <w:t>prohibición</w:t>
      </w:r>
      <w:r w:rsidR="003A38D5">
        <w:t xml:space="preserve"> y</w:t>
      </w:r>
      <w:r w:rsidR="003A38D5">
        <w:t xml:space="preserve"> </w:t>
      </w:r>
      <w:r w:rsidR="003A38D5">
        <w:t xml:space="preserve">despojo de su cultura por la colonización española, en relación de las comunidades de </w:t>
      </w:r>
      <w:r w:rsidR="003A38D5">
        <w:t xml:space="preserve">Costa </w:t>
      </w:r>
      <w:r w:rsidR="003A38D5">
        <w:t>Atlántica</w:t>
      </w:r>
      <w:r w:rsidR="003A38D5">
        <w:t xml:space="preserve"> (Caribe)</w:t>
      </w:r>
      <w:r w:rsidR="003A38D5">
        <w:t>. Respecto a la propiedad sobre sus territorios</w:t>
      </w:r>
      <w:r w:rsidR="001F552B">
        <w:t>,</w:t>
      </w:r>
      <w:r w:rsidR="003A38D5">
        <w:t xml:space="preserve"> </w:t>
      </w:r>
      <w:r w:rsidR="001F552B">
        <w:t>estas comunidades de la costa Pacífica</w:t>
      </w:r>
      <w:r w:rsidR="001F552B">
        <w:t xml:space="preserve"> </w:t>
      </w:r>
      <w:r w:rsidR="003A38D5">
        <w:t>cuentan con titulación</w:t>
      </w:r>
      <w:r w:rsidR="001F552B">
        <w:t xml:space="preserve">, y el video muestra un caso de un empresario que quiere realizar un proyecto turístico, invadiendo territorios indígenas llegando a situaciones de conflicto, </w:t>
      </w:r>
      <w:r w:rsidR="001A50C2">
        <w:t xml:space="preserve">donde estos comunarios </w:t>
      </w:r>
      <w:r w:rsidR="00EC2519">
        <w:t>indígenas luchan para hacer respe</w:t>
      </w:r>
      <w:r w:rsidR="001A50C2">
        <w:t xml:space="preserve">tar </w:t>
      </w:r>
      <w:r w:rsidR="00EC2519">
        <w:t>sus</w:t>
      </w:r>
      <w:r w:rsidR="001A50C2">
        <w:t xml:space="preserve"> derechos sobre sus territorios</w:t>
      </w:r>
      <w:r w:rsidR="00EC2519">
        <w:t>.</w:t>
      </w:r>
    </w:p>
    <w:p w:rsidR="00581D41" w:rsidRDefault="00581D41" w:rsidP="00DD2B72">
      <w:pPr>
        <w:pStyle w:val="Prrafodelista"/>
        <w:numPr>
          <w:ilvl w:val="0"/>
          <w:numId w:val="1"/>
        </w:numPr>
        <w:jc w:val="both"/>
      </w:pPr>
      <w:r w:rsidRPr="00EC2519">
        <w:rPr>
          <w:i/>
        </w:rPr>
        <w:t>Un análisis, inqui</w:t>
      </w:r>
      <w:r w:rsidR="00EC2519" w:rsidRPr="00EC2519">
        <w:rPr>
          <w:i/>
        </w:rPr>
        <w:t>etud o reflexión sobre el caso</w:t>
      </w:r>
      <w:r w:rsidR="00EC2519">
        <w:t xml:space="preserve">; es importante analizar que en Nicaragua los pueblos indígenas tienen posesión sobre sus territorios, que avanzaron en el tiempo a través de luchas permanente por mantener la esencia de la Autonomía, </w:t>
      </w:r>
      <w:r w:rsidR="00903841">
        <w:t xml:space="preserve">donde la posesión  sobre sus territorios </w:t>
      </w:r>
      <w:r w:rsidR="00DD2B72">
        <w:t xml:space="preserve">es </w:t>
      </w:r>
      <w:r w:rsidR="00903841">
        <w:t xml:space="preserve">transcendental para desarrollar alternativas de desarrollo en la cosmovisión indígena, que es amenazada por el mundo globalizado que no está preparado para entender </w:t>
      </w:r>
      <w:r w:rsidR="00DD2B72">
        <w:t>los procesos de desarrollo</w:t>
      </w:r>
      <w:r w:rsidR="00903841">
        <w:t xml:space="preserve"> en armonía con una diversidad de conocimientos milenarios que poseen los pueblos indígenas</w:t>
      </w:r>
      <w:r w:rsidR="00DD2B72">
        <w:t xml:space="preserve"> que en </w:t>
      </w:r>
      <w:r w:rsidR="00EC2519">
        <w:t xml:space="preserve">Nicaragua </w:t>
      </w:r>
      <w:r w:rsidR="00EC2519" w:rsidRPr="00581D41">
        <w:t xml:space="preserve">han generado un afianzamiento </w:t>
      </w:r>
      <w:r w:rsidR="00EC2519">
        <w:t>en</w:t>
      </w:r>
      <w:r w:rsidR="00EC2519" w:rsidRPr="00581D41">
        <w:t xml:space="preserve"> defensa de sus derechos</w:t>
      </w:r>
      <w:r w:rsidR="00EC2519">
        <w:t xml:space="preserve"> colectivos,</w:t>
      </w:r>
      <w:r w:rsidR="00EC2519" w:rsidRPr="00581D41">
        <w:t xml:space="preserve"> la posesión de sus tierras y los recursos naturales a pesar d</w:t>
      </w:r>
      <w:r w:rsidR="00EC2519">
        <w:t>e las grandes presiones que el E</w:t>
      </w:r>
      <w:r w:rsidR="00EC2519" w:rsidRPr="00581D41">
        <w:t>stado ha querido ejercer sobre estos.</w:t>
      </w:r>
    </w:p>
    <w:p w:rsidR="00581D41" w:rsidRDefault="00581D41" w:rsidP="003C106D">
      <w:pPr>
        <w:pStyle w:val="Prrafodelista"/>
        <w:numPr>
          <w:ilvl w:val="0"/>
          <w:numId w:val="1"/>
        </w:numPr>
        <w:jc w:val="both"/>
      </w:pPr>
      <w:r>
        <w:t>Y un comentario a otros aportes del grupo.</w:t>
      </w:r>
      <w:r w:rsidR="001E59FB">
        <w:t xml:space="preserve"> Me parece importante continuar avanzando con la generación de nuevos liderazgos formados en el contexto de las autonomías tanto de mujeres como jóvenes, que reinventen alternativas a las dificultades que este modelo afronta</w:t>
      </w:r>
      <w:r w:rsidR="009F4482">
        <w:t xml:space="preserve"> en Nicaragua</w:t>
      </w:r>
      <w:r w:rsidR="001E59FB">
        <w:t>, como es la cooptación de liderazgos, hechos de corrupción que son herencias del modelo colonial donde priman intereses individuales, egoístas</w:t>
      </w:r>
      <w:r w:rsidR="009F4482">
        <w:t xml:space="preserve">, llegando a alejar de los principios y valores con el cual han permanecido ene l tiempo los pueblos </w:t>
      </w:r>
      <w:proofErr w:type="spellStart"/>
      <w:r w:rsidR="009F4482">
        <w:t>indigenas</w:t>
      </w:r>
      <w:proofErr w:type="spellEnd"/>
      <w:r w:rsidR="001E59FB">
        <w:t>.</w:t>
      </w:r>
      <w:bookmarkEnd w:id="0"/>
    </w:p>
    <w:sectPr w:rsidR="00581D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1BC8"/>
    <w:multiLevelType w:val="hybridMultilevel"/>
    <w:tmpl w:val="ACD4C17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11"/>
    <w:rsid w:val="001A50C2"/>
    <w:rsid w:val="001E59FB"/>
    <w:rsid w:val="001F552B"/>
    <w:rsid w:val="002C5C39"/>
    <w:rsid w:val="003A38D5"/>
    <w:rsid w:val="003C106D"/>
    <w:rsid w:val="0049558A"/>
    <w:rsid w:val="00581D41"/>
    <w:rsid w:val="00861311"/>
    <w:rsid w:val="00903841"/>
    <w:rsid w:val="009F4482"/>
    <w:rsid w:val="00A13933"/>
    <w:rsid w:val="00DD2B72"/>
    <w:rsid w:val="00E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B38B97-E999-482E-8E65-715A65ED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131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Ks_lX7P9C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16</cp:revision>
  <dcterms:created xsi:type="dcterms:W3CDTF">2018-06-22T19:54:00Z</dcterms:created>
  <dcterms:modified xsi:type="dcterms:W3CDTF">2018-06-22T23:54:00Z</dcterms:modified>
</cp:coreProperties>
</file>