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44" w:rsidRDefault="007205B4" w:rsidP="00444544">
      <w:pPr>
        <w:jc w:val="both"/>
        <w:rPr>
          <w:b/>
        </w:rPr>
      </w:pPr>
      <w:r>
        <w:rPr>
          <w:b/>
        </w:rPr>
        <w:t>JATUM AYLLU YURA – PATROMONIO Y TURISMO</w:t>
      </w:r>
      <w:bookmarkStart w:id="0" w:name="_GoBack"/>
      <w:bookmarkEnd w:id="0"/>
    </w:p>
    <w:p w:rsidR="009C4873" w:rsidRPr="00BA1CC2" w:rsidRDefault="002A049A" w:rsidP="00444544">
      <w:pPr>
        <w:jc w:val="both"/>
        <w:rPr>
          <w:b/>
        </w:rPr>
      </w:pPr>
      <w:r w:rsidRPr="00BA1CC2">
        <w:rPr>
          <w:b/>
        </w:rPr>
        <w:t>TITULO III</w:t>
      </w:r>
    </w:p>
    <w:p w:rsidR="002A049A" w:rsidRPr="00BA1CC2" w:rsidRDefault="002A049A" w:rsidP="00444544">
      <w:pPr>
        <w:jc w:val="both"/>
        <w:rPr>
          <w:b/>
        </w:rPr>
      </w:pPr>
      <w:r w:rsidRPr="00BA1CC2">
        <w:rPr>
          <w:b/>
        </w:rPr>
        <w:t>DESARROLLO  PRODUCTIVO</w:t>
      </w:r>
    </w:p>
    <w:p w:rsidR="002A049A" w:rsidRDefault="002A049A" w:rsidP="00444544">
      <w:pPr>
        <w:jc w:val="both"/>
      </w:pPr>
      <w:r>
        <w:t>.</w:t>
      </w:r>
    </w:p>
    <w:p w:rsidR="002A049A" w:rsidRPr="003440D1" w:rsidRDefault="002A049A" w:rsidP="00444544">
      <w:pPr>
        <w:jc w:val="both"/>
        <w:rPr>
          <w:b/>
        </w:rPr>
      </w:pPr>
      <w:r w:rsidRPr="003440D1">
        <w:rPr>
          <w:b/>
        </w:rPr>
        <w:t>CAPITULO III</w:t>
      </w:r>
    </w:p>
    <w:p w:rsidR="002A049A" w:rsidRPr="003440D1" w:rsidRDefault="002A049A" w:rsidP="00444544">
      <w:pPr>
        <w:jc w:val="both"/>
        <w:rPr>
          <w:b/>
        </w:rPr>
      </w:pPr>
      <w:r w:rsidRPr="003440D1">
        <w:rPr>
          <w:b/>
        </w:rPr>
        <w:t>PATRIMONIO Y TURISMO</w:t>
      </w:r>
    </w:p>
    <w:p w:rsidR="002A049A" w:rsidRPr="003440D1" w:rsidRDefault="002A049A" w:rsidP="00444544">
      <w:pPr>
        <w:jc w:val="both"/>
        <w:rPr>
          <w:b/>
        </w:rPr>
      </w:pPr>
      <w:r w:rsidRPr="003440D1">
        <w:rPr>
          <w:b/>
        </w:rPr>
        <w:t>Articulo 46 (Patrimonio Natural)</w:t>
      </w:r>
    </w:p>
    <w:p w:rsidR="002A049A" w:rsidRDefault="002A049A" w:rsidP="00444544">
      <w:pPr>
        <w:jc w:val="both"/>
      </w:pPr>
      <w:r>
        <w:t xml:space="preserve">El </w:t>
      </w:r>
      <w:proofErr w:type="spellStart"/>
      <w:r>
        <w:t>Jatum</w:t>
      </w:r>
      <w:proofErr w:type="spellEnd"/>
      <w:r>
        <w:t xml:space="preserve"> Ayllu de </w:t>
      </w:r>
      <w:proofErr w:type="spellStart"/>
      <w:r>
        <w:t>Yura</w:t>
      </w:r>
      <w:proofErr w:type="spellEnd"/>
      <w:r>
        <w:t xml:space="preserve"> debe:</w:t>
      </w:r>
    </w:p>
    <w:p w:rsidR="00011601" w:rsidRDefault="002A049A" w:rsidP="00444544">
      <w:pPr>
        <w:pStyle w:val="Prrafodelista"/>
        <w:numPr>
          <w:ilvl w:val="0"/>
          <w:numId w:val="1"/>
        </w:numPr>
        <w:jc w:val="both"/>
      </w:pPr>
      <w:r>
        <w:t>Diseñar e implementar políticas para la promoción y conservación del patrimonio natural, fauna y flora</w:t>
      </w:r>
      <w:r w:rsidR="00011601">
        <w:t xml:space="preserve"> del </w:t>
      </w:r>
      <w:proofErr w:type="spellStart"/>
      <w:r w:rsidR="00011601">
        <w:t>Jatum</w:t>
      </w:r>
      <w:proofErr w:type="spellEnd"/>
      <w:r w:rsidR="00011601">
        <w:t xml:space="preserve"> Ayllu.</w:t>
      </w:r>
    </w:p>
    <w:p w:rsidR="00011601" w:rsidRDefault="00011601" w:rsidP="00444544">
      <w:pPr>
        <w:pStyle w:val="Prrafodelista"/>
        <w:numPr>
          <w:ilvl w:val="0"/>
          <w:numId w:val="1"/>
        </w:numPr>
        <w:jc w:val="both"/>
      </w:pPr>
      <w:r>
        <w:t>Implementar políticas que garanticen el respeto a la tierra</w:t>
      </w:r>
      <w:r w:rsidR="00444544">
        <w:t xml:space="preserve"> y territorio en</w:t>
      </w:r>
      <w:r>
        <w:t xml:space="preserve"> su uso</w:t>
      </w:r>
      <w:r w:rsidR="00444544">
        <w:t>,</w:t>
      </w:r>
      <w:r>
        <w:t xml:space="preserve"> conforme a </w:t>
      </w:r>
      <w:r w:rsidR="00444544">
        <w:t xml:space="preserve">la identidad cultural del </w:t>
      </w:r>
      <w:proofErr w:type="spellStart"/>
      <w:r w:rsidR="00444544">
        <w:t>Jatun</w:t>
      </w:r>
      <w:proofErr w:type="spellEnd"/>
      <w:r w:rsidR="00444544">
        <w:t xml:space="preserve"> Ayllu.</w:t>
      </w:r>
    </w:p>
    <w:p w:rsidR="002A049A" w:rsidRPr="003440D1" w:rsidRDefault="002A049A" w:rsidP="00444544">
      <w:pPr>
        <w:jc w:val="both"/>
        <w:rPr>
          <w:b/>
        </w:rPr>
      </w:pPr>
      <w:r w:rsidRPr="003440D1">
        <w:rPr>
          <w:b/>
        </w:rPr>
        <w:t>Articulo 47 (Patrimonio Cultural)</w:t>
      </w:r>
    </w:p>
    <w:p w:rsidR="002A049A" w:rsidRDefault="002A049A" w:rsidP="00444544">
      <w:pPr>
        <w:jc w:val="both"/>
      </w:pPr>
      <w:r>
        <w:t xml:space="preserve">El </w:t>
      </w:r>
      <w:proofErr w:type="spellStart"/>
      <w:r>
        <w:t>Jatum</w:t>
      </w:r>
      <w:proofErr w:type="spellEnd"/>
      <w:r>
        <w:t xml:space="preserve"> Ayllu de </w:t>
      </w:r>
      <w:proofErr w:type="spellStart"/>
      <w:r>
        <w:t>Yura</w:t>
      </w:r>
      <w:proofErr w:type="spellEnd"/>
      <w:r>
        <w:t>:</w:t>
      </w:r>
    </w:p>
    <w:p w:rsidR="002A049A" w:rsidRDefault="002A049A" w:rsidP="00444544">
      <w:pPr>
        <w:pStyle w:val="Prrafodelista"/>
        <w:numPr>
          <w:ilvl w:val="0"/>
          <w:numId w:val="2"/>
        </w:numPr>
        <w:jc w:val="both"/>
      </w:pPr>
      <w:r>
        <w:t>Formula y ejecuta políticas de</w:t>
      </w:r>
      <w:r w:rsidR="00444544">
        <w:t xml:space="preserve">  recuperación, conservación y promoción</w:t>
      </w:r>
      <w:r>
        <w:t xml:space="preserve"> </w:t>
      </w:r>
      <w:r w:rsidR="00444544">
        <w:t>del patrimonio cultural.</w:t>
      </w:r>
    </w:p>
    <w:p w:rsidR="002A049A" w:rsidRDefault="002A049A" w:rsidP="00444544">
      <w:pPr>
        <w:pStyle w:val="Prrafodelista"/>
        <w:numPr>
          <w:ilvl w:val="0"/>
          <w:numId w:val="2"/>
        </w:numPr>
        <w:jc w:val="both"/>
      </w:pPr>
      <w:r>
        <w:t>Elabora y desarrolla políticas para la promoción y conservación  cultural, histórica documental, gastronómica  tangible e intangible.</w:t>
      </w:r>
    </w:p>
    <w:p w:rsidR="002A049A" w:rsidRDefault="002A049A" w:rsidP="00444544">
      <w:pPr>
        <w:pStyle w:val="Prrafodelista"/>
        <w:numPr>
          <w:ilvl w:val="0"/>
          <w:numId w:val="2"/>
        </w:numPr>
        <w:jc w:val="both"/>
      </w:pPr>
      <w:r>
        <w:t>Promueve espacios  de socialización d</w:t>
      </w:r>
      <w:r w:rsidR="00011601">
        <w:t xml:space="preserve">el patrimonio cultural  </w:t>
      </w:r>
      <w:r w:rsidR="00444544">
        <w:t xml:space="preserve">como </w:t>
      </w:r>
      <w:r w:rsidR="00011601">
        <w:t xml:space="preserve">el </w:t>
      </w:r>
      <w:proofErr w:type="spellStart"/>
      <w:r w:rsidR="00011601">
        <w:t>muyu</w:t>
      </w:r>
      <w:proofErr w:type="spellEnd"/>
      <w:r w:rsidR="00011601">
        <w:t xml:space="preserve"> y otros.</w:t>
      </w:r>
    </w:p>
    <w:p w:rsidR="002A049A" w:rsidRPr="003440D1" w:rsidRDefault="002A049A" w:rsidP="00444544">
      <w:pPr>
        <w:jc w:val="both"/>
        <w:rPr>
          <w:b/>
        </w:rPr>
      </w:pPr>
      <w:r w:rsidRPr="003440D1">
        <w:rPr>
          <w:b/>
        </w:rPr>
        <w:t>Articulo 48 (Turismo)</w:t>
      </w:r>
    </w:p>
    <w:p w:rsidR="002A049A" w:rsidRDefault="002A049A" w:rsidP="00444544">
      <w:pPr>
        <w:jc w:val="both"/>
      </w:pPr>
      <w:r>
        <w:t xml:space="preserve">El </w:t>
      </w:r>
      <w:proofErr w:type="spellStart"/>
      <w:r>
        <w:t>Jatum</w:t>
      </w:r>
      <w:proofErr w:type="spellEnd"/>
      <w:r>
        <w:t xml:space="preserve"> Ayllu de </w:t>
      </w:r>
      <w:proofErr w:type="spellStart"/>
      <w:r>
        <w:t>Yura</w:t>
      </w:r>
      <w:proofErr w:type="spellEnd"/>
      <w:r>
        <w:t xml:space="preserve"> </w:t>
      </w:r>
      <w:r w:rsidR="003440D1">
        <w:t xml:space="preserve"> impulsara y promocionara  la actividad turística como parte de su desarrollo, mediante la elaboración e implementación de políticas, programas de actividad turística, para lo cual</w:t>
      </w:r>
      <w:r w:rsidR="00444544">
        <w:t>:</w:t>
      </w:r>
    </w:p>
    <w:p w:rsidR="003440D1" w:rsidRDefault="003440D1" w:rsidP="00444544">
      <w:pPr>
        <w:pStyle w:val="Prrafodelista"/>
        <w:numPr>
          <w:ilvl w:val="0"/>
          <w:numId w:val="3"/>
        </w:numPr>
        <w:jc w:val="both"/>
      </w:pPr>
      <w:r>
        <w:t xml:space="preserve">Elabora e implementa el plan de Turismo del </w:t>
      </w:r>
      <w:proofErr w:type="spellStart"/>
      <w:r>
        <w:t>Jatum</w:t>
      </w:r>
      <w:proofErr w:type="spellEnd"/>
      <w:r>
        <w:t xml:space="preserve"> Ayllu en coordinación con autoridades de los Gobiernos </w:t>
      </w:r>
      <w:r w:rsidR="00444544">
        <w:t>Autónomos</w:t>
      </w:r>
      <w:r>
        <w:t xml:space="preserve"> Municipales, Departamentales y otras entidades</w:t>
      </w:r>
      <w:r w:rsidR="00BA1CC2">
        <w:t>.</w:t>
      </w:r>
    </w:p>
    <w:p w:rsidR="00BA1CC2" w:rsidRDefault="00BA1CC2" w:rsidP="00444544">
      <w:pPr>
        <w:pStyle w:val="Prrafodelista"/>
        <w:numPr>
          <w:ilvl w:val="0"/>
          <w:numId w:val="3"/>
        </w:numPr>
        <w:jc w:val="both"/>
      </w:pPr>
      <w:r>
        <w:t>Promueve y protege el turismo comunitario.</w:t>
      </w:r>
    </w:p>
    <w:p w:rsidR="00BA1CC2" w:rsidRDefault="00BA1CC2" w:rsidP="00444544">
      <w:pPr>
        <w:pStyle w:val="Prrafodelista"/>
        <w:numPr>
          <w:ilvl w:val="0"/>
          <w:numId w:val="3"/>
        </w:numPr>
        <w:jc w:val="both"/>
      </w:pPr>
      <w:r>
        <w:t xml:space="preserve">Elabora y ejecuta programas para </w:t>
      </w:r>
      <w:r w:rsidR="00444544">
        <w:t>emprendimientos</w:t>
      </w:r>
      <w:r>
        <w:t xml:space="preserve">  turísticos comunitarios respetando la identidad cultural del </w:t>
      </w:r>
      <w:proofErr w:type="spellStart"/>
      <w:r>
        <w:t>Jatum</w:t>
      </w:r>
      <w:proofErr w:type="spellEnd"/>
      <w:r>
        <w:t xml:space="preserve"> Ayllu.</w:t>
      </w:r>
    </w:p>
    <w:p w:rsidR="00BA1CC2" w:rsidRDefault="00BA1CC2" w:rsidP="00444544">
      <w:pPr>
        <w:pStyle w:val="Prrafodelista"/>
        <w:numPr>
          <w:ilvl w:val="0"/>
          <w:numId w:val="3"/>
        </w:numPr>
        <w:jc w:val="both"/>
      </w:pPr>
      <w:r>
        <w:t>Garantiza los  derechos  de los turistas.</w:t>
      </w:r>
    </w:p>
    <w:p w:rsidR="003440D1" w:rsidRDefault="003440D1" w:rsidP="00444544">
      <w:pPr>
        <w:jc w:val="both"/>
      </w:pPr>
    </w:p>
    <w:p w:rsidR="003440D1" w:rsidRDefault="003440D1" w:rsidP="00444544">
      <w:pPr>
        <w:jc w:val="both"/>
      </w:pPr>
    </w:p>
    <w:p w:rsidR="002A049A" w:rsidRDefault="002A049A" w:rsidP="00444544">
      <w:pPr>
        <w:jc w:val="both"/>
      </w:pPr>
    </w:p>
    <w:p w:rsidR="002A049A" w:rsidRDefault="002A049A" w:rsidP="00444544">
      <w:pPr>
        <w:jc w:val="both"/>
      </w:pPr>
    </w:p>
    <w:sectPr w:rsidR="002A0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342D9"/>
    <w:multiLevelType w:val="hybridMultilevel"/>
    <w:tmpl w:val="93ACD69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624BA"/>
    <w:multiLevelType w:val="hybridMultilevel"/>
    <w:tmpl w:val="2946C6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B1376"/>
    <w:multiLevelType w:val="hybridMultilevel"/>
    <w:tmpl w:val="A7E0BCE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9A"/>
    <w:rsid w:val="00011601"/>
    <w:rsid w:val="000139B9"/>
    <w:rsid w:val="00072036"/>
    <w:rsid w:val="00093B7D"/>
    <w:rsid w:val="000E071A"/>
    <w:rsid w:val="000E35EA"/>
    <w:rsid w:val="000E3DE6"/>
    <w:rsid w:val="000F003D"/>
    <w:rsid w:val="000F0376"/>
    <w:rsid w:val="000F44DF"/>
    <w:rsid w:val="00105E14"/>
    <w:rsid w:val="00126645"/>
    <w:rsid w:val="00127827"/>
    <w:rsid w:val="00135CDF"/>
    <w:rsid w:val="00153AEB"/>
    <w:rsid w:val="001578A2"/>
    <w:rsid w:val="00161D20"/>
    <w:rsid w:val="001820B9"/>
    <w:rsid w:val="00193A8C"/>
    <w:rsid w:val="00204E4A"/>
    <w:rsid w:val="00207753"/>
    <w:rsid w:val="00212E08"/>
    <w:rsid w:val="002138CD"/>
    <w:rsid w:val="00214F38"/>
    <w:rsid w:val="002379EF"/>
    <w:rsid w:val="00241CC0"/>
    <w:rsid w:val="0024354E"/>
    <w:rsid w:val="002A049A"/>
    <w:rsid w:val="002A6114"/>
    <w:rsid w:val="002E400C"/>
    <w:rsid w:val="00301108"/>
    <w:rsid w:val="00304DA9"/>
    <w:rsid w:val="00305E8A"/>
    <w:rsid w:val="003440D1"/>
    <w:rsid w:val="00351B07"/>
    <w:rsid w:val="00356AAE"/>
    <w:rsid w:val="00392495"/>
    <w:rsid w:val="00394964"/>
    <w:rsid w:val="003A3614"/>
    <w:rsid w:val="003C7DBD"/>
    <w:rsid w:val="0040149F"/>
    <w:rsid w:val="004023B3"/>
    <w:rsid w:val="004151B9"/>
    <w:rsid w:val="00430B90"/>
    <w:rsid w:val="004412D8"/>
    <w:rsid w:val="00444544"/>
    <w:rsid w:val="004846C3"/>
    <w:rsid w:val="004C108E"/>
    <w:rsid w:val="0051757F"/>
    <w:rsid w:val="00520C51"/>
    <w:rsid w:val="005468D0"/>
    <w:rsid w:val="00555849"/>
    <w:rsid w:val="0057148E"/>
    <w:rsid w:val="005D1728"/>
    <w:rsid w:val="005E2E16"/>
    <w:rsid w:val="005E531F"/>
    <w:rsid w:val="005F3FB9"/>
    <w:rsid w:val="005F54FC"/>
    <w:rsid w:val="005F5C95"/>
    <w:rsid w:val="006136B2"/>
    <w:rsid w:val="006269F2"/>
    <w:rsid w:val="00666FE4"/>
    <w:rsid w:val="006A622F"/>
    <w:rsid w:val="006D0C4A"/>
    <w:rsid w:val="006E652F"/>
    <w:rsid w:val="007205B4"/>
    <w:rsid w:val="007319DE"/>
    <w:rsid w:val="00732789"/>
    <w:rsid w:val="0073543E"/>
    <w:rsid w:val="007448A5"/>
    <w:rsid w:val="00747460"/>
    <w:rsid w:val="00757017"/>
    <w:rsid w:val="00760BF2"/>
    <w:rsid w:val="007872B1"/>
    <w:rsid w:val="007B0724"/>
    <w:rsid w:val="007C1703"/>
    <w:rsid w:val="007D2B6B"/>
    <w:rsid w:val="00804E32"/>
    <w:rsid w:val="00807DE2"/>
    <w:rsid w:val="0082480E"/>
    <w:rsid w:val="008568AA"/>
    <w:rsid w:val="0086375D"/>
    <w:rsid w:val="00873F46"/>
    <w:rsid w:val="00874C32"/>
    <w:rsid w:val="008E708D"/>
    <w:rsid w:val="00912209"/>
    <w:rsid w:val="00925BC4"/>
    <w:rsid w:val="00934ABF"/>
    <w:rsid w:val="009420A1"/>
    <w:rsid w:val="0099023D"/>
    <w:rsid w:val="00997BAF"/>
    <w:rsid w:val="009A646A"/>
    <w:rsid w:val="009B1DF8"/>
    <w:rsid w:val="009B6867"/>
    <w:rsid w:val="009C4873"/>
    <w:rsid w:val="009F4AC9"/>
    <w:rsid w:val="00A16B87"/>
    <w:rsid w:val="00A25B48"/>
    <w:rsid w:val="00A271C7"/>
    <w:rsid w:val="00A413A6"/>
    <w:rsid w:val="00A56245"/>
    <w:rsid w:val="00A81C5A"/>
    <w:rsid w:val="00AB73F8"/>
    <w:rsid w:val="00AC7000"/>
    <w:rsid w:val="00AF5443"/>
    <w:rsid w:val="00AF71BA"/>
    <w:rsid w:val="00AF729B"/>
    <w:rsid w:val="00B03954"/>
    <w:rsid w:val="00B2155A"/>
    <w:rsid w:val="00B26E04"/>
    <w:rsid w:val="00B50C94"/>
    <w:rsid w:val="00B73A2E"/>
    <w:rsid w:val="00B76976"/>
    <w:rsid w:val="00B8054A"/>
    <w:rsid w:val="00BA1CC2"/>
    <w:rsid w:val="00BB5C0A"/>
    <w:rsid w:val="00BC3C24"/>
    <w:rsid w:val="00BE4D8B"/>
    <w:rsid w:val="00BF20FE"/>
    <w:rsid w:val="00C12C4E"/>
    <w:rsid w:val="00C25442"/>
    <w:rsid w:val="00C55892"/>
    <w:rsid w:val="00C96178"/>
    <w:rsid w:val="00CB42E7"/>
    <w:rsid w:val="00CB7D23"/>
    <w:rsid w:val="00CD1BB2"/>
    <w:rsid w:val="00CF4FFD"/>
    <w:rsid w:val="00D6385B"/>
    <w:rsid w:val="00DC7278"/>
    <w:rsid w:val="00DD2653"/>
    <w:rsid w:val="00E11967"/>
    <w:rsid w:val="00E35EC6"/>
    <w:rsid w:val="00E57512"/>
    <w:rsid w:val="00E86D79"/>
    <w:rsid w:val="00E93E91"/>
    <w:rsid w:val="00EF6E0F"/>
    <w:rsid w:val="00F2420B"/>
    <w:rsid w:val="00F51B2A"/>
    <w:rsid w:val="00F643E4"/>
    <w:rsid w:val="00F96A60"/>
    <w:rsid w:val="00F976DD"/>
    <w:rsid w:val="00FA6C4D"/>
    <w:rsid w:val="00FC3AA4"/>
    <w:rsid w:val="00FE5A25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4740-016D-4239-B4BC-84F5806D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Lima Calapiña</dc:creator>
  <cp:keywords/>
  <dc:description/>
  <cp:lastModifiedBy>Hector Lima Calapiña</cp:lastModifiedBy>
  <cp:revision>1</cp:revision>
  <dcterms:created xsi:type="dcterms:W3CDTF">2018-08-13T20:42:00Z</dcterms:created>
  <dcterms:modified xsi:type="dcterms:W3CDTF">2018-08-13T21:47:00Z</dcterms:modified>
</cp:coreProperties>
</file>