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50" w:rsidRDefault="00AA5F50"/>
    <w:p w:rsidR="004D0AAD" w:rsidRDefault="004D0AAD"/>
    <w:p w:rsidR="004D0AAD" w:rsidRDefault="004D0AAD">
      <w:r>
        <w:t>Carta al Viceministerio de Autonomías</w:t>
      </w:r>
    </w:p>
    <w:p w:rsidR="004D0AAD" w:rsidRDefault="004D0AAD">
      <w:r>
        <w:t>Buenos días</w:t>
      </w:r>
    </w:p>
    <w:p w:rsidR="004D0AAD" w:rsidRDefault="004D0AAD">
      <w:r>
        <w:t>Mi nombre es Jorge Portugal V, de profesión ingeniero agrónomo, participante del curso de autonomías indígenas</w:t>
      </w:r>
    </w:p>
    <w:p w:rsidR="004D0AAD" w:rsidRDefault="004D0AAD">
      <w:r>
        <w:t>Señores del viceministerio</w:t>
      </w:r>
      <w:r w:rsidR="00A70A19">
        <w:t xml:space="preserve"> de autonomías:</w:t>
      </w:r>
    </w:p>
    <w:p w:rsidR="00AB63EB" w:rsidRDefault="004D0AAD">
      <w:r>
        <w:t xml:space="preserve">El estado ha realizado </w:t>
      </w:r>
      <w:r w:rsidR="00AB63EB">
        <w:t xml:space="preserve">un </w:t>
      </w:r>
      <w:r>
        <w:t>c</w:t>
      </w:r>
      <w:r w:rsidR="00A70A19">
        <w:t>a</w:t>
      </w:r>
      <w:r>
        <w:t>mb</w:t>
      </w:r>
      <w:r w:rsidR="00A70A19">
        <w:t>io</w:t>
      </w:r>
      <w:r>
        <w:t xml:space="preserve"> transcendental al con</w:t>
      </w:r>
      <w:r w:rsidR="00AB63EB">
        <w:t>s</w:t>
      </w:r>
      <w:r>
        <w:t>ti</w:t>
      </w:r>
      <w:r w:rsidR="00AB63EB">
        <w:t xml:space="preserve">tuirse </w:t>
      </w:r>
      <w:r>
        <w:t xml:space="preserve">en un estado plurinacional que reconoce a las 36 naciones que </w:t>
      </w:r>
      <w:r w:rsidR="00A70A19">
        <w:t>l</w:t>
      </w:r>
      <w:r>
        <w:t>a componen, lamentablemente, hasta la fecha solo 3 lograron su autonomía</w:t>
      </w:r>
      <w:r w:rsidR="00AB63EB">
        <w:t>.</w:t>
      </w:r>
    </w:p>
    <w:p w:rsidR="004D0AAD" w:rsidRDefault="00AB63EB">
      <w:r>
        <w:t xml:space="preserve">Por supuesto que llama la atención ¿qué </w:t>
      </w:r>
      <w:r w:rsidR="004D0AAD">
        <w:t>paso, no era el eje central de su estructura de poder del actual gobierno</w:t>
      </w:r>
      <w:r>
        <w:t>?</w:t>
      </w:r>
    </w:p>
    <w:p w:rsidR="00AB63EB" w:rsidRDefault="004D0AAD">
      <w:r>
        <w:t xml:space="preserve">La </w:t>
      </w:r>
      <w:r w:rsidR="00AB63EB">
        <w:t>re</w:t>
      </w:r>
      <w:r>
        <w:t>presentación indígena</w:t>
      </w:r>
      <w:r w:rsidR="00AB63EB">
        <w:t>, es casi invisible en la estructura</w:t>
      </w:r>
      <w:r w:rsidR="000A143D">
        <w:t xml:space="preserve"> alta </w:t>
      </w:r>
      <w:r w:rsidR="00AB63EB">
        <w:t>del</w:t>
      </w:r>
      <w:r>
        <w:t xml:space="preserve"> gobierno conformando mayoritariamente por </w:t>
      </w:r>
      <w:r w:rsidR="000A143D">
        <w:t>criollos citadinos</w:t>
      </w:r>
      <w:r>
        <w:t>.</w:t>
      </w:r>
      <w:r w:rsidR="00AB63EB">
        <w:t xml:space="preserve"> </w:t>
      </w:r>
    </w:p>
    <w:p w:rsidR="00AB63EB" w:rsidRDefault="00AB63EB">
      <w:r>
        <w:t>¿Qu</w:t>
      </w:r>
      <w:r w:rsidR="000A143D">
        <w:t>é</w:t>
      </w:r>
      <w:r>
        <w:t xml:space="preserve"> paso con la dualidad del chacha -</w:t>
      </w:r>
      <w:proofErr w:type="spellStart"/>
      <w:r>
        <w:t>Warmí</w:t>
      </w:r>
      <w:proofErr w:type="spellEnd"/>
      <w:r>
        <w:t>?</w:t>
      </w:r>
    </w:p>
    <w:p w:rsidR="004D0AAD" w:rsidRDefault="00AB63EB">
      <w:r>
        <w:t>¿A estas alturas de la vigencia del gobierno en su tercer mandato, no deberíamos tener a una mujer de vicepresidenta?</w:t>
      </w:r>
      <w:r w:rsidR="004D0AAD">
        <w:t xml:space="preserve"> </w:t>
      </w:r>
    </w:p>
    <w:p w:rsidR="004D0AAD" w:rsidRDefault="00A70A19">
      <w:r>
        <w:t>¿</w:t>
      </w:r>
      <w:r w:rsidR="004D0AAD">
        <w:t xml:space="preserve">Porque la </w:t>
      </w:r>
      <w:r w:rsidR="00AB63EB">
        <w:t>injerencia</w:t>
      </w:r>
      <w:r w:rsidR="004D0AAD">
        <w:t xml:space="preserve"> y divisiones de las </w:t>
      </w:r>
      <w:r w:rsidR="00AB63EB">
        <w:t>organizaciones</w:t>
      </w:r>
      <w:r w:rsidR="004D0AAD">
        <w:t xml:space="preserve"> originaria</w:t>
      </w:r>
      <w:r w:rsidR="00AB63EB">
        <w:t>s</w:t>
      </w:r>
      <w:r w:rsidR="004D0AAD">
        <w:t xml:space="preserve"> como el CONAMAQ</w:t>
      </w:r>
      <w:r>
        <w:t>?</w:t>
      </w:r>
    </w:p>
    <w:p w:rsidR="00173A75" w:rsidRDefault="00AB63EB">
      <w:r>
        <w:t>Lamentablemente</w:t>
      </w:r>
      <w:r w:rsidR="004D0AAD">
        <w:t xml:space="preserve"> la sociedad rural y citadina ven con preocupación que las naciones </w:t>
      </w:r>
      <w:r>
        <w:t>originarias</w:t>
      </w:r>
      <w:r w:rsidR="004D0AAD">
        <w:t xml:space="preserve"> al parecer solo </w:t>
      </w:r>
      <w:r>
        <w:t>sirvieron</w:t>
      </w:r>
      <w:r w:rsidR="004D0AAD">
        <w:t xml:space="preserve"> para el logro del </w:t>
      </w:r>
      <w:r>
        <w:t>poder, y</w:t>
      </w:r>
      <w:r w:rsidR="004D0AAD">
        <w:t xml:space="preserve"> </w:t>
      </w:r>
      <w:r>
        <w:t>cuando</w:t>
      </w:r>
      <w:r w:rsidR="004D0AAD">
        <w:t xml:space="preserve"> estas decidieron que la elección de sus </w:t>
      </w:r>
      <w:r>
        <w:t xml:space="preserve">autoridades </w:t>
      </w:r>
      <w:r w:rsidR="004D0AAD">
        <w:t xml:space="preserve">en base a uso y </w:t>
      </w:r>
      <w:r>
        <w:t>costumbre</w:t>
      </w:r>
      <w:r w:rsidR="004D0AAD">
        <w:t xml:space="preserve"> y luego estas logren espacios de representación y ejercicio de su </w:t>
      </w:r>
      <w:r>
        <w:t>democracia</w:t>
      </w:r>
      <w:r w:rsidR="004D0AAD">
        <w:t xml:space="preserve"> y poder efectivo en sus territorios, </w:t>
      </w:r>
      <w:r w:rsidR="00173A75">
        <w:t xml:space="preserve">las </w:t>
      </w:r>
      <w:r>
        <w:t>autoridades</w:t>
      </w:r>
      <w:r w:rsidR="00173A75">
        <w:t xml:space="preserve"> como los alcaldes, prefectos y gobernadores, desarrollaron </w:t>
      </w:r>
      <w:r>
        <w:t>procesos burocráticos</w:t>
      </w:r>
      <w:r w:rsidR="00173A75">
        <w:t xml:space="preserve"> para estancar las </w:t>
      </w:r>
      <w:r>
        <w:t>autonomías</w:t>
      </w:r>
      <w:r w:rsidR="00173A75">
        <w:t xml:space="preserve"> </w:t>
      </w:r>
      <w:r>
        <w:t>indígena originarias</w:t>
      </w:r>
      <w:r w:rsidR="00173A75">
        <w:t>.</w:t>
      </w:r>
    </w:p>
    <w:p w:rsidR="00AB63EB" w:rsidRDefault="00173A75">
      <w:r>
        <w:t xml:space="preserve">Es </w:t>
      </w:r>
      <w:r w:rsidR="00AB63EB">
        <w:t>más,</w:t>
      </w:r>
      <w:r>
        <w:t xml:space="preserve"> en el departamento de Oruro se elaboro una </w:t>
      </w:r>
      <w:r w:rsidR="00AB63EB">
        <w:t>estrategia</w:t>
      </w:r>
      <w:r>
        <w:t xml:space="preserve"> de desarrollo a partir de las 4 </w:t>
      </w:r>
      <w:r w:rsidR="00AB63EB">
        <w:t>naciones</w:t>
      </w:r>
      <w:r>
        <w:t xml:space="preserve"> </w:t>
      </w:r>
      <w:r w:rsidR="00AB63EB">
        <w:t>Originaria</w:t>
      </w:r>
      <w:r>
        <w:t xml:space="preserve"> que la </w:t>
      </w:r>
      <w:r w:rsidR="00AB63EB">
        <w:t>componen:</w:t>
      </w:r>
      <w:r>
        <w:t xml:space="preserve"> </w:t>
      </w:r>
      <w:proofErr w:type="spellStart"/>
      <w:r>
        <w:t>Jacha</w:t>
      </w:r>
      <w:proofErr w:type="spellEnd"/>
      <w:r>
        <w:t xml:space="preserve"> </w:t>
      </w:r>
      <w:proofErr w:type="spellStart"/>
      <w:r>
        <w:t>Karangas</w:t>
      </w:r>
      <w:proofErr w:type="spellEnd"/>
      <w:r>
        <w:t xml:space="preserve">, Suras, </w:t>
      </w:r>
      <w:proofErr w:type="spellStart"/>
      <w:r>
        <w:t>Jaquisas</w:t>
      </w:r>
      <w:proofErr w:type="spellEnd"/>
      <w:r w:rsidR="00AB63EB">
        <w:t xml:space="preserve">, </w:t>
      </w:r>
      <w:proofErr w:type="spellStart"/>
      <w:r>
        <w:t>Murato</w:t>
      </w:r>
      <w:proofErr w:type="spellEnd"/>
      <w:r>
        <w:t xml:space="preserve"> y </w:t>
      </w:r>
      <w:proofErr w:type="spellStart"/>
      <w:r>
        <w:t>Uru</w:t>
      </w:r>
      <w:proofErr w:type="spellEnd"/>
      <w:r>
        <w:t xml:space="preserve"> </w:t>
      </w:r>
      <w:proofErr w:type="spellStart"/>
      <w:r>
        <w:t>Muratos</w:t>
      </w:r>
      <w:proofErr w:type="spellEnd"/>
      <w:r>
        <w:t xml:space="preserve">, esta estrategia fue archivada y descartada, ya que se </w:t>
      </w:r>
      <w:r w:rsidR="00AB63EB">
        <w:t>veía</w:t>
      </w:r>
      <w:r>
        <w:t xml:space="preserve"> el peligro </w:t>
      </w:r>
      <w:r w:rsidR="00A70A19">
        <w:t>la pérdida d</w:t>
      </w:r>
      <w:r>
        <w:t xml:space="preserve">el poder de la gobernación. </w:t>
      </w:r>
      <w:r w:rsidR="00AB63EB">
        <w:t xml:space="preserve">¿¿Porque </w:t>
      </w:r>
      <w:r w:rsidR="00A70A19">
        <w:t>NO</w:t>
      </w:r>
      <w:r w:rsidR="00AB63EB">
        <w:t xml:space="preserve"> se siguió esta estrategia??</w:t>
      </w:r>
      <w:r>
        <w:t xml:space="preserve"> </w:t>
      </w:r>
      <w:r w:rsidR="00AB63EB">
        <w:t>¿No era la que se buscaba, que las naciones originarias reconstituyeran sus estructuras políticas, económicas, productivas, ambientales, etc.</w:t>
      </w:r>
    </w:p>
    <w:p w:rsidR="00A42DB3" w:rsidRDefault="00A42DB3">
      <w:r>
        <w:t xml:space="preserve">Después de estas reflexiones paso a plantear mi </w:t>
      </w:r>
      <w:r w:rsidR="00AB63EB">
        <w:t xml:space="preserve">propuesta </w:t>
      </w:r>
      <w:r>
        <w:t xml:space="preserve">dirigida desde la perspectiva del </w:t>
      </w:r>
      <w:r w:rsidR="00AB63EB">
        <w:t xml:space="preserve">ejercicio </w:t>
      </w:r>
      <w:r>
        <w:t>de</w:t>
      </w:r>
      <w:r w:rsidR="00173A75">
        <w:t xml:space="preserve"> mi profesión en particular desarrollada </w:t>
      </w:r>
      <w:r>
        <w:t xml:space="preserve">mayoritariamente </w:t>
      </w:r>
      <w:r w:rsidR="00173A75">
        <w:t xml:space="preserve">en </w:t>
      </w:r>
      <w:r>
        <w:t>e</w:t>
      </w:r>
      <w:r w:rsidR="00173A75">
        <w:t>l Altiplano</w:t>
      </w:r>
      <w:r>
        <w:t>. De principio debo manifestar que tome el curso en la creencia que las autonomías estaban bastantes avanzadas y encuentro que tuvieron que atravesar obstáculos burocráticos y de normativas absurdas cómo lograr un certificado de ancestralidad, sinceramente inaudito.</w:t>
      </w:r>
    </w:p>
    <w:p w:rsidR="004D0AAD" w:rsidRDefault="00A42DB3">
      <w:r>
        <w:t>En esta región</w:t>
      </w:r>
      <w:r w:rsidR="00173A75">
        <w:t xml:space="preserve"> las organizaciones indígenas tienen </w:t>
      </w:r>
      <w:r w:rsidR="00AB63EB">
        <w:t>bajos nivele</w:t>
      </w:r>
      <w:r w:rsidR="00173A75">
        <w:t xml:space="preserve"> de incidencia política, las </w:t>
      </w:r>
      <w:r>
        <w:t xml:space="preserve">autoridades </w:t>
      </w:r>
      <w:r w:rsidR="00173A75">
        <w:t xml:space="preserve">son </w:t>
      </w:r>
      <w:r w:rsidR="00AB63EB">
        <w:t>utilizadas</w:t>
      </w:r>
      <w:r w:rsidR="00173A75">
        <w:t xml:space="preserve"> y </w:t>
      </w:r>
      <w:r w:rsidR="00AB63EB">
        <w:t>también</w:t>
      </w:r>
      <w:r w:rsidR="00173A75">
        <w:t xml:space="preserve"> se prestan </w:t>
      </w:r>
      <w:r w:rsidR="00AB63EB">
        <w:t>más</w:t>
      </w:r>
      <w:r w:rsidR="00173A75">
        <w:t xml:space="preserve"> a los rituales culturales, la challa y otras, pero </w:t>
      </w:r>
      <w:r w:rsidR="00173A75">
        <w:lastRenderedPageBreak/>
        <w:t xml:space="preserve">no se les </w:t>
      </w:r>
      <w:r w:rsidR="00AB63EB">
        <w:t>involucra</w:t>
      </w:r>
      <w:r w:rsidR="00173A75">
        <w:t xml:space="preserve"> en la vida política </w:t>
      </w:r>
      <w:r w:rsidR="00AB63EB">
        <w:t>efectiva</w:t>
      </w:r>
      <w:r>
        <w:t xml:space="preserve"> y la planificación del desarrollo de los departamentos.</w:t>
      </w:r>
    </w:p>
    <w:p w:rsidR="00173A75" w:rsidRDefault="00173A75">
      <w:r>
        <w:t xml:space="preserve">Desde mi </w:t>
      </w:r>
      <w:r w:rsidR="00AB63EB">
        <w:t>profesión</w:t>
      </w:r>
      <w:r>
        <w:t xml:space="preserve"> solicitaría que se vea con </w:t>
      </w:r>
      <w:r w:rsidR="00A42DB3">
        <w:t xml:space="preserve">integralidad las autonomías con base en el </w:t>
      </w:r>
      <w:r>
        <w:t xml:space="preserve">tema productivo del altiplano, la migración es alta y la gente joven esta siendo </w:t>
      </w:r>
      <w:r w:rsidR="00AB63EB">
        <w:t>absorbida</w:t>
      </w:r>
      <w:r>
        <w:t xml:space="preserve"> por la minería. En </w:t>
      </w:r>
      <w:r w:rsidR="00AB63EB">
        <w:t>el área</w:t>
      </w:r>
      <w:r>
        <w:t xml:space="preserve"> rural solo s</w:t>
      </w:r>
      <w:r w:rsidR="00A42DB3">
        <w:t>e</w:t>
      </w:r>
      <w:r>
        <w:t xml:space="preserve"> </w:t>
      </w:r>
      <w:r w:rsidR="00AB63EB">
        <w:t>puede</w:t>
      </w:r>
      <w:r>
        <w:t xml:space="preserve"> encontrar </w:t>
      </w:r>
      <w:r w:rsidR="00AB63EB">
        <w:t>personar</w:t>
      </w:r>
      <w:r>
        <w:t xml:space="preserve"> adultas y adultas mayores. Se podrá efectivizar las </w:t>
      </w:r>
      <w:r w:rsidR="00AB63EB">
        <w:t>autonomías</w:t>
      </w:r>
      <w:r>
        <w:t xml:space="preserve"> con estos problemas de falta de gente para el desarrollo productivo.</w:t>
      </w:r>
    </w:p>
    <w:p w:rsidR="00675311" w:rsidRDefault="00173A75">
      <w:r>
        <w:t xml:space="preserve">Como se </w:t>
      </w:r>
      <w:r w:rsidR="00AB63EB">
        <w:t>logrará</w:t>
      </w:r>
      <w:r>
        <w:t xml:space="preserve"> frenar </w:t>
      </w:r>
      <w:r w:rsidR="008236BB">
        <w:t xml:space="preserve">la desertificación del </w:t>
      </w:r>
      <w:r w:rsidR="00AB63EB">
        <w:t>altiplano</w:t>
      </w:r>
      <w:r w:rsidR="008236BB">
        <w:t xml:space="preserve"> sin gente y con </w:t>
      </w:r>
      <w:r w:rsidR="00AB63EB">
        <w:t>procesos</w:t>
      </w:r>
      <w:r w:rsidR="008236BB">
        <w:t xml:space="preserve"> agronómicos que los aceleran. Se esta produciendo quinua con la </w:t>
      </w:r>
      <w:r w:rsidR="00AB63EB">
        <w:t>preparación de</w:t>
      </w:r>
      <w:r w:rsidR="008236BB">
        <w:t xml:space="preserve"> suelos con tractores de alta capacidad (80 – 120 Hp</w:t>
      </w:r>
      <w:r w:rsidR="00A42DB3">
        <w:t xml:space="preserve">) Los suelos están quedando con altos niveles de erosión, </w:t>
      </w:r>
      <w:r w:rsidR="00675311">
        <w:t xml:space="preserve">la cobertura vegetal y las especies palatales para la ganadería andina están desapareciendo, </w:t>
      </w:r>
      <w:r w:rsidR="00A42DB3">
        <w:t xml:space="preserve">desde mi </w:t>
      </w:r>
      <w:r w:rsidR="00A53095">
        <w:t>o</w:t>
      </w:r>
      <w:r w:rsidR="00A42DB3">
        <w:t xml:space="preserve">pinión </w:t>
      </w:r>
      <w:r w:rsidR="00675311">
        <w:t>este proceso en muchos lugares es casi</w:t>
      </w:r>
      <w:r w:rsidR="00A42DB3">
        <w:t xml:space="preserve"> irreversibles</w:t>
      </w:r>
      <w:r w:rsidR="00675311">
        <w:t>.</w:t>
      </w:r>
    </w:p>
    <w:p w:rsidR="008236BB" w:rsidRDefault="008236BB">
      <w:r>
        <w:t xml:space="preserve">La quinua se vende como grano viable a ser producido en otros </w:t>
      </w:r>
      <w:r w:rsidR="00AB63EB">
        <w:t>países</w:t>
      </w:r>
      <w:r>
        <w:t>.</w:t>
      </w:r>
    </w:p>
    <w:p w:rsidR="008236BB" w:rsidRDefault="008236BB">
      <w:r>
        <w:t xml:space="preserve">Las llamas se </w:t>
      </w:r>
      <w:r w:rsidR="00AB63EB">
        <w:t>exportan</w:t>
      </w:r>
      <w:r>
        <w:t xml:space="preserve"> legal e ilegalmente a otros países.</w:t>
      </w:r>
    </w:p>
    <w:p w:rsidR="008236BB" w:rsidRDefault="008236BB">
      <w:r>
        <w:t xml:space="preserve">Muy pronto nuestra ventaja </w:t>
      </w:r>
      <w:r w:rsidR="00AB63EB">
        <w:t>comparativa</w:t>
      </w:r>
      <w:r>
        <w:t xml:space="preserve"> quedara </w:t>
      </w:r>
      <w:r w:rsidR="00AB63EB">
        <w:t>descarta</w:t>
      </w:r>
      <w:r w:rsidR="00675311">
        <w:t>da</w:t>
      </w:r>
      <w:r>
        <w:t xml:space="preserve"> pues en otros países ya están logrando </w:t>
      </w:r>
      <w:r w:rsidR="00AB63EB">
        <w:t>mejores</w:t>
      </w:r>
      <w:r>
        <w:t xml:space="preserve"> </w:t>
      </w:r>
      <w:r w:rsidR="00AB63EB">
        <w:t>rendimientos</w:t>
      </w:r>
      <w:r>
        <w:t xml:space="preserve"> con la quinua, y mayores pesos de las llamas con animal</w:t>
      </w:r>
      <w:r w:rsidR="00675311">
        <w:t xml:space="preserve">es </w:t>
      </w:r>
      <w:r>
        <w:t>jóvenes.</w:t>
      </w:r>
    </w:p>
    <w:p w:rsidR="008236BB" w:rsidRDefault="008236BB">
      <w:r>
        <w:t xml:space="preserve">Si esto sigue así, </w:t>
      </w:r>
      <w:r w:rsidR="00A42DB3">
        <w:t xml:space="preserve">para </w:t>
      </w:r>
      <w:r>
        <w:t xml:space="preserve">cualquier autonomía que se logre, cual será su sustento económico productivo, cual será su </w:t>
      </w:r>
      <w:r w:rsidR="00AB63EB">
        <w:t>capacidad</w:t>
      </w:r>
      <w:r>
        <w:t xml:space="preserve"> de </w:t>
      </w:r>
      <w:r w:rsidR="00AB63EB">
        <w:t>competitividad</w:t>
      </w:r>
      <w:r>
        <w:t xml:space="preserve"> en el mercado nacional e internacional.</w:t>
      </w:r>
    </w:p>
    <w:p w:rsidR="008236BB" w:rsidRDefault="008236BB">
      <w:r>
        <w:t xml:space="preserve">Espero que las </w:t>
      </w:r>
      <w:r w:rsidR="00AB63EB">
        <w:t>autonomías</w:t>
      </w:r>
      <w:r>
        <w:t xml:space="preserve"> indígenas, no solo se constituyan para el discurso, se debe ver desde una perspectiva integral, pero sobre todo económico productivo que </w:t>
      </w:r>
      <w:r w:rsidR="00AB63EB">
        <w:t>les</w:t>
      </w:r>
      <w:r>
        <w:t xml:space="preserve"> </w:t>
      </w:r>
      <w:r w:rsidR="00AB63EB">
        <w:t>permita</w:t>
      </w:r>
      <w:r>
        <w:t xml:space="preserve"> su </w:t>
      </w:r>
      <w:r w:rsidR="00AB63EB">
        <w:t>sostenibilidad</w:t>
      </w:r>
      <w:r>
        <w:t xml:space="preserve"> y </w:t>
      </w:r>
      <w:r w:rsidR="00AB63EB">
        <w:t>sustentabilidad</w:t>
      </w:r>
      <w:r w:rsidR="00A42DB3">
        <w:t>.</w:t>
      </w:r>
    </w:p>
    <w:p w:rsidR="004D0AAD" w:rsidRDefault="008236BB">
      <w:r>
        <w:t>Gracias.</w:t>
      </w:r>
    </w:p>
    <w:p w:rsidR="00402851" w:rsidRDefault="00402851"/>
    <w:p w:rsidR="00402851" w:rsidRPr="00402851" w:rsidRDefault="00402851">
      <w:pPr>
        <w:rPr>
          <w:b/>
          <w:i/>
        </w:rPr>
      </w:pPr>
      <w:r w:rsidRPr="00402851">
        <w:rPr>
          <w:b/>
          <w:i/>
        </w:rPr>
        <w:t>Jorge Portugal Vedia.</w:t>
      </w:r>
    </w:p>
    <w:p w:rsidR="00402851" w:rsidRDefault="00402851">
      <w:bookmarkStart w:id="0" w:name="_GoBack"/>
      <w:bookmarkEnd w:id="0"/>
    </w:p>
    <w:sectPr w:rsidR="00402851" w:rsidSect="0081242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AD"/>
    <w:rsid w:val="000A143D"/>
    <w:rsid w:val="00173A75"/>
    <w:rsid w:val="00402851"/>
    <w:rsid w:val="004D0AAD"/>
    <w:rsid w:val="00675311"/>
    <w:rsid w:val="00812424"/>
    <w:rsid w:val="008162BA"/>
    <w:rsid w:val="008236BB"/>
    <w:rsid w:val="008A036A"/>
    <w:rsid w:val="009F3B7C"/>
    <w:rsid w:val="00A42DB3"/>
    <w:rsid w:val="00A53095"/>
    <w:rsid w:val="00A70A19"/>
    <w:rsid w:val="00AA5F50"/>
    <w:rsid w:val="00AB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3BF1"/>
  <w15:chartTrackingRefBased/>
  <w15:docId w15:val="{0684F2BD-3C9C-485E-8936-D7C1D6D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NPRO</dc:creator>
  <cp:keywords/>
  <dc:description/>
  <cp:lastModifiedBy>NPRO</cp:lastModifiedBy>
  <cp:revision>4</cp:revision>
  <cp:lastPrinted>2018-07-28T01:19:00Z</cp:lastPrinted>
  <dcterms:created xsi:type="dcterms:W3CDTF">2018-07-28T02:42:00Z</dcterms:created>
  <dcterms:modified xsi:type="dcterms:W3CDTF">2018-07-28T02:43:00Z</dcterms:modified>
</cp:coreProperties>
</file>