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053" w:rsidRDefault="000F4819">
      <w:r>
        <w:t>Relevamiento generacional.</w:t>
      </w:r>
    </w:p>
    <w:p w:rsidR="00086A2D" w:rsidRPr="00E20668" w:rsidRDefault="00086A2D">
      <w:pPr>
        <w:rPr>
          <w:b/>
        </w:rPr>
      </w:pPr>
      <w:r w:rsidRPr="00E20668">
        <w:rPr>
          <w:b/>
        </w:rPr>
        <w:t>Planteamiento del problema central</w:t>
      </w:r>
    </w:p>
    <w:p w:rsidR="00E33A9B" w:rsidRDefault="00B23C64" w:rsidP="00E20668">
      <w:pPr>
        <w:jc w:val="both"/>
      </w:pPr>
      <w:r>
        <w:t xml:space="preserve">Dentro de los GAIOC es un tema pendiente e importante mirar a la juventud de los territorios, para poder entender y acercarnos a las formas en que hoy por hoy </w:t>
      </w:r>
      <w:r w:rsidR="009D04FB">
        <w:t>se</w:t>
      </w:r>
      <w:r>
        <w:t xml:space="preserve"> vive esta etapa, la cual implica </w:t>
      </w:r>
      <w:r w:rsidR="009D04FB">
        <w:t>-</w:t>
      </w:r>
      <w:r w:rsidR="00EB52D8">
        <w:t>como se menciona en</w:t>
      </w:r>
      <w:r w:rsidR="00A420F9">
        <w:t xml:space="preserve"> el</w:t>
      </w:r>
      <w:r w:rsidR="00EB52D8">
        <w:t xml:space="preserve"> texto </w:t>
      </w:r>
      <w:r w:rsidR="00E33A9B">
        <w:t>guía</w:t>
      </w:r>
      <w:r w:rsidR="00EB52D8">
        <w:t xml:space="preserve"> de la unidad</w:t>
      </w:r>
      <w:r w:rsidR="009D04FB">
        <w:t>-</w:t>
      </w:r>
      <w:r w:rsidR="00EB52D8">
        <w:t xml:space="preserve"> el </w:t>
      </w:r>
      <w:r w:rsidR="00E33A9B">
        <w:t>tránsito</w:t>
      </w:r>
      <w:r w:rsidR="00EB52D8">
        <w:t xml:space="preserve"> o el desplazamiento de esta </w:t>
      </w:r>
      <w:r w:rsidR="00E33A9B">
        <w:t>población</w:t>
      </w:r>
      <w:r w:rsidR="00EB52D8">
        <w:t xml:space="preserve"> para la educación como también para la búsqueda de </w:t>
      </w:r>
      <w:r w:rsidR="009D04FB">
        <w:t>oportunidades laborales u otras. D</w:t>
      </w:r>
      <w:r w:rsidR="00E33A9B">
        <w:t>esplazamiento</w:t>
      </w:r>
      <w:r w:rsidR="009D04FB">
        <w:t>s que sumados a mayores interacciones a través del internet,</w:t>
      </w:r>
      <w:r w:rsidR="00E33A9B">
        <w:t xml:space="preserve"> </w:t>
      </w:r>
      <w:r w:rsidR="009D04FB">
        <w:t xml:space="preserve">permiten </w:t>
      </w:r>
      <w:r w:rsidR="00E33A9B">
        <w:t>la vivencia y la soc</w:t>
      </w:r>
      <w:r w:rsidR="009D04FB">
        <w:t>ialización, en diferentes intensidades, tanto de la vida y las formas indígenas de organización y la vida y las forma</w:t>
      </w:r>
      <w:r w:rsidR="00A420F9">
        <w:t>s más asociadas a la modernidad de las urbes.</w:t>
      </w:r>
    </w:p>
    <w:p w:rsidR="00B059EA" w:rsidRDefault="003D3309" w:rsidP="00E20668">
      <w:pPr>
        <w:jc w:val="both"/>
      </w:pPr>
      <w:r>
        <w:t>Si bien no es que las generaciones pasadas no hayan pas</w:t>
      </w:r>
      <w:r w:rsidR="00C90159">
        <w:t>ado por esta etapa</w:t>
      </w:r>
      <w:r>
        <w:t>, es importante</w:t>
      </w:r>
      <w:r w:rsidR="00B059EA">
        <w:t xml:space="preserve"> la</w:t>
      </w:r>
      <w:r>
        <w:t xml:space="preserve"> escucha y el diálogo intergeneracional </w:t>
      </w:r>
      <w:r w:rsidR="00B059EA">
        <w:t xml:space="preserve">para </w:t>
      </w:r>
      <w:r>
        <w:t xml:space="preserve">abrir espacios y construir territorios de manera colectiva donde las distintas voces, tanto de adultos, </w:t>
      </w:r>
      <w:r w:rsidR="00B059EA">
        <w:t xml:space="preserve">ancianos, </w:t>
      </w:r>
      <w:r>
        <w:t xml:space="preserve">jóvenes, niños mujeres y varones sean escuchadas, reconocidas e implicadas en el gestión del territorio, pues es con el hacer y con el </w:t>
      </w:r>
      <w:r w:rsidR="00B059EA">
        <w:t>reconocimiento</w:t>
      </w:r>
      <w:r>
        <w:t xml:space="preserve"> </w:t>
      </w:r>
      <w:r w:rsidR="00B059EA">
        <w:t>de nuestras diferencias, pero también de la construcción de nuestros encuentros</w:t>
      </w:r>
      <w:r w:rsidR="00A420F9">
        <w:t>,</w:t>
      </w:r>
      <w:r w:rsidR="00B059EA">
        <w:t xml:space="preserve"> que será posible la construcción y autogestión del territorio que además del reto que ya implica lograr márgenes de libertad estatal, </w:t>
      </w:r>
      <w:r w:rsidR="00A420F9">
        <w:t>sean territorios que se repiensen como espacios de gestión y relacionamiento d</w:t>
      </w:r>
      <w:r w:rsidR="00B059EA">
        <w:t xml:space="preserve">onde las diferencias </w:t>
      </w:r>
      <w:r w:rsidR="00C90159">
        <w:t xml:space="preserve">no jerarquicen, ni </w:t>
      </w:r>
      <w:r w:rsidR="00A420F9">
        <w:t>concentren el poder en unos, haciendo posible que relaciones de dominación,</w:t>
      </w:r>
      <w:r w:rsidR="00C90159">
        <w:t xml:space="preserve"> imposición,</w:t>
      </w:r>
      <w:r w:rsidR="00A420F9">
        <w:t xml:space="preserve"> violencia, negación del otro se reproduzcan.</w:t>
      </w:r>
      <w:r w:rsidR="00B059EA">
        <w:t xml:space="preserve"> </w:t>
      </w:r>
    </w:p>
    <w:p w:rsidR="00B059EA" w:rsidRDefault="00B059EA" w:rsidP="00E20668">
      <w:pPr>
        <w:jc w:val="both"/>
      </w:pPr>
      <w:r>
        <w:t xml:space="preserve"> Ahora bien, de</w:t>
      </w:r>
      <w:r w:rsidR="00A420F9">
        <w:t>ntro de este grupo generacional no podemos dejar de señalar que de igual forma existen d</w:t>
      </w:r>
      <w:r>
        <w:t xml:space="preserve">iferencias </w:t>
      </w:r>
      <w:r w:rsidR="00A420F9">
        <w:t>ya sea por</w:t>
      </w:r>
      <w:r>
        <w:t xml:space="preserve"> distintas oportunidades y</w:t>
      </w:r>
      <w:r w:rsidR="00A420F9">
        <w:t xml:space="preserve">/o </w:t>
      </w:r>
      <w:r>
        <w:t>condiciones que se tiene</w:t>
      </w:r>
      <w:r w:rsidR="00A420F9">
        <w:t xml:space="preserve">n, pero  más allá de estas es importante no perder de vista a las </w:t>
      </w:r>
      <w:r>
        <w:t>mujeres</w:t>
      </w:r>
      <w:r w:rsidR="00A420F9">
        <w:t xml:space="preserve"> de este grupo poblacional, pues por lo general son en las mujeres en las que las diferencias y las jerarquías de un orden que subordina  lo indígena y lo femenino se expresa con mayor inequidad y violencia.</w:t>
      </w:r>
    </w:p>
    <w:p w:rsidR="0087490B" w:rsidRDefault="00E20668">
      <w:pPr>
        <w:rPr>
          <w:b/>
        </w:rPr>
      </w:pPr>
      <w:r w:rsidRPr="00E20668">
        <w:rPr>
          <w:b/>
        </w:rPr>
        <w:t>Enfoque para el tratamiento del problema y temática</w:t>
      </w:r>
    </w:p>
    <w:p w:rsidR="000319EB" w:rsidRPr="006059BA" w:rsidRDefault="0087490B" w:rsidP="006059BA">
      <w:pPr>
        <w:jc w:val="both"/>
      </w:pPr>
      <w:r w:rsidRPr="006059BA">
        <w:t>La participación de los jóvenes dentro la gestión y el desarrollo territorial es vital para garantizar la posibilidad futura de mantener y profundizar los territorios con aut</w:t>
      </w:r>
      <w:r w:rsidR="00CC7033" w:rsidRPr="006059BA">
        <w:t>onomía y autodeterminación, en este sentido la niñez y la juventud son pilares centrales para el construcción futura y continuidad d</w:t>
      </w:r>
      <w:r w:rsidR="000319EB" w:rsidRPr="006059BA">
        <w:t>e los territorios autónomos, en este sentido el enfoque responde principalmente a la construcción inclusiva</w:t>
      </w:r>
      <w:r w:rsidR="000F291B" w:rsidRPr="006059BA">
        <w:t xml:space="preserve"> desde la diferencia en </w:t>
      </w:r>
      <w:r w:rsidR="000319EB" w:rsidRPr="006059BA">
        <w:t>los territorios, que permita abordar y tejer puentes entre los quiebres generacionale</w:t>
      </w:r>
      <w:r w:rsidR="000F291B" w:rsidRPr="006059BA">
        <w:t>s presente</w:t>
      </w:r>
    </w:p>
    <w:p w:rsidR="00582B47" w:rsidRDefault="00C90159" w:rsidP="00582B47">
      <w:pPr>
        <w:rPr>
          <w:b/>
        </w:rPr>
      </w:pPr>
      <w:r>
        <w:rPr>
          <w:b/>
        </w:rPr>
        <w:t>Ejes y dimensiones</w:t>
      </w:r>
    </w:p>
    <w:p w:rsidR="00E20668" w:rsidRPr="006059BA" w:rsidRDefault="00E20668" w:rsidP="00582B47">
      <w:pPr>
        <w:pStyle w:val="Prrafodelista"/>
        <w:numPr>
          <w:ilvl w:val="0"/>
          <w:numId w:val="5"/>
        </w:numPr>
        <w:rPr>
          <w:rFonts w:asciiTheme="majorHAnsi" w:hAnsiTheme="majorHAnsi" w:cstheme="majorHAnsi"/>
          <w:b/>
        </w:rPr>
      </w:pPr>
      <w:r w:rsidRPr="006059BA">
        <w:rPr>
          <w:rFonts w:asciiTheme="majorHAnsi" w:hAnsiTheme="majorHAnsi" w:cstheme="majorHAnsi"/>
        </w:rPr>
        <w:t xml:space="preserve">Participación de las generaciones de jóvenes </w:t>
      </w:r>
      <w:r w:rsidR="000F291B" w:rsidRPr="006059BA">
        <w:rPr>
          <w:rFonts w:asciiTheme="majorHAnsi" w:hAnsiTheme="majorHAnsi" w:cstheme="majorHAnsi"/>
        </w:rPr>
        <w:t xml:space="preserve">en la toma de decisiones </w:t>
      </w:r>
      <w:r w:rsidR="006059BA">
        <w:rPr>
          <w:rFonts w:asciiTheme="majorHAnsi" w:hAnsiTheme="majorHAnsi" w:cstheme="majorHAnsi"/>
        </w:rPr>
        <w:t xml:space="preserve"> y gestión territorial</w:t>
      </w:r>
    </w:p>
    <w:p w:rsidR="00582B47" w:rsidRPr="006059BA" w:rsidRDefault="000F4819" w:rsidP="006059BA">
      <w:pPr>
        <w:pStyle w:val="Prrafodelista"/>
        <w:numPr>
          <w:ilvl w:val="0"/>
          <w:numId w:val="6"/>
        </w:numPr>
        <w:spacing w:after="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color w:val="000000"/>
          <w:shd w:val="clear" w:color="auto" w:fill="F6F6F4"/>
        </w:rPr>
        <w:t>A</w:t>
      </w:r>
      <w:r w:rsidR="00582B47" w:rsidRPr="006059BA">
        <w:rPr>
          <w:rFonts w:asciiTheme="majorHAnsi" w:hAnsiTheme="majorHAnsi" w:cstheme="majorHAnsi"/>
          <w:color w:val="000000"/>
          <w:shd w:val="clear" w:color="auto" w:fill="F6F6F4"/>
        </w:rPr>
        <w:t xml:space="preserve">sumir </w:t>
      </w:r>
      <w:r>
        <w:rPr>
          <w:rFonts w:asciiTheme="majorHAnsi" w:hAnsiTheme="majorHAnsi" w:cstheme="majorHAnsi"/>
          <w:color w:val="000000"/>
          <w:shd w:val="clear" w:color="auto" w:fill="F6F6F4"/>
        </w:rPr>
        <w:t xml:space="preserve">de manera compartida </w:t>
      </w:r>
      <w:r w:rsidR="00582B47" w:rsidRPr="006059BA">
        <w:rPr>
          <w:rFonts w:asciiTheme="majorHAnsi" w:hAnsiTheme="majorHAnsi" w:cstheme="majorHAnsi"/>
          <w:color w:val="000000"/>
          <w:shd w:val="clear" w:color="auto" w:fill="F6F6F4"/>
        </w:rPr>
        <w:t>responsa</w:t>
      </w:r>
      <w:r w:rsidR="00582B47" w:rsidRPr="006059BA">
        <w:rPr>
          <w:rFonts w:asciiTheme="majorHAnsi" w:hAnsiTheme="majorHAnsi" w:cstheme="majorHAnsi"/>
          <w:color w:val="000000"/>
          <w:shd w:val="clear" w:color="auto" w:fill="F6F6F4"/>
        </w:rPr>
        <w:t>bilidades</w:t>
      </w:r>
      <w:r>
        <w:rPr>
          <w:rFonts w:asciiTheme="majorHAnsi" w:hAnsiTheme="majorHAnsi" w:cstheme="majorHAnsi"/>
          <w:color w:val="000000"/>
          <w:shd w:val="clear" w:color="auto" w:fill="F6F6F4"/>
        </w:rPr>
        <w:t xml:space="preserve"> de gestión,</w:t>
      </w:r>
      <w:r w:rsidR="00582B47" w:rsidRPr="006059BA">
        <w:rPr>
          <w:rFonts w:asciiTheme="majorHAnsi" w:hAnsiTheme="majorHAnsi" w:cstheme="majorHAnsi"/>
          <w:color w:val="000000"/>
          <w:shd w:val="clear" w:color="auto" w:fill="F6F6F4"/>
        </w:rPr>
        <w:t xml:space="preserve"> delegando funci</w:t>
      </w:r>
      <w:r>
        <w:rPr>
          <w:rFonts w:asciiTheme="majorHAnsi" w:hAnsiTheme="majorHAnsi" w:cstheme="majorHAnsi"/>
          <w:color w:val="000000"/>
          <w:shd w:val="clear" w:color="auto" w:fill="F6F6F4"/>
        </w:rPr>
        <w:t>ones específicas en la juventud, donde una de ellas de manera inicial puede</w:t>
      </w:r>
      <w:r w:rsidR="00931CA1">
        <w:rPr>
          <w:rFonts w:asciiTheme="majorHAnsi" w:hAnsiTheme="majorHAnsi" w:cstheme="majorHAnsi"/>
          <w:color w:val="000000"/>
          <w:shd w:val="clear" w:color="auto" w:fill="F6F6F4"/>
        </w:rPr>
        <w:t xml:space="preserve"> ser la comunicación y difusión de los distintos procesos y temas políticos que hacen parte de la gestión territorial.</w:t>
      </w:r>
    </w:p>
    <w:p w:rsidR="00582B47" w:rsidRPr="006059BA" w:rsidRDefault="00582B47" w:rsidP="006059BA">
      <w:pPr>
        <w:pStyle w:val="Prrafodelista"/>
        <w:numPr>
          <w:ilvl w:val="0"/>
          <w:numId w:val="6"/>
        </w:numPr>
        <w:spacing w:after="0" w:line="276" w:lineRule="auto"/>
        <w:rPr>
          <w:rFonts w:asciiTheme="majorHAnsi" w:hAnsiTheme="majorHAnsi" w:cstheme="majorHAnsi"/>
          <w:b/>
        </w:rPr>
      </w:pPr>
      <w:r w:rsidRPr="006059BA">
        <w:rPr>
          <w:rFonts w:asciiTheme="majorHAnsi" w:hAnsiTheme="majorHAnsi" w:cstheme="majorHAnsi"/>
          <w:color w:val="000000"/>
          <w:shd w:val="clear" w:color="auto" w:fill="F6F6F4"/>
        </w:rPr>
        <w:t xml:space="preserve">Comprometerse con la generación de </w:t>
      </w:r>
      <w:r w:rsidRPr="006059BA">
        <w:rPr>
          <w:rFonts w:asciiTheme="majorHAnsi" w:hAnsiTheme="majorHAnsi" w:cstheme="majorHAnsi"/>
          <w:color w:val="000000"/>
          <w:shd w:val="clear" w:color="auto" w:fill="F6F6F4"/>
        </w:rPr>
        <w:t xml:space="preserve">espacios reales de toma de decisiones para las </w:t>
      </w:r>
      <w:r w:rsidR="00AC6134" w:rsidRPr="006059BA">
        <w:rPr>
          <w:rFonts w:asciiTheme="majorHAnsi" w:hAnsiTheme="majorHAnsi" w:cstheme="majorHAnsi"/>
          <w:color w:val="000000"/>
          <w:shd w:val="clear" w:color="auto" w:fill="F6F6F4"/>
        </w:rPr>
        <w:t xml:space="preserve">y los </w:t>
      </w:r>
      <w:r w:rsidRPr="006059BA">
        <w:rPr>
          <w:rFonts w:asciiTheme="majorHAnsi" w:hAnsiTheme="majorHAnsi" w:cstheme="majorHAnsi"/>
          <w:color w:val="000000"/>
          <w:shd w:val="clear" w:color="auto" w:fill="F6F6F4"/>
        </w:rPr>
        <w:t>jóvenes</w:t>
      </w:r>
      <w:r w:rsidRPr="006059BA">
        <w:rPr>
          <w:rFonts w:asciiTheme="majorHAnsi" w:hAnsiTheme="majorHAnsi" w:cstheme="majorHAnsi"/>
          <w:color w:val="000000"/>
          <w:shd w:val="clear" w:color="auto" w:fill="F6F6F4"/>
        </w:rPr>
        <w:t xml:space="preserve"> a nivel de educación, salud, recursos naturales y comunicación.</w:t>
      </w:r>
    </w:p>
    <w:p w:rsidR="007328FB" w:rsidRPr="006059BA" w:rsidRDefault="007328FB" w:rsidP="006059BA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6059BA">
        <w:rPr>
          <w:rFonts w:asciiTheme="majorHAnsi" w:hAnsiTheme="majorHAnsi" w:cstheme="majorHAnsi"/>
        </w:rPr>
        <w:t xml:space="preserve">Generar condiciones para que las mujeres madres jóvenes puedan participar al igual que sus pares en los espacios de dirigencia y de construcción política. En </w:t>
      </w:r>
      <w:r w:rsidRPr="006059BA">
        <w:rPr>
          <w:rFonts w:asciiTheme="majorHAnsi" w:hAnsiTheme="majorHAnsi" w:cstheme="majorHAnsi"/>
        </w:rPr>
        <w:lastRenderedPageBreak/>
        <w:t>este sentido es importante abrir la reflexión de la importancia de que los varones asuman y se comprometan con las tareas de cuidado de la familia y el hogar. Como también conciliar tiempos con el ejercicio de la maternidad y la</w:t>
      </w:r>
      <w:r w:rsidR="00AC6134" w:rsidRPr="006059BA">
        <w:rPr>
          <w:rFonts w:asciiTheme="majorHAnsi" w:hAnsiTheme="majorHAnsi" w:cstheme="majorHAnsi"/>
        </w:rPr>
        <w:t xml:space="preserve"> paternidad y la gestión política del territorio.</w:t>
      </w:r>
    </w:p>
    <w:p w:rsidR="007328FB" w:rsidRPr="006059BA" w:rsidRDefault="007328FB" w:rsidP="00AC6134">
      <w:pPr>
        <w:pStyle w:val="Prrafodelista"/>
        <w:spacing w:line="360" w:lineRule="auto"/>
        <w:ind w:left="1440"/>
        <w:rPr>
          <w:rFonts w:asciiTheme="majorHAnsi" w:hAnsiTheme="majorHAnsi" w:cstheme="majorHAnsi"/>
          <w:b/>
        </w:rPr>
      </w:pPr>
    </w:p>
    <w:p w:rsidR="00AC6134" w:rsidRPr="006059BA" w:rsidRDefault="00AC6134" w:rsidP="006059BA">
      <w:pPr>
        <w:pStyle w:val="Prrafodelista"/>
        <w:numPr>
          <w:ilvl w:val="0"/>
          <w:numId w:val="5"/>
        </w:numPr>
        <w:spacing w:line="276" w:lineRule="auto"/>
        <w:rPr>
          <w:rFonts w:asciiTheme="majorHAnsi" w:hAnsiTheme="majorHAnsi" w:cstheme="majorHAnsi"/>
        </w:rPr>
      </w:pPr>
      <w:r w:rsidRPr="006059BA">
        <w:rPr>
          <w:rFonts w:asciiTheme="majorHAnsi" w:hAnsiTheme="majorHAnsi" w:cstheme="majorHAnsi"/>
        </w:rPr>
        <w:t>Asumir la perspectiva generacional dentro de las acciones</w:t>
      </w:r>
      <w:r w:rsidR="008D6FC7" w:rsidRPr="006059BA">
        <w:rPr>
          <w:rFonts w:asciiTheme="majorHAnsi" w:hAnsiTheme="majorHAnsi" w:cstheme="majorHAnsi"/>
        </w:rPr>
        <w:t>, proyectos</w:t>
      </w:r>
      <w:r w:rsidRPr="006059BA">
        <w:rPr>
          <w:rFonts w:asciiTheme="majorHAnsi" w:hAnsiTheme="majorHAnsi" w:cstheme="majorHAnsi"/>
        </w:rPr>
        <w:t xml:space="preserve"> y gestiones de educación,</w:t>
      </w:r>
      <w:r w:rsidR="00B548D1" w:rsidRPr="006059BA">
        <w:rPr>
          <w:rFonts w:asciiTheme="majorHAnsi" w:hAnsiTheme="majorHAnsi" w:cstheme="majorHAnsi"/>
        </w:rPr>
        <w:t xml:space="preserve"> salud, trabajo, participación política </w:t>
      </w:r>
      <w:r w:rsidR="006059BA">
        <w:rPr>
          <w:rFonts w:asciiTheme="majorHAnsi" w:hAnsiTheme="majorHAnsi" w:cstheme="majorHAnsi"/>
        </w:rPr>
        <w:t>y cultura.</w:t>
      </w:r>
    </w:p>
    <w:p w:rsidR="00AC6134" w:rsidRPr="006059BA" w:rsidRDefault="008D6FC7" w:rsidP="006059BA">
      <w:pPr>
        <w:pStyle w:val="Prrafodelista"/>
        <w:numPr>
          <w:ilvl w:val="0"/>
          <w:numId w:val="7"/>
        </w:numPr>
        <w:spacing w:line="276" w:lineRule="auto"/>
        <w:rPr>
          <w:rFonts w:asciiTheme="majorHAnsi" w:hAnsiTheme="majorHAnsi" w:cstheme="majorHAnsi"/>
        </w:rPr>
      </w:pPr>
      <w:r w:rsidRPr="006059BA">
        <w:rPr>
          <w:rFonts w:asciiTheme="majorHAnsi" w:hAnsiTheme="majorHAnsi" w:cstheme="majorHAnsi"/>
        </w:rPr>
        <w:t xml:space="preserve">Como paso </w:t>
      </w:r>
      <w:r w:rsidR="00AC6134" w:rsidRPr="006059BA">
        <w:rPr>
          <w:rFonts w:asciiTheme="majorHAnsi" w:hAnsiTheme="majorHAnsi" w:cstheme="majorHAnsi"/>
        </w:rPr>
        <w:t xml:space="preserve">previo es necesario el diálogo </w:t>
      </w:r>
      <w:r w:rsidR="006059BA" w:rsidRPr="006059BA">
        <w:rPr>
          <w:rFonts w:asciiTheme="majorHAnsi" w:hAnsiTheme="majorHAnsi" w:cstheme="majorHAnsi"/>
        </w:rPr>
        <w:t>intergeneracional</w:t>
      </w:r>
      <w:r w:rsidR="00AC6134" w:rsidRPr="006059BA">
        <w:rPr>
          <w:rFonts w:asciiTheme="majorHAnsi" w:hAnsiTheme="majorHAnsi" w:cstheme="majorHAnsi"/>
        </w:rPr>
        <w:t xml:space="preserve"> que permita acercarse a las expectativas, </w:t>
      </w:r>
      <w:r w:rsidR="006059BA" w:rsidRPr="006059BA">
        <w:rPr>
          <w:rFonts w:asciiTheme="majorHAnsi" w:hAnsiTheme="majorHAnsi" w:cstheme="majorHAnsi"/>
        </w:rPr>
        <w:t>necesidades</w:t>
      </w:r>
      <w:r w:rsidR="00AC6134" w:rsidRPr="006059BA">
        <w:rPr>
          <w:rFonts w:asciiTheme="majorHAnsi" w:hAnsiTheme="majorHAnsi" w:cstheme="majorHAnsi"/>
        </w:rPr>
        <w:t>, deseos, y hor</w:t>
      </w:r>
      <w:r w:rsidRPr="006059BA">
        <w:rPr>
          <w:rFonts w:asciiTheme="majorHAnsi" w:hAnsiTheme="majorHAnsi" w:cstheme="majorHAnsi"/>
        </w:rPr>
        <w:t>izontes de la juventud, para que luego puedan ser reflejados en las políticas</w:t>
      </w:r>
      <w:r w:rsidR="006059BA">
        <w:rPr>
          <w:rFonts w:asciiTheme="majorHAnsi" w:hAnsiTheme="majorHAnsi" w:cstheme="majorHAnsi"/>
        </w:rPr>
        <w:t>.</w:t>
      </w:r>
    </w:p>
    <w:p w:rsidR="00AC6134" w:rsidRPr="006059BA" w:rsidRDefault="00AC6134" w:rsidP="006059BA">
      <w:pPr>
        <w:pStyle w:val="Prrafodelista"/>
        <w:numPr>
          <w:ilvl w:val="0"/>
          <w:numId w:val="7"/>
        </w:numPr>
        <w:spacing w:line="276" w:lineRule="auto"/>
        <w:rPr>
          <w:rFonts w:asciiTheme="majorHAnsi" w:hAnsiTheme="majorHAnsi" w:cstheme="majorHAnsi"/>
        </w:rPr>
      </w:pPr>
      <w:r w:rsidRPr="006059BA">
        <w:rPr>
          <w:rFonts w:asciiTheme="majorHAnsi" w:hAnsiTheme="majorHAnsi" w:cstheme="majorHAnsi"/>
        </w:rPr>
        <w:t xml:space="preserve">Garantizar la participación de </w:t>
      </w:r>
      <w:r w:rsidR="006059BA" w:rsidRPr="006059BA">
        <w:rPr>
          <w:rFonts w:asciiTheme="majorHAnsi" w:hAnsiTheme="majorHAnsi" w:cstheme="majorHAnsi"/>
        </w:rPr>
        <w:t>representantes</w:t>
      </w:r>
      <w:r w:rsidRPr="006059BA">
        <w:rPr>
          <w:rFonts w:asciiTheme="majorHAnsi" w:hAnsiTheme="majorHAnsi" w:cstheme="majorHAnsi"/>
        </w:rPr>
        <w:t xml:space="preserve"> jóvenes, mujeres y varones en los momentos de diseño y aprobación de políticas y proyectos</w:t>
      </w:r>
      <w:r w:rsidR="008D6FC7" w:rsidRPr="006059BA">
        <w:rPr>
          <w:rFonts w:asciiTheme="majorHAnsi" w:hAnsiTheme="majorHAnsi" w:cstheme="majorHAnsi"/>
        </w:rPr>
        <w:t>.</w:t>
      </w:r>
    </w:p>
    <w:p w:rsidR="00AC6134" w:rsidRPr="006059BA" w:rsidRDefault="008D6FC7" w:rsidP="006059BA">
      <w:pPr>
        <w:pStyle w:val="Prrafodelista"/>
        <w:numPr>
          <w:ilvl w:val="0"/>
          <w:numId w:val="7"/>
        </w:numPr>
        <w:spacing w:line="276" w:lineRule="auto"/>
        <w:rPr>
          <w:rFonts w:asciiTheme="majorHAnsi" w:hAnsiTheme="majorHAnsi" w:cstheme="majorHAnsi"/>
        </w:rPr>
      </w:pPr>
      <w:r w:rsidRPr="006059BA">
        <w:rPr>
          <w:rFonts w:asciiTheme="majorHAnsi" w:hAnsiTheme="majorHAnsi" w:cstheme="majorHAnsi"/>
        </w:rPr>
        <w:t>Apoyar la construcción de</w:t>
      </w:r>
      <w:r w:rsidR="00AC6134" w:rsidRPr="006059BA">
        <w:rPr>
          <w:rFonts w:asciiTheme="majorHAnsi" w:hAnsiTheme="majorHAnsi" w:cstheme="majorHAnsi"/>
        </w:rPr>
        <w:t xml:space="preserve"> instancias </w:t>
      </w:r>
      <w:r w:rsidRPr="006059BA">
        <w:rPr>
          <w:rFonts w:asciiTheme="majorHAnsi" w:hAnsiTheme="majorHAnsi" w:cstheme="majorHAnsi"/>
        </w:rPr>
        <w:t>o espacios</w:t>
      </w:r>
      <w:r w:rsidR="00931CA1">
        <w:rPr>
          <w:rFonts w:asciiTheme="majorHAnsi" w:hAnsiTheme="majorHAnsi" w:cstheme="majorHAnsi"/>
        </w:rPr>
        <w:t xml:space="preserve"> en las comunidades, </w:t>
      </w:r>
      <w:r w:rsidRPr="006059BA">
        <w:rPr>
          <w:rFonts w:asciiTheme="majorHAnsi" w:hAnsiTheme="majorHAnsi" w:cstheme="majorHAnsi"/>
        </w:rPr>
        <w:t xml:space="preserve">donde </w:t>
      </w:r>
      <w:r w:rsidR="00AC6134" w:rsidRPr="006059BA">
        <w:rPr>
          <w:rFonts w:asciiTheme="majorHAnsi" w:hAnsiTheme="majorHAnsi" w:cstheme="majorHAnsi"/>
        </w:rPr>
        <w:t>los</w:t>
      </w:r>
      <w:r w:rsidRPr="006059BA">
        <w:rPr>
          <w:rFonts w:asciiTheme="majorHAnsi" w:hAnsiTheme="majorHAnsi" w:cstheme="majorHAnsi"/>
        </w:rPr>
        <w:t>/as</w:t>
      </w:r>
      <w:r w:rsidR="00AC6134" w:rsidRPr="006059BA">
        <w:rPr>
          <w:rFonts w:asciiTheme="majorHAnsi" w:hAnsiTheme="majorHAnsi" w:cstheme="majorHAnsi"/>
        </w:rPr>
        <w:t xml:space="preserve"> jóvenes discutan</w:t>
      </w:r>
      <w:r w:rsidRPr="006059BA">
        <w:rPr>
          <w:rFonts w:asciiTheme="majorHAnsi" w:hAnsiTheme="majorHAnsi" w:cstheme="majorHAnsi"/>
        </w:rPr>
        <w:t>, debatan y acuerden sus postur</w:t>
      </w:r>
      <w:r w:rsidR="00B548D1" w:rsidRPr="006059BA">
        <w:rPr>
          <w:rFonts w:asciiTheme="majorHAnsi" w:hAnsiTheme="majorHAnsi" w:cstheme="majorHAnsi"/>
        </w:rPr>
        <w:t>as y propuestas.</w:t>
      </w:r>
    </w:p>
    <w:p w:rsidR="00B548D1" w:rsidRPr="006059BA" w:rsidRDefault="00B548D1" w:rsidP="00B548D1">
      <w:pPr>
        <w:pStyle w:val="Prrafodelista"/>
        <w:numPr>
          <w:ilvl w:val="0"/>
          <w:numId w:val="5"/>
        </w:numPr>
        <w:rPr>
          <w:rFonts w:asciiTheme="majorHAnsi" w:hAnsiTheme="majorHAnsi" w:cstheme="majorHAnsi"/>
        </w:rPr>
      </w:pPr>
      <w:r w:rsidRPr="006059BA">
        <w:rPr>
          <w:rFonts w:asciiTheme="majorHAnsi" w:hAnsiTheme="majorHAnsi" w:cstheme="majorHAnsi"/>
        </w:rPr>
        <w:t>Actividades económicas y empleo para jóvenes.</w:t>
      </w:r>
    </w:p>
    <w:p w:rsidR="00B548D1" w:rsidRPr="006059BA" w:rsidRDefault="00B548D1" w:rsidP="00B548D1">
      <w:pPr>
        <w:pStyle w:val="Prrafodelista"/>
        <w:numPr>
          <w:ilvl w:val="0"/>
          <w:numId w:val="9"/>
        </w:numPr>
        <w:rPr>
          <w:rFonts w:asciiTheme="majorHAnsi" w:hAnsiTheme="majorHAnsi" w:cstheme="majorHAnsi"/>
        </w:rPr>
      </w:pPr>
      <w:r w:rsidRPr="006059BA">
        <w:rPr>
          <w:rFonts w:asciiTheme="majorHAnsi" w:hAnsiTheme="majorHAnsi" w:cstheme="majorHAnsi"/>
        </w:rPr>
        <w:t xml:space="preserve">Generar dentro del municipio condiciones </w:t>
      </w:r>
      <w:r w:rsidR="006059BA" w:rsidRPr="006059BA">
        <w:rPr>
          <w:rFonts w:asciiTheme="majorHAnsi" w:hAnsiTheme="majorHAnsi" w:cstheme="majorHAnsi"/>
        </w:rPr>
        <w:t>mínimas</w:t>
      </w:r>
      <w:r w:rsidRPr="006059BA">
        <w:rPr>
          <w:rFonts w:asciiTheme="majorHAnsi" w:hAnsiTheme="majorHAnsi" w:cstheme="majorHAnsi"/>
        </w:rPr>
        <w:t xml:space="preserve"> para que los y las jóvenes puedan permanecer dentro del territorio, aportando </w:t>
      </w:r>
      <w:r w:rsidR="006059BA">
        <w:rPr>
          <w:rFonts w:asciiTheme="majorHAnsi" w:hAnsiTheme="majorHAnsi" w:cstheme="majorHAnsi"/>
        </w:rPr>
        <w:t xml:space="preserve">desde su trabajo </w:t>
      </w:r>
      <w:r w:rsidRPr="006059BA">
        <w:rPr>
          <w:rFonts w:asciiTheme="majorHAnsi" w:hAnsiTheme="majorHAnsi" w:cstheme="majorHAnsi"/>
        </w:rPr>
        <w:t>a modelos y agendas propias</w:t>
      </w:r>
      <w:r w:rsidR="006059BA">
        <w:rPr>
          <w:rFonts w:asciiTheme="majorHAnsi" w:hAnsiTheme="majorHAnsi" w:cstheme="majorHAnsi"/>
        </w:rPr>
        <w:t xml:space="preserve"> de desarrollo, que  a su vez les permita generarse condiciones materiales y económicas para vivir dignamente en sus comunidades.</w:t>
      </w:r>
    </w:p>
    <w:p w:rsidR="006059BA" w:rsidRDefault="00B548D1" w:rsidP="00B548D1">
      <w:pPr>
        <w:pStyle w:val="Prrafodelista"/>
        <w:numPr>
          <w:ilvl w:val="0"/>
          <w:numId w:val="9"/>
        </w:numPr>
        <w:rPr>
          <w:rFonts w:asciiTheme="majorHAnsi" w:hAnsiTheme="majorHAnsi" w:cstheme="majorHAnsi"/>
        </w:rPr>
      </w:pPr>
      <w:r w:rsidRPr="006059BA">
        <w:rPr>
          <w:rFonts w:asciiTheme="majorHAnsi" w:hAnsiTheme="majorHAnsi" w:cstheme="majorHAnsi"/>
        </w:rPr>
        <w:t>Generar espacios y estrategias de formación y capacitación alterna para los y las jóvenes, con la finalidad de que aquellos que se desplacen por razones laborales</w:t>
      </w:r>
      <w:r w:rsidR="00931CA1">
        <w:rPr>
          <w:rFonts w:asciiTheme="majorHAnsi" w:hAnsiTheme="majorHAnsi" w:cstheme="majorHAnsi"/>
        </w:rPr>
        <w:t>,</w:t>
      </w:r>
      <w:r w:rsidRPr="006059BA">
        <w:rPr>
          <w:rFonts w:asciiTheme="majorHAnsi" w:hAnsiTheme="majorHAnsi" w:cstheme="majorHAnsi"/>
        </w:rPr>
        <w:t xml:space="preserve"> tengan mejores oportun</w:t>
      </w:r>
      <w:r w:rsidR="00931CA1">
        <w:rPr>
          <w:rFonts w:asciiTheme="majorHAnsi" w:hAnsiTheme="majorHAnsi" w:cstheme="majorHAnsi"/>
        </w:rPr>
        <w:t>idades de inserción y</w:t>
      </w:r>
      <w:r w:rsidRPr="006059BA">
        <w:rPr>
          <w:rFonts w:asciiTheme="majorHAnsi" w:hAnsiTheme="majorHAnsi" w:cstheme="majorHAnsi"/>
        </w:rPr>
        <w:t xml:space="preserve"> </w:t>
      </w:r>
      <w:r w:rsidR="006059BA" w:rsidRPr="006059BA">
        <w:rPr>
          <w:rFonts w:asciiTheme="majorHAnsi" w:hAnsiTheme="majorHAnsi" w:cstheme="majorHAnsi"/>
        </w:rPr>
        <w:t>remuneración</w:t>
      </w:r>
      <w:r w:rsidRPr="006059BA">
        <w:rPr>
          <w:rFonts w:asciiTheme="majorHAnsi" w:hAnsiTheme="majorHAnsi" w:cstheme="majorHAnsi"/>
        </w:rPr>
        <w:t>.</w:t>
      </w:r>
    </w:p>
    <w:p w:rsidR="00931CA1" w:rsidRDefault="00931CA1" w:rsidP="00931CA1">
      <w:pPr>
        <w:pStyle w:val="Prrafodelista"/>
        <w:ind w:left="1080"/>
        <w:rPr>
          <w:rFonts w:asciiTheme="majorHAnsi" w:hAnsiTheme="majorHAnsi" w:cstheme="majorHAnsi"/>
        </w:rPr>
      </w:pPr>
    </w:p>
    <w:p w:rsidR="006059BA" w:rsidRDefault="006059BA" w:rsidP="006059BA">
      <w:pPr>
        <w:pStyle w:val="Prrafodelista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Educación</w:t>
      </w:r>
      <w:r w:rsidR="000E3BA0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comunicación</w:t>
      </w:r>
      <w:r w:rsidR="000E3BA0">
        <w:rPr>
          <w:rFonts w:asciiTheme="majorHAnsi" w:hAnsiTheme="majorHAnsi" w:cstheme="majorHAnsi"/>
        </w:rPr>
        <w:t xml:space="preserve"> y socialización de la juventud</w:t>
      </w:r>
      <w:r>
        <w:rPr>
          <w:rFonts w:asciiTheme="majorHAnsi" w:hAnsiTheme="majorHAnsi" w:cstheme="majorHAnsi"/>
        </w:rPr>
        <w:t xml:space="preserve"> para la autonomía y autogestión de los territorios </w:t>
      </w:r>
    </w:p>
    <w:p w:rsidR="000F4819" w:rsidRDefault="000F4819" w:rsidP="000F4819">
      <w:pPr>
        <w:pStyle w:val="Prrafodelista"/>
        <w:numPr>
          <w:ilvl w:val="0"/>
          <w:numId w:val="1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Ampliar y comprometer el contenido educacional y formativo de manera novedosa y creativa, con la finalidad de coadyuvar en los jóvenes un sentido de pertenencia e identidad,  que articule las inquietudes y motivaciones generacionales actuales con los conocimientos y prácticas culturales ancestrales.</w:t>
      </w:r>
    </w:p>
    <w:p w:rsidR="00931CA1" w:rsidRDefault="00931CA1" w:rsidP="000F4819">
      <w:pPr>
        <w:pStyle w:val="Prrafodelista"/>
        <w:numPr>
          <w:ilvl w:val="0"/>
          <w:numId w:val="1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Ampliar y comprometer el contenido educacional con la defensa del territorio, donde por ejemplo sea central dar a conocer los riesgos que suponen para los territorios proyectos extractivos como gasoductos, hidroeléctricas, minería etc., como también los efectos de la agroindustria y del monocultivo intensivo.</w:t>
      </w:r>
      <w:bookmarkStart w:id="0" w:name="_GoBack"/>
      <w:bookmarkEnd w:id="0"/>
    </w:p>
    <w:p w:rsidR="000E3BA0" w:rsidRDefault="000E3BA0" w:rsidP="000F4819">
      <w:pPr>
        <w:pStyle w:val="Prrafodelista"/>
        <w:numPr>
          <w:ilvl w:val="0"/>
          <w:numId w:val="11"/>
        </w:numPr>
      </w:pPr>
      <w:r>
        <w:t>Fomentar y crear en ámbitos urbanos</w:t>
      </w:r>
      <w:r>
        <w:t xml:space="preserve"> y comunales</w:t>
      </w:r>
      <w:r>
        <w:t xml:space="preserve"> espacios de encuentro para in</w:t>
      </w:r>
      <w:r>
        <w:t>dígenas residentes,</w:t>
      </w:r>
      <w:r>
        <w:t xml:space="preserve"> que permitan dar continuidad y revitalizar identi</w:t>
      </w:r>
      <w:r w:rsidR="000F4819">
        <w:t>dades, sentidos de pertenencia, como también establecer</w:t>
      </w:r>
      <w:r>
        <w:t xml:space="preserve"> redes de contención para los</w:t>
      </w:r>
      <w:r w:rsidR="000F4819">
        <w:t>/as</w:t>
      </w:r>
      <w:r>
        <w:t xml:space="preserve"> adolescentes indígenas que viven en las ciudades.</w:t>
      </w:r>
    </w:p>
    <w:p w:rsidR="000E3BA0" w:rsidRDefault="000E3BA0" w:rsidP="000F4819">
      <w:pPr>
        <w:pStyle w:val="Prrafodelista"/>
        <w:numPr>
          <w:ilvl w:val="0"/>
          <w:numId w:val="11"/>
        </w:numPr>
        <w:spacing w:after="0"/>
      </w:pPr>
      <w:r>
        <w:t xml:space="preserve">Fomentar conciencia y postura crítica frente a la información y los consumos culturales que ponen en riesgo, desvirtúan o vacían los sentidos  la identidad y formas propias de las </w:t>
      </w:r>
      <w:r w:rsidR="00216BBF">
        <w:t>comunidades</w:t>
      </w:r>
      <w:r>
        <w:t>.</w:t>
      </w:r>
    </w:p>
    <w:p w:rsidR="00216BBF" w:rsidRDefault="000E3BA0" w:rsidP="000F4819">
      <w:pPr>
        <w:pStyle w:val="Prrafodelista"/>
        <w:numPr>
          <w:ilvl w:val="0"/>
          <w:numId w:val="11"/>
        </w:numPr>
        <w:spacing w:after="0"/>
      </w:pPr>
      <w:r>
        <w:t xml:space="preserve">Potenciar las capacidades técnicas y políticas para que a partir de </w:t>
      </w:r>
      <w:r w:rsidR="000F4819">
        <w:t xml:space="preserve">las nuevas tecnologías y el manejo que los jóvenes hacen de </w:t>
      </w:r>
      <w:proofErr w:type="spellStart"/>
      <w:r w:rsidR="000F4819">
        <w:t>èstas</w:t>
      </w:r>
      <w:proofErr w:type="spellEnd"/>
      <w:r w:rsidR="000F4819">
        <w:t xml:space="preserve">, </w:t>
      </w:r>
      <w:r w:rsidR="00216BBF">
        <w:t xml:space="preserve">pueden </w:t>
      </w:r>
      <w:r>
        <w:t xml:space="preserve">fortalecer </w:t>
      </w:r>
      <w:r w:rsidR="00216BBF">
        <w:t>sus propios e</w:t>
      </w:r>
      <w:r>
        <w:t xml:space="preserve">stilos de vida, </w:t>
      </w:r>
      <w:r w:rsidR="00216BBF">
        <w:t xml:space="preserve">la </w:t>
      </w:r>
      <w:r>
        <w:t>relación con la tierra, el cuidado del territorio, e</w:t>
      </w:r>
      <w:r w:rsidR="00216BBF">
        <w:t>l respeto al medio</w:t>
      </w:r>
      <w:r>
        <w:t xml:space="preserve"> ambiente</w:t>
      </w:r>
      <w:r w:rsidR="000F4819">
        <w:t>.</w:t>
      </w:r>
    </w:p>
    <w:sectPr w:rsidR="00216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6D8" w:rsidRDefault="008C16D8" w:rsidP="00132021">
      <w:pPr>
        <w:spacing w:after="0" w:line="240" w:lineRule="auto"/>
      </w:pPr>
      <w:r>
        <w:separator/>
      </w:r>
    </w:p>
  </w:endnote>
  <w:endnote w:type="continuationSeparator" w:id="0">
    <w:p w:rsidR="008C16D8" w:rsidRDefault="008C16D8" w:rsidP="0013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6D8" w:rsidRDefault="008C16D8" w:rsidP="00132021">
      <w:pPr>
        <w:spacing w:after="0" w:line="240" w:lineRule="auto"/>
      </w:pPr>
      <w:r>
        <w:separator/>
      </w:r>
    </w:p>
  </w:footnote>
  <w:footnote w:type="continuationSeparator" w:id="0">
    <w:p w:rsidR="008C16D8" w:rsidRDefault="008C16D8" w:rsidP="00132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829"/>
    <w:multiLevelType w:val="hybridMultilevel"/>
    <w:tmpl w:val="B2BC7812"/>
    <w:lvl w:ilvl="0" w:tplc="6248C380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9A423D"/>
    <w:multiLevelType w:val="hybridMultilevel"/>
    <w:tmpl w:val="EDC4FF12"/>
    <w:lvl w:ilvl="0" w:tplc="38128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B4F4D"/>
    <w:multiLevelType w:val="hybridMultilevel"/>
    <w:tmpl w:val="80C4845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42680"/>
    <w:multiLevelType w:val="hybridMultilevel"/>
    <w:tmpl w:val="71BA8D02"/>
    <w:lvl w:ilvl="0" w:tplc="35B01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3B373B"/>
    <w:multiLevelType w:val="hybridMultilevel"/>
    <w:tmpl w:val="D4B82766"/>
    <w:lvl w:ilvl="0" w:tplc="2FB0D1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E740A6"/>
    <w:multiLevelType w:val="hybridMultilevel"/>
    <w:tmpl w:val="363E422E"/>
    <w:lvl w:ilvl="0" w:tplc="3620B1A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731F44"/>
    <w:multiLevelType w:val="hybridMultilevel"/>
    <w:tmpl w:val="B1AA3DE0"/>
    <w:lvl w:ilvl="0" w:tplc="F216D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9323D8"/>
    <w:multiLevelType w:val="hybridMultilevel"/>
    <w:tmpl w:val="C7826C6A"/>
    <w:lvl w:ilvl="0" w:tplc="57D6F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FD352F"/>
    <w:multiLevelType w:val="multilevel"/>
    <w:tmpl w:val="2080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B3CAF"/>
    <w:multiLevelType w:val="hybridMultilevel"/>
    <w:tmpl w:val="DD4A1814"/>
    <w:lvl w:ilvl="0" w:tplc="407E7BDE">
      <w:start w:val="1"/>
      <w:numFmt w:val="lowerRoman"/>
      <w:lvlText w:val="%1."/>
      <w:lvlJc w:val="righ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4493C"/>
    <w:multiLevelType w:val="hybridMultilevel"/>
    <w:tmpl w:val="7CB23D92"/>
    <w:lvl w:ilvl="0" w:tplc="077C99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21"/>
    <w:rsid w:val="000319EB"/>
    <w:rsid w:val="000453DE"/>
    <w:rsid w:val="00066D6D"/>
    <w:rsid w:val="00086A2D"/>
    <w:rsid w:val="000E3BA0"/>
    <w:rsid w:val="000F291B"/>
    <w:rsid w:val="000F4819"/>
    <w:rsid w:val="00132021"/>
    <w:rsid w:val="001A4E8F"/>
    <w:rsid w:val="001C74AB"/>
    <w:rsid w:val="00216BBF"/>
    <w:rsid w:val="003A0C23"/>
    <w:rsid w:val="003D3309"/>
    <w:rsid w:val="00415BF4"/>
    <w:rsid w:val="00442E52"/>
    <w:rsid w:val="00445F03"/>
    <w:rsid w:val="0058184D"/>
    <w:rsid w:val="00582B47"/>
    <w:rsid w:val="005918A5"/>
    <w:rsid w:val="006059BA"/>
    <w:rsid w:val="007328FB"/>
    <w:rsid w:val="007750F3"/>
    <w:rsid w:val="008420F0"/>
    <w:rsid w:val="0087490B"/>
    <w:rsid w:val="00881D25"/>
    <w:rsid w:val="008C16D8"/>
    <w:rsid w:val="008D6FC7"/>
    <w:rsid w:val="00931CA1"/>
    <w:rsid w:val="00935053"/>
    <w:rsid w:val="00953D6B"/>
    <w:rsid w:val="009D04FB"/>
    <w:rsid w:val="00A420F9"/>
    <w:rsid w:val="00AB53F5"/>
    <w:rsid w:val="00AC6134"/>
    <w:rsid w:val="00B059EA"/>
    <w:rsid w:val="00B23C64"/>
    <w:rsid w:val="00B548D1"/>
    <w:rsid w:val="00C62BB2"/>
    <w:rsid w:val="00C90159"/>
    <w:rsid w:val="00CC7033"/>
    <w:rsid w:val="00DD3D0A"/>
    <w:rsid w:val="00E20668"/>
    <w:rsid w:val="00E33A9B"/>
    <w:rsid w:val="00EB52D8"/>
    <w:rsid w:val="00FB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4EBDB-0ACE-4DAD-BE74-FBD964E6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2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021"/>
  </w:style>
  <w:style w:type="paragraph" w:styleId="Piedepgina">
    <w:name w:val="footer"/>
    <w:basedOn w:val="Normal"/>
    <w:link w:val="PiedepginaCar"/>
    <w:uiPriority w:val="99"/>
    <w:unhideWhenUsed/>
    <w:rsid w:val="00132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021"/>
  </w:style>
  <w:style w:type="paragraph" w:styleId="Prrafodelista">
    <w:name w:val="List Paragraph"/>
    <w:basedOn w:val="Normal"/>
    <w:uiPriority w:val="34"/>
    <w:qFormat/>
    <w:rsid w:val="00216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2</Pages>
  <Words>962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Investigación 1</dc:creator>
  <cp:keywords/>
  <dc:description/>
  <cp:lastModifiedBy>Investigación 1</cp:lastModifiedBy>
  <cp:revision>1</cp:revision>
  <dcterms:created xsi:type="dcterms:W3CDTF">2018-07-26T23:14:00Z</dcterms:created>
  <dcterms:modified xsi:type="dcterms:W3CDTF">2018-07-28T11:29:00Z</dcterms:modified>
</cp:coreProperties>
</file>