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40" w:rsidRDefault="003A1C86">
      <w:r>
        <w:t xml:space="preserve">Hola, mi nombre es David Quispe, trabajo en las comunidades campesinas del área rural de municipio de Achocalla, Provincia Murillo del Departamento de La Paz.  Respecto al tema, presento un dibujo realizado por una agricultora Primitiva </w:t>
      </w:r>
      <w:proofErr w:type="spellStart"/>
      <w:r>
        <w:t>Illanes</w:t>
      </w:r>
      <w:proofErr w:type="spellEnd"/>
      <w:r>
        <w:t xml:space="preserve">, habita en la comunidad </w:t>
      </w:r>
      <w:proofErr w:type="spellStart"/>
      <w:r>
        <w:t>Ayma</w:t>
      </w:r>
      <w:proofErr w:type="spellEnd"/>
      <w:r>
        <w:t xml:space="preserve">, ubicada entre serranías.  Compartiendo su vivencia en la comunidad, describe que la población mayormente se concentra en zonas aptas para la producción agropecuaria, que tiene relación con la naturaleza, con el tiempo, las acciones humanas con prácticas inadecuadas en el uso de suelo, agua, etc. alteran los </w:t>
      </w:r>
      <w:proofErr w:type="spellStart"/>
      <w:r>
        <w:t>agroecosistemas</w:t>
      </w:r>
      <w:proofErr w:type="spellEnd"/>
      <w:r>
        <w:t xml:space="preserve"> naturales, dando origen a la erosión de suelos.</w:t>
      </w:r>
    </w:p>
    <w:p w:rsidR="003A1C86" w:rsidRDefault="003A1C86">
      <w:r>
        <w:t xml:space="preserve">En la figura que ella describe,  muestra el </w:t>
      </w:r>
      <w:proofErr w:type="spellStart"/>
      <w:r>
        <w:t>desafio</w:t>
      </w:r>
      <w:proofErr w:type="spellEnd"/>
      <w:r>
        <w:t xml:space="preserve"> que tiene en su predio o finca es un manejo planificado y con una visión integral, pues compartimos con ustedes,  la incorporación de prácticas agroecológicas, como las terrazas para proteger el suelo, uso de coberturas que eviten la pérdida de agua en el suelo, un mejor manejo del espacio territorial con sistemas agroforestales fundamentadas en el respeto de la vida, aprovechamiento de agua para producir alimentos saludables para la familia y la venta de los excedentes al mercado.</w:t>
      </w:r>
    </w:p>
    <w:p w:rsidR="003A1C86" w:rsidRDefault="00F5608D">
      <w:r>
        <w:t>David Quispe</w:t>
      </w:r>
    </w:p>
    <w:p w:rsidR="00F5608D" w:rsidRDefault="00F5608D">
      <w:bookmarkStart w:id="0" w:name="_GoBack"/>
      <w:bookmarkEnd w:id="0"/>
    </w:p>
    <w:p w:rsidR="003A1C86" w:rsidRDefault="003A1C86"/>
    <w:p w:rsidR="003A1C86" w:rsidRDefault="003A1C86"/>
    <w:p w:rsidR="003A1C86" w:rsidRDefault="003A1C86"/>
    <w:p w:rsidR="003A1C86" w:rsidRDefault="003A1C86"/>
    <w:sectPr w:rsidR="003A1C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comment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86"/>
    <w:rsid w:val="00201B9E"/>
    <w:rsid w:val="003A1C86"/>
    <w:rsid w:val="003D0621"/>
    <w:rsid w:val="00567E6E"/>
    <w:rsid w:val="00662F5A"/>
    <w:rsid w:val="00BA286F"/>
    <w:rsid w:val="00BB3640"/>
    <w:rsid w:val="00CA377C"/>
    <w:rsid w:val="00E1628D"/>
    <w:rsid w:val="00F5608D"/>
    <w:rsid w:val="00F60B1E"/>
    <w:rsid w:val="00FD7F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2018-05-22T03:54:00Z</dcterms:created>
  <dcterms:modified xsi:type="dcterms:W3CDTF">2018-05-22T03:54:00Z</dcterms:modified>
</cp:coreProperties>
</file>