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749" w:rsidRDefault="000E1CBC">
      <w:r>
        <w:t xml:space="preserve">Joseph agroec N71 respuesta  al  foro dialogo  de   saberes </w:t>
      </w:r>
    </w:p>
    <w:p w:rsidR="000E1CBC" w:rsidRDefault="000E1CBC">
      <w:r>
        <w:t xml:space="preserve">4  dialogos diferentes </w:t>
      </w:r>
    </w:p>
    <w:p w:rsidR="0073371A" w:rsidRDefault="0073371A" w:rsidP="0073371A">
      <w:pPr>
        <w:pStyle w:val="Prrafodelista"/>
        <w:numPr>
          <w:ilvl w:val="0"/>
          <w:numId w:val="1"/>
        </w:numPr>
      </w:pPr>
      <w:r>
        <w:t xml:space="preserve">Donde La  tecnología  moderna no  funciona </w:t>
      </w:r>
    </w:p>
    <w:p w:rsidR="00D94DD7" w:rsidRDefault="0073371A" w:rsidP="0073371A">
      <w:pPr>
        <w:pStyle w:val="Prrafodelista"/>
        <w:ind w:left="405"/>
      </w:pPr>
      <w:r>
        <w:t xml:space="preserve">  En octubre 1978, un joven ingeniero agrónomo francés nuevamente egresado de la   Escuela  Nacional  Superior de Toulouse  (Francia ) ,ENSAT, el diploma</w:t>
      </w:r>
      <w:r w:rsidR="00240402">
        <w:t xml:space="preserve"> (que  sintetizaba una formación  mezcla  de  herencias  de la Revolución Verde (productivismo;  generalisacion  al planeta entero  de los logro sexcepcionales obtenidos  en  terrenosmuy terrenos fértiles y sensibilización ),diploma luego</w:t>
      </w:r>
      <w:r>
        <w:t xml:space="preserve"> habilitado  por l</w:t>
      </w:r>
      <w:r w:rsidR="00240402">
        <w:t xml:space="preserve">´universidad </w:t>
      </w:r>
      <w:r>
        <w:t xml:space="preserve"> Agraria  de la Molina de Lima,  con  otros  encargados del </w:t>
      </w:r>
      <w:r w:rsidR="00240402">
        <w:t>P</w:t>
      </w:r>
      <w:r>
        <w:t xml:space="preserve">rograma  </w:t>
      </w:r>
      <w:r w:rsidR="00D94DD7">
        <w:t>d</w:t>
      </w:r>
      <w:r>
        <w:t xml:space="preserve">e </w:t>
      </w:r>
      <w:r w:rsidR="009826F2">
        <w:t>microproyectos   rurales  en la provincia de  Chumbivilcas</w:t>
      </w:r>
      <w:r w:rsidR="00240402">
        <w:t>,</w:t>
      </w:r>
      <w:r w:rsidR="009826F2">
        <w:t xml:space="preserve"> a 14 horas</w:t>
      </w:r>
      <w:r w:rsidR="00D94DD7">
        <w:t xml:space="preserve"> en</w:t>
      </w:r>
      <w:r w:rsidR="009826F2">
        <w:t xml:space="preserve">  4x4  de Cusco</w:t>
      </w:r>
      <w:r w:rsidR="00D94DD7">
        <w:t>,</w:t>
      </w:r>
      <w:r w:rsidR="009826F2">
        <w:t xml:space="preserve"> </w:t>
      </w:r>
      <w:r>
        <w:t xml:space="preserve">enseña  a los agricultores del lugar y a los técnicos  del </w:t>
      </w:r>
      <w:r w:rsidR="00240402">
        <w:t>M</w:t>
      </w:r>
      <w:r>
        <w:t>inisterio</w:t>
      </w:r>
      <w:r w:rsidR="00240402">
        <w:t xml:space="preserve"> peruano </w:t>
      </w:r>
      <w:r>
        <w:t xml:space="preserve">de </w:t>
      </w:r>
      <w:r w:rsidR="00240402">
        <w:t>A</w:t>
      </w:r>
      <w:r>
        <w:t xml:space="preserve">gricultura , que  el distanciamiento  ideal </w:t>
      </w:r>
      <w:r w:rsidR="009826F2">
        <w:t>y mas productivo</w:t>
      </w:r>
      <w:r>
        <w:t xml:space="preserve"> </w:t>
      </w:r>
      <w:r w:rsidR="00D94DD7">
        <w:t>éntre</w:t>
      </w:r>
      <w:r w:rsidR="00240402">
        <w:t xml:space="preserve"> </w:t>
      </w:r>
      <w:r w:rsidR="00D94DD7">
        <w:t xml:space="preserve">los </w:t>
      </w:r>
      <w:r>
        <w:t xml:space="preserve"> surc</w:t>
      </w:r>
      <w:r w:rsidR="009826F2">
        <w:t>o</w:t>
      </w:r>
      <w:r>
        <w:t>s de</w:t>
      </w:r>
      <w:r w:rsidR="00D94DD7">
        <w:t xml:space="preserve"> </w:t>
      </w:r>
      <w:r>
        <w:t xml:space="preserve">papas es de   60 cms  y no  </w:t>
      </w:r>
      <w:r w:rsidR="009826F2">
        <w:t xml:space="preserve">de 90  cms  como  acostumbran </w:t>
      </w:r>
      <w:r w:rsidR="00240402">
        <w:t>los  agricultores del  lugar</w:t>
      </w:r>
      <w:r w:rsidR="009826F2">
        <w:t>. Ei ingeniero</w:t>
      </w:r>
      <w:r w:rsidR="00240402">
        <w:t>,</w:t>
      </w:r>
      <w:r w:rsidR="009826F2">
        <w:t xml:space="preserve"> al lado de  sus cursos de alto  tecnología  agraria</w:t>
      </w:r>
      <w:r w:rsidR="00240402">
        <w:t>,</w:t>
      </w:r>
      <w:r w:rsidR="009826F2">
        <w:t xml:space="preserve"> ha  simpatizado con</w:t>
      </w:r>
      <w:r w:rsidR="00284B95">
        <w:t xml:space="preserve">   a)</w:t>
      </w:r>
      <w:r w:rsidR="009826F2">
        <w:t xml:space="preserve">  lecturas  de Claude </w:t>
      </w:r>
      <w:r w:rsidR="00284B95">
        <w:t>A</w:t>
      </w:r>
      <w:r w:rsidR="009826F2">
        <w:t>ub</w:t>
      </w:r>
      <w:r w:rsidR="00284B95">
        <w:t xml:space="preserve">er (uno  de los  fondadores  de la  agroecología  en  Francia </w:t>
      </w:r>
      <w:r w:rsidR="00D94DD7">
        <w:t>como “</w:t>
      </w:r>
      <w:r w:rsidR="009826F2">
        <w:t xml:space="preserve"> </w:t>
      </w:r>
      <w:r w:rsidR="00944A65">
        <w:t>tomamos  cuidado  de la  tierra para  curar los  hombres</w:t>
      </w:r>
      <w:r w:rsidR="00D94DD7">
        <w:t>”</w:t>
      </w:r>
      <w:r w:rsidR="00944A65">
        <w:t xml:space="preserve"> </w:t>
      </w:r>
      <w:r w:rsidR="00951B57">
        <w:t xml:space="preserve">,  b) con </w:t>
      </w:r>
      <w:r w:rsidR="00951B57">
        <w:t xml:space="preserve">la  agricultura biológica francesa </w:t>
      </w:r>
      <w:r w:rsidR="00951B57">
        <w:t>y e</w:t>
      </w:r>
      <w:r w:rsidR="00951B57">
        <w:t>l  método sincretisto  de Roland Pigeon  Canada</w:t>
      </w:r>
      <w:r w:rsidR="00951B57">
        <w:t xml:space="preserve"> con  los  24  bioactivadores  del  suelo,  c9  con  los métodos  de   biodinamismo   de Pfeiffer )</w:t>
      </w:r>
      <w:r w:rsidR="00944A65">
        <w:t xml:space="preserve"> </w:t>
      </w:r>
      <w:r w:rsidR="00951B57">
        <w:t>.  Sobre  el  terreno u</w:t>
      </w:r>
      <w:r w:rsidR="00944A65">
        <w:t>na  discusión  se arma  porque  los  campesinos</w:t>
      </w:r>
      <w:r w:rsidR="00951B57">
        <w:t>, de la  Liga  Agraria ,   en  continuidad  con  el  SINAMOS  del  General  Alvarado ,</w:t>
      </w:r>
      <w:r w:rsidR="00944A65">
        <w:t xml:space="preserve"> si</w:t>
      </w:r>
      <w:r w:rsidR="00D94DD7">
        <w:t>n</w:t>
      </w:r>
      <w:r w:rsidR="00944A65">
        <w:t xml:space="preserve"> poder dar</w:t>
      </w:r>
      <w:r w:rsidR="00951B57">
        <w:t xml:space="preserve"> m</w:t>
      </w:r>
      <w:r w:rsidR="00944A65">
        <w:t>uchas argumentos se recusan a   camb</w:t>
      </w:r>
      <w:r w:rsidR="00951B57">
        <w:t>iar</w:t>
      </w:r>
      <w:r w:rsidR="00944A65">
        <w:t xml:space="preserve"> </w:t>
      </w:r>
      <w:r w:rsidR="00D94DD7">
        <w:t>su</w:t>
      </w:r>
      <w:r w:rsidR="00944A65">
        <w:t xml:space="preserve"> distanciamiento </w:t>
      </w:r>
      <w:r>
        <w:t xml:space="preserve"> </w:t>
      </w:r>
      <w:r w:rsidR="00D94DD7">
        <w:t xml:space="preserve">:  </w:t>
      </w:r>
      <w:r w:rsidR="00951B57">
        <w:t>(“siemre   se ha  sembrado  asi  aquí “. E</w:t>
      </w:r>
      <w:r w:rsidR="00D94DD7">
        <w:t>l  técnico  peruano del  Ministerio</w:t>
      </w:r>
      <w:r w:rsidR="00951B57">
        <w:t xml:space="preserve"> (juez plausible : a la vez  peruano  como los  campesinos , y  a la  vez partidario,  al menos un poco, de la nueva tecnología aprndida en  la escuela   agrícola  ),</w:t>
      </w:r>
      <w:r w:rsidR="00D94DD7">
        <w:t xml:space="preserve"> salomónicamente</w:t>
      </w:r>
      <w:r w:rsidR="00951B57">
        <w:t xml:space="preserve"> dice e</w:t>
      </w:r>
      <w:r w:rsidR="00D94DD7">
        <w:t xml:space="preserve">  tranche : </w:t>
      </w:r>
      <w:r w:rsidR="00951B57">
        <w:t>“</w:t>
      </w:r>
      <w:r w:rsidR="00D94DD7">
        <w:t>hacemos 2  parcellas idénticas</w:t>
      </w:r>
      <w:r w:rsidR="00951B57">
        <w:t xml:space="preserve"> (método  científico moderno )</w:t>
      </w:r>
      <w:r w:rsidR="00D94DD7">
        <w:t xml:space="preserve"> contiguas  un</w:t>
      </w:r>
      <w:r w:rsidR="00951B57">
        <w:t>a</w:t>
      </w:r>
      <w:r w:rsidR="00D94DD7">
        <w:t xml:space="preserve">  con  tecnología tradicional  de  aquí,  la otra con   tecnología  </w:t>
      </w:r>
      <w:r w:rsidR="00951B57">
        <w:t>“</w:t>
      </w:r>
      <w:r w:rsidR="00D94DD7">
        <w:t>importad</w:t>
      </w:r>
      <w:r w:rsidR="00951B57">
        <w:t>”</w:t>
      </w:r>
      <w:r w:rsidR="00D94DD7">
        <w:t>a   Al inicio</w:t>
      </w:r>
      <w:r w:rsidR="00951B57">
        <w:t>,</w:t>
      </w:r>
      <w:r w:rsidR="00D94DD7">
        <w:t xml:space="preserve">  todo bien ,</w:t>
      </w:r>
      <w:r w:rsidR="00951B57">
        <w:t>las papas  de  ambas  parcelas   crecen  iguales ,</w:t>
      </w:r>
      <w:r w:rsidR="00D94DD7">
        <w:t xml:space="preserve"> todo  idéntico</w:t>
      </w:r>
      <w:r w:rsidR="00951B57">
        <w:t>.</w:t>
      </w:r>
      <w:r w:rsidR="00D94DD7">
        <w:t xml:space="preserve"> Pero  a la  hora  del  aporque . los  surcos  del  gringo no  tienen suficiente  tierra</w:t>
      </w:r>
      <w:r w:rsidR="00951B57">
        <w:t>arable</w:t>
      </w:r>
      <w:r w:rsidR="00D94DD7">
        <w:t xml:space="preserve"> para  ser  cubiertos     en vez</w:t>
      </w:r>
      <w:r w:rsidR="00951B57">
        <w:t xml:space="preserve"> los </w:t>
      </w:r>
      <w:r w:rsidR="00D94DD7">
        <w:t xml:space="preserve"> ca</w:t>
      </w:r>
      <w:r w:rsidR="00951B57">
        <w:t>m</w:t>
      </w:r>
      <w:r w:rsidR="00D94DD7">
        <w:t>pesinos</w:t>
      </w:r>
      <w:r w:rsidR="00951B57">
        <w:t>,</w:t>
      </w:r>
      <w:r w:rsidR="00D94DD7">
        <w:t xml:space="preserve"> con  mucho  trabajo ,  cierto</w:t>
      </w:r>
      <w:r w:rsidR="00951B57">
        <w:t>,</w:t>
      </w:r>
      <w:r w:rsidR="00D94DD7">
        <w:t xml:space="preserve"> pero con  alegría  y coca ,   cubren  de mucha tierra  sus surcos </w:t>
      </w:r>
      <w:r w:rsidR="00BD589F">
        <w:t>.</w:t>
      </w:r>
      <w:r w:rsidR="00D94DD7">
        <w:t xml:space="preserve"> A la</w:t>
      </w:r>
      <w:r w:rsidR="00BD589F">
        <w:t xml:space="preserve"> </w:t>
      </w:r>
      <w:r w:rsidR="00D94DD7">
        <w:t>cosecha  el  rndimiento  de lo</w:t>
      </w:r>
      <w:r w:rsidR="00BD589F">
        <w:t>s</w:t>
      </w:r>
      <w:r w:rsidR="00D94DD7">
        <w:t xml:space="preserve"> lugareño</w:t>
      </w:r>
      <w:r w:rsidR="00BD589F">
        <w:t>,</w:t>
      </w:r>
      <w:r w:rsidR="00D94DD7">
        <w:t xml:space="preserve">s con tecnología  </w:t>
      </w:r>
      <w:r w:rsidR="00BD589F">
        <w:t xml:space="preserve">tradicional </w:t>
      </w:r>
      <w:r w:rsidR="00D94DD7">
        <w:t xml:space="preserve">del  lugar,  cosechan </w:t>
      </w:r>
      <w:r w:rsidR="00BD589F">
        <w:t xml:space="preserve"> un poco  mas de </w:t>
      </w:r>
      <w:r w:rsidR="00D94DD7">
        <w:t xml:space="preserve"> papas  mas   grandes  ( la papa es como el  topo</w:t>
      </w:r>
      <w:r w:rsidR="00BD589F">
        <w:t>o  el  raton ,</w:t>
      </w:r>
      <w:r w:rsidR="00D94DD7">
        <w:t>necesita oscuridad  bajo mucha tierra para  expresa</w:t>
      </w:r>
      <w:r w:rsidR="00BD589F">
        <w:t>r</w:t>
      </w:r>
      <w:r w:rsidR="00D94DD7">
        <w:t xml:space="preserve"> todo su potencial </w:t>
      </w:r>
    </w:p>
    <w:p w:rsidR="00BD589F" w:rsidRDefault="00D94DD7" w:rsidP="0073371A">
      <w:pPr>
        <w:pStyle w:val="Prrafodelista"/>
        <w:ind w:left="405"/>
      </w:pPr>
      <w:r>
        <w:t xml:space="preserve"> </w:t>
      </w:r>
      <w:r w:rsidR="00BD589F">
        <w:t>CONCLUSIONES</w:t>
      </w:r>
      <w:r>
        <w:t xml:space="preserve"> </w:t>
      </w:r>
      <w:r w:rsidR="00BD589F">
        <w:t xml:space="preserve">:1)   en  este  caso  el  saber  tradicional pudo  aportar  sus pruebas (verificables ),  supero  ( de poco  pero  si ) 2)los  técnicos extranjeros  fueron  bastante  inteligentes para tomar  la  lección  y   las  veces  siguientes supieron  estudiar con mas   muy cautelo los experimentos a  proponer.   A  este  nivel  el  trabajo  de   observación ,  reflexión ,  sistematización   de la  agricultura   andina   y  sobre  todo  altiplánica  ,  realizada  por un  agrónomo  como  Pierre morlon  es valioso y  ha obligado  a  repensar integralmentepara   aplicarlas   a  la  agricultura  sud  americana,  y  andina  sobre  todo , las conclusiones  ,excelentes  bajo  el  cielo  europeode  otro  agrónomo y pedagogo  Dominique  Soltner ,  3) los agricultores de la  Liga  Agraria  fueron  bastante    comprehensivos para  relativizar </w:t>
      </w:r>
      <w:r w:rsidR="002C66CB">
        <w:t xml:space="preserve">su  éxito puntual  y    a pesar  de  todo  siguiendo escuchar  y  dialogar  las otras proposiciones   de   los   gringos     (cf 2)  Velille,  porque la  tierra  da  vuelta   y  la  verdad   no  es  siempre  del  mismo  lado  )  ,  corroborando  asi   una obsobservaciónel video de la </w:t>
      </w:r>
      <w:bookmarkStart w:id="0" w:name="_GoBack"/>
      <w:bookmarkEnd w:id="0"/>
    </w:p>
    <w:p w:rsidR="00BD589F" w:rsidRDefault="00BD589F" w:rsidP="0073371A">
      <w:pPr>
        <w:pStyle w:val="Prrafodelista"/>
        <w:ind w:left="405"/>
      </w:pPr>
    </w:p>
    <w:p w:rsidR="00BD589F" w:rsidRDefault="00BD589F" w:rsidP="0073371A">
      <w:pPr>
        <w:pStyle w:val="Prrafodelista"/>
        <w:ind w:left="405"/>
      </w:pPr>
    </w:p>
    <w:p w:rsidR="00BD589F" w:rsidRDefault="00BD589F" w:rsidP="0073371A">
      <w:pPr>
        <w:pStyle w:val="Prrafodelista"/>
        <w:ind w:left="405"/>
      </w:pPr>
    </w:p>
    <w:p w:rsidR="00D94DD7" w:rsidRDefault="00D94DD7" w:rsidP="0073371A">
      <w:pPr>
        <w:pStyle w:val="Prrafodelista"/>
        <w:ind w:left="405"/>
      </w:pPr>
      <w:r>
        <w:lastRenderedPageBreak/>
        <w:t xml:space="preserve"> B  Velillel  mejor   queso   o  el diañlogo  dialogando  </w:t>
      </w:r>
    </w:p>
    <w:p w:rsidR="00D94DD7" w:rsidRDefault="00D94DD7" w:rsidP="0073371A">
      <w:pPr>
        <w:pStyle w:val="Prrafodelista"/>
        <w:ind w:left="405"/>
      </w:pPr>
      <w:r>
        <w:t xml:space="preserve">C9 econ  los  Xicaques   d e Honduras </w:t>
      </w:r>
    </w:p>
    <w:p w:rsidR="0073371A" w:rsidRDefault="00D94DD7" w:rsidP="0073371A">
      <w:pPr>
        <w:pStyle w:val="Prrafodelista"/>
        <w:ind w:left="405"/>
      </w:pPr>
      <w:r>
        <w:t>d)</w:t>
      </w:r>
      <w:r w:rsidR="0073371A">
        <w:t xml:space="preserve">  </w:t>
      </w:r>
      <w:r w:rsidR="004E512D">
        <w:t xml:space="preserve">la  uña  de  gato </w:t>
      </w:r>
    </w:p>
    <w:p w:rsidR="004E512D" w:rsidRDefault="004E512D" w:rsidP="0073371A">
      <w:pPr>
        <w:pStyle w:val="Prrafodelista"/>
        <w:ind w:left="405"/>
      </w:pPr>
      <w:r>
        <w:t xml:space="preserve">conclusión  se tiene  que  dialogar  nadie  tiene toda la   verdad  ,  esta  rvoluciona, o  mejor  las  técnicas    si </w:t>
      </w:r>
    </w:p>
    <w:p w:rsidR="004E512D" w:rsidRDefault="004E512D" w:rsidP="0073371A">
      <w:pPr>
        <w:pStyle w:val="Prrafodelista"/>
        <w:ind w:left="405"/>
      </w:pPr>
    </w:p>
    <w:sectPr w:rsidR="004E51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14BA1"/>
    <w:multiLevelType w:val="hybridMultilevel"/>
    <w:tmpl w:val="2B246CAA"/>
    <w:lvl w:ilvl="0" w:tplc="B9B2788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25" w:hanging="360"/>
      </w:pPr>
    </w:lvl>
    <w:lvl w:ilvl="2" w:tplc="280A001B" w:tentative="1">
      <w:start w:val="1"/>
      <w:numFmt w:val="lowerRoman"/>
      <w:lvlText w:val="%3."/>
      <w:lvlJc w:val="right"/>
      <w:pPr>
        <w:ind w:left="1845" w:hanging="180"/>
      </w:pPr>
    </w:lvl>
    <w:lvl w:ilvl="3" w:tplc="280A000F" w:tentative="1">
      <w:start w:val="1"/>
      <w:numFmt w:val="decimal"/>
      <w:lvlText w:val="%4."/>
      <w:lvlJc w:val="left"/>
      <w:pPr>
        <w:ind w:left="2565" w:hanging="360"/>
      </w:pPr>
    </w:lvl>
    <w:lvl w:ilvl="4" w:tplc="280A0019" w:tentative="1">
      <w:start w:val="1"/>
      <w:numFmt w:val="lowerLetter"/>
      <w:lvlText w:val="%5."/>
      <w:lvlJc w:val="left"/>
      <w:pPr>
        <w:ind w:left="3285" w:hanging="360"/>
      </w:pPr>
    </w:lvl>
    <w:lvl w:ilvl="5" w:tplc="280A001B" w:tentative="1">
      <w:start w:val="1"/>
      <w:numFmt w:val="lowerRoman"/>
      <w:lvlText w:val="%6."/>
      <w:lvlJc w:val="right"/>
      <w:pPr>
        <w:ind w:left="4005" w:hanging="180"/>
      </w:pPr>
    </w:lvl>
    <w:lvl w:ilvl="6" w:tplc="280A000F" w:tentative="1">
      <w:start w:val="1"/>
      <w:numFmt w:val="decimal"/>
      <w:lvlText w:val="%7."/>
      <w:lvlJc w:val="left"/>
      <w:pPr>
        <w:ind w:left="4725" w:hanging="360"/>
      </w:pPr>
    </w:lvl>
    <w:lvl w:ilvl="7" w:tplc="280A0019" w:tentative="1">
      <w:start w:val="1"/>
      <w:numFmt w:val="lowerLetter"/>
      <w:lvlText w:val="%8."/>
      <w:lvlJc w:val="left"/>
      <w:pPr>
        <w:ind w:left="5445" w:hanging="360"/>
      </w:pPr>
    </w:lvl>
    <w:lvl w:ilvl="8" w:tplc="28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BC"/>
    <w:rsid w:val="000E1CBC"/>
    <w:rsid w:val="00154037"/>
    <w:rsid w:val="00240402"/>
    <w:rsid w:val="00284B95"/>
    <w:rsid w:val="002C66CB"/>
    <w:rsid w:val="004E512D"/>
    <w:rsid w:val="0073371A"/>
    <w:rsid w:val="00944A65"/>
    <w:rsid w:val="00951B57"/>
    <w:rsid w:val="009826F2"/>
    <w:rsid w:val="00B64749"/>
    <w:rsid w:val="00BD589F"/>
    <w:rsid w:val="00D9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7979C-3C66-4655-828A-2C9CD44A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371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D58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589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589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58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589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5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2018-06-09T14:55:00Z</dcterms:created>
  <dcterms:modified xsi:type="dcterms:W3CDTF">2018-06-09T14:55:00Z</dcterms:modified>
</cp:coreProperties>
</file>