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13" w:rsidRDefault="002C2CCB">
      <w:r>
        <w:t xml:space="preserve">Joseph </w:t>
      </w:r>
      <w:proofErr w:type="spellStart"/>
      <w:r>
        <w:t>agroec</w:t>
      </w:r>
      <w:proofErr w:type="spellEnd"/>
      <w:r>
        <w:t xml:space="preserve"> N93 tarea es posible  transición  agro  eco en  Andes </w:t>
      </w:r>
      <w:proofErr w:type="gramStart"/>
      <w:r>
        <w:t>¿ N93</w:t>
      </w:r>
      <w:proofErr w:type="gramEnd"/>
    </w:p>
    <w:p w:rsidR="00BE2EBE" w:rsidRDefault="002C2CCB">
      <w:r>
        <w:t>SITUACION Y  OTRA  EXPRESION  DEL  PROBLEMA</w:t>
      </w:r>
      <w:r w:rsidR="00BE2EBE">
        <w:t xml:space="preserve"> :</w:t>
      </w:r>
      <w:r>
        <w:t xml:space="preserve">  La  transición agroecológica  es el pasaje   de la agricultura tradicional  andina  a una agricultura ecológica generalizada  englobando la  agricultura moderna</w:t>
      </w:r>
      <w:r w:rsidR="00BE2EBE">
        <w:t xml:space="preserve"> convencional</w:t>
      </w:r>
      <w:r>
        <w:t xml:space="preserve">  .</w:t>
      </w:r>
      <w:r w:rsidR="00625729">
        <w:t>Tal  sustentabilidad</w:t>
      </w:r>
      <w:r w:rsidR="00BE2EBE">
        <w:t>,</w:t>
      </w:r>
      <w:r w:rsidR="00625729">
        <w:t xml:space="preserve"> amplia</w:t>
      </w:r>
      <w:r w:rsidR="00BE2EBE">
        <w:t>,</w:t>
      </w:r>
      <w:r w:rsidR="00625729">
        <w:t xml:space="preserve">  engloba los  3 aspectos</w:t>
      </w:r>
      <w:r w:rsidR="00BE2EBE">
        <w:t>:</w:t>
      </w:r>
    </w:p>
    <w:p w:rsidR="00BE2EBE" w:rsidRDefault="0044292C">
      <w:r>
        <w:t xml:space="preserve"> </w:t>
      </w:r>
      <w:r w:rsidR="00625729">
        <w:t xml:space="preserve">  1) lo material (comer  a  su </w:t>
      </w:r>
      <w:proofErr w:type="spellStart"/>
      <w:proofErr w:type="gramStart"/>
      <w:r w:rsidR="00625729">
        <w:t>entojo</w:t>
      </w:r>
      <w:proofErr w:type="spellEnd"/>
      <w:r w:rsidR="00625729">
        <w:t xml:space="preserve"> ,</w:t>
      </w:r>
      <w:proofErr w:type="gramEnd"/>
      <w:r w:rsidR="00625729">
        <w:t xml:space="preserve"> comer  sano, social</w:t>
      </w:r>
      <w:r w:rsidR="00BE2EBE">
        <w:t xml:space="preserve">,  bien  vivir </w:t>
      </w:r>
      <w:r w:rsidR="00625729">
        <w:t>)</w:t>
      </w:r>
    </w:p>
    <w:p w:rsidR="00BE2EBE" w:rsidRDefault="00BE2EBE">
      <w:r>
        <w:t xml:space="preserve">   </w:t>
      </w:r>
      <w:r w:rsidR="00625729">
        <w:t xml:space="preserve"> 2) lo social  ( los grupos  étnicos , o minoritarios  son conservados,  valorizados , son interlocutores en  el debate  político  de </w:t>
      </w:r>
      <w:proofErr w:type="spellStart"/>
      <w:r w:rsidR="00625729">
        <w:t>gobernancia</w:t>
      </w:r>
      <w:proofErr w:type="spellEnd"/>
      <w:r w:rsidR="00625729">
        <w:t xml:space="preserve"> </w:t>
      </w:r>
    </w:p>
    <w:p w:rsidR="0044292C" w:rsidRDefault="00BE2EBE">
      <w:r>
        <w:t xml:space="preserve">    3</w:t>
      </w:r>
      <w:r w:rsidR="00625729">
        <w:t>)  opinan y votan y discuten  en las instancias  de   gobierno</w:t>
      </w:r>
      <w:r>
        <w:t>:</w:t>
      </w:r>
    </w:p>
    <w:p w:rsidR="002C2CCB" w:rsidRDefault="0044292C">
      <w:r>
        <w:t xml:space="preserve">                                  ¿SERIA  ESTO  SERIA POSIBLE EN  LOS  </w:t>
      </w:r>
      <w:proofErr w:type="gramStart"/>
      <w:r>
        <w:t>ANDES ?</w:t>
      </w:r>
      <w:proofErr w:type="gramEnd"/>
    </w:p>
    <w:p w:rsidR="00625729" w:rsidRDefault="002C2CCB">
      <w:r>
        <w:t xml:space="preserve"> OTRA  FORMULACION  DEL  PROBLEMA : : de la  situación  actual </w:t>
      </w:r>
      <w:r w:rsidR="00BE2EBE">
        <w:t>,</w:t>
      </w:r>
      <w:r>
        <w:t xml:space="preserve"> alarmante</w:t>
      </w:r>
      <w:r w:rsidR="00BE2EBE">
        <w:t>,</w:t>
      </w:r>
      <w:r>
        <w:t xml:space="preserve">   a nivel  alimentación  en  el planeta tierra ,  apostamos a</w:t>
      </w:r>
      <w:r w:rsidR="00625729">
        <w:t xml:space="preserve">: </w:t>
      </w:r>
      <w:r w:rsidR="00980863">
        <w:t xml:space="preserve">   </w:t>
      </w:r>
      <w:r w:rsidR="00625729">
        <w:t xml:space="preserve">1) </w:t>
      </w:r>
      <w:r>
        <w:t xml:space="preserve"> la</w:t>
      </w:r>
      <w:r w:rsidR="00625729">
        <w:t xml:space="preserve"> </w:t>
      </w:r>
      <w:r>
        <w:t>sustentabilidad : ( suficientes alimentos, si posible inocuos y  saludables</w:t>
      </w:r>
      <w:r w:rsidR="00625729">
        <w:t>,</w:t>
      </w:r>
      <w:r>
        <w:t xml:space="preserve"> para</w:t>
      </w:r>
      <w:r w:rsidR="00625729">
        <w:t xml:space="preserve"> todos ) </w:t>
      </w:r>
      <w:r>
        <w:t xml:space="preserve"> </w:t>
      </w:r>
    </w:p>
    <w:p w:rsidR="0044292C" w:rsidRDefault="00625729">
      <w:r>
        <w:t xml:space="preserve">                                                                                            2)la </w:t>
      </w:r>
      <w:proofErr w:type="spellStart"/>
      <w:r>
        <w:t>soberania</w:t>
      </w:r>
      <w:proofErr w:type="spellEnd"/>
      <w:r>
        <w:t xml:space="preserve">  alimentaria (se cumple a nivel mundial la  disposición  para  cada persona , cada   grupo, lo que ha anteriormente   decido de  consumir</w:t>
      </w:r>
      <w:r w:rsidR="0044292C">
        <w:t>,</w:t>
      </w:r>
      <w:r>
        <w:t xml:space="preserve"> todo</w:t>
      </w:r>
      <w:r w:rsidR="00906CBB">
        <w:t>s</w:t>
      </w:r>
      <w:r>
        <w:t xml:space="preserve">  deciden </w:t>
      </w:r>
      <w:r w:rsidR="00906CBB">
        <w:t xml:space="preserve"> </w:t>
      </w:r>
      <w:r w:rsidR="0044292C">
        <w:t xml:space="preserve">: no solo  produzco  en  suficiente  cantidad , pero también  soy  yo ,  con  los otros yos   quienes  decidimos  lo  que vamos a  producir , como  lo  vamos  a  producir ( solo, o en  grupo organizados ) ,para  quienes lo  vamos  a producir  (organización  de la  comercialización)  </w:t>
      </w:r>
      <w:r w:rsidR="00906CBB">
        <w:t xml:space="preserve">          </w:t>
      </w:r>
      <w:r>
        <w:t xml:space="preserve">                                                                             </w:t>
      </w:r>
    </w:p>
    <w:p w:rsidR="00906CBB" w:rsidRDefault="0044292C">
      <w:r>
        <w:t xml:space="preserve">                                                                                            </w:t>
      </w:r>
      <w:r w:rsidR="00625729">
        <w:t xml:space="preserve"> 3) la  </w:t>
      </w:r>
      <w:r>
        <w:t xml:space="preserve"> </w:t>
      </w:r>
      <w:r w:rsidR="00625729">
        <w:t>soberanía ecológica : por</w:t>
      </w:r>
      <w:r w:rsidR="00906CBB">
        <w:t xml:space="preserve"> convicción intima ,</w:t>
      </w:r>
      <w:r>
        <w:t xml:space="preserve"> </w:t>
      </w:r>
      <w:r w:rsidR="00906CBB">
        <w:t xml:space="preserve">por su  cosmovisión  original , por un  acuerdo  comunitario </w:t>
      </w:r>
      <w:r w:rsidR="00640E07">
        <w:t xml:space="preserve"> </w:t>
      </w:r>
      <w:r w:rsidR="00906CBB">
        <w:t>,el  hombre   (andino )  decide  de seguir  protegiendo y desa</w:t>
      </w:r>
      <w:r w:rsidR="00743644">
        <w:t>r</w:t>
      </w:r>
      <w:r w:rsidR="00906CBB">
        <w:t xml:space="preserve">rollando  la naturaleza , los otros habitantes,  </w:t>
      </w:r>
      <w:r w:rsidR="00743644">
        <w:t>(</w:t>
      </w:r>
      <w:r w:rsidR="00906CBB">
        <w:t>actuales  y por  venir</w:t>
      </w:r>
      <w:r w:rsidR="00743644">
        <w:t>)</w:t>
      </w:r>
      <w:r w:rsidR="00906CBB">
        <w:t xml:space="preserve">, </w:t>
      </w:r>
      <w:proofErr w:type="spellStart"/>
      <w:r w:rsidR="00906CBB">
        <w:t>afin</w:t>
      </w:r>
      <w:proofErr w:type="spellEnd"/>
      <w:r w:rsidR="00906CBB">
        <w:t xml:space="preserve"> de</w:t>
      </w:r>
      <w:r w:rsidR="00BE2EBE">
        <w:t xml:space="preserve"> prove</w:t>
      </w:r>
      <w:r w:rsidR="00743644">
        <w:t>e</w:t>
      </w:r>
      <w:r w:rsidR="00BE2EBE">
        <w:t>r</w:t>
      </w:r>
      <w:r w:rsidR="00906CBB">
        <w:t xml:space="preserve"> a sus  hijo  ( </w:t>
      </w:r>
      <w:proofErr w:type="spellStart"/>
      <w:r w:rsidR="00BE2EBE">
        <w:t>lonrcrd</w:t>
      </w:r>
      <w:proofErr w:type="spellEnd"/>
      <w:r w:rsidR="00640E07">
        <w:t xml:space="preserve"> se</w:t>
      </w:r>
      <w:r w:rsidR="00BE2EBE">
        <w:t>ria</w:t>
      </w:r>
      <w:r w:rsidR="00743644">
        <w:t xml:space="preserve"> </w:t>
      </w:r>
      <w:proofErr w:type="spellStart"/>
      <w:r w:rsidR="00906CBB">
        <w:t>sostentabilidad</w:t>
      </w:r>
      <w:proofErr w:type="spellEnd"/>
      <w:r w:rsidR="00906CBB">
        <w:t xml:space="preserve"> , en  la duración</w:t>
      </w:r>
      <w:r w:rsidR="00BE2EBE">
        <w:t xml:space="preserve">  </w:t>
      </w:r>
      <w:r w:rsidR="00906CBB">
        <w:t xml:space="preserve">)la  alimentación </w:t>
      </w:r>
      <w:proofErr w:type="spellStart"/>
      <w:r w:rsidR="00906CBB">
        <w:t>necessa</w:t>
      </w:r>
      <w:r w:rsidR="00BE2EBE">
        <w:t>r</w:t>
      </w:r>
      <w:r w:rsidR="00906CBB">
        <w:t>ia</w:t>
      </w:r>
      <w:proofErr w:type="spellEnd"/>
      <w:r w:rsidR="00906CBB">
        <w:t xml:space="preserve"> .</w:t>
      </w:r>
    </w:p>
    <w:p w:rsidR="00625729" w:rsidRDefault="00906CBB">
      <w:r>
        <w:t>Para lleg</w:t>
      </w:r>
      <w:r w:rsidR="00BE2EBE">
        <w:t>a</w:t>
      </w:r>
      <w:r>
        <w:t xml:space="preserve">r a  tal  </w:t>
      </w:r>
      <w:r w:rsidR="00BE2EBE">
        <w:t>fin,</w:t>
      </w:r>
      <w:r w:rsidR="00980863">
        <w:t xml:space="preserve">  </w:t>
      </w:r>
      <w:r w:rsidR="00BE2EBE">
        <w:t>a  tal meta ,  la  agroecología, como  método y</w:t>
      </w:r>
      <w:r w:rsidR="00743644">
        <w:t xml:space="preserve"> </w:t>
      </w:r>
      <w:r w:rsidR="00BE2EBE">
        <w:t xml:space="preserve">praxis  de producción,  parece   el  camino  ideal : produce . produce alimentos ,  estos  alimentos  son   sanos ,  curativos ;  respeta la </w:t>
      </w:r>
      <w:proofErr w:type="spellStart"/>
      <w:r w:rsidR="00BE2EBE">
        <w:t>idiosincrasia;</w:t>
      </w:r>
      <w:r w:rsidR="00743644">
        <w:t>lo</w:t>
      </w:r>
      <w:proofErr w:type="spellEnd"/>
      <w:r w:rsidR="00743644">
        <w:t xml:space="preserve"> produce en  grupos ,  con  alegría  </w:t>
      </w:r>
      <w:r w:rsidR="00625729">
        <w:t xml:space="preserve"> </w:t>
      </w:r>
    </w:p>
    <w:p w:rsidR="00640E07" w:rsidRDefault="00640E07"/>
    <w:p w:rsidR="00640E07" w:rsidRDefault="00640E07">
      <w:r>
        <w:t>EL  CAMINO  PARA LLEGAR  ALLA  S</w:t>
      </w:r>
      <w:r w:rsidR="008D1237">
        <w:t>E  TENDRA   QUE UTILIZAR  CONCEPTOS  Y  ESPITEMOLOGIA  DE LA  AGROECOLOGIA</w:t>
      </w:r>
      <w:r>
        <w:t>:</w:t>
      </w:r>
    </w:p>
    <w:p w:rsidR="00640E07" w:rsidRDefault="00640E07">
      <w:r>
        <w:t xml:space="preserve">           </w:t>
      </w:r>
      <w:proofErr w:type="spellStart"/>
      <w:r>
        <w:t>Metodo</w:t>
      </w:r>
      <w:proofErr w:type="spellEnd"/>
      <w:r w:rsidR="00980863">
        <w:t xml:space="preserve"> </w:t>
      </w:r>
      <w:r>
        <w:t xml:space="preserve"> </w:t>
      </w:r>
      <w:proofErr w:type="gramStart"/>
      <w:r>
        <w:t>concreta(</w:t>
      </w:r>
      <w:proofErr w:type="gramEnd"/>
      <w:r>
        <w:t xml:space="preserve"> de producción):  AE  (Agricultura </w:t>
      </w:r>
      <w:proofErr w:type="spellStart"/>
      <w:r>
        <w:t>Ecologica</w:t>
      </w:r>
      <w:proofErr w:type="spellEnd"/>
      <w:r>
        <w:t xml:space="preserve">  )</w:t>
      </w:r>
    </w:p>
    <w:p w:rsidR="00640E07" w:rsidRDefault="00640E07">
      <w:r>
        <w:t xml:space="preserve">           </w:t>
      </w:r>
      <w:proofErr w:type="spellStart"/>
      <w:r>
        <w:t>Metodo</w:t>
      </w:r>
      <w:proofErr w:type="spellEnd"/>
      <w:r>
        <w:t xml:space="preserve">  sociológica  :  apun</w:t>
      </w:r>
      <w:r w:rsidR="008D1237">
        <w:t>t</w:t>
      </w:r>
      <w:r w:rsidR="00B24452">
        <w:t>a</w:t>
      </w:r>
      <w:r>
        <w:t xml:space="preserve">r   a los  grupos  (grupos , comunidades   campesinos  de </w:t>
      </w:r>
      <w:r w:rsidR="008D1237">
        <w:t>producción,</w:t>
      </w:r>
      <w:r>
        <w:t xml:space="preserve"> familias ,  grupos  étnicos tradicionales  ,  o  ya arreg</w:t>
      </w:r>
      <w:r w:rsidR="008D1237">
        <w:t>lados</w:t>
      </w:r>
      <w:r>
        <w:t xml:space="preserve"> )</w:t>
      </w:r>
      <w:r w:rsidR="00C940A9">
        <w:t>,  o a</w:t>
      </w:r>
      <w:r>
        <w:t xml:space="preserve">  colectivos </w:t>
      </w:r>
    </w:p>
    <w:p w:rsidR="002C2CCB" w:rsidRDefault="008D1237">
      <w:r>
        <w:t xml:space="preserve">* </w:t>
      </w:r>
      <w:proofErr w:type="gramStart"/>
      <w:r>
        <w:t>HERRAMIENTAS  :TODOS</w:t>
      </w:r>
      <w:proofErr w:type="gramEnd"/>
      <w:r>
        <w:t xml:space="preserve">  LOS QUE  FAVORCE  EL LADO DEMOCRATICO  y LA  RECIPROCIDAD </w:t>
      </w:r>
      <w:proofErr w:type="spellStart"/>
      <w:r w:rsidR="00C940A9">
        <w:t>Ylas</w:t>
      </w:r>
      <w:proofErr w:type="spellEnd"/>
      <w:r w:rsidR="00C940A9">
        <w:t xml:space="preserve"> relaciones </w:t>
      </w:r>
    </w:p>
    <w:p w:rsidR="008D1237" w:rsidRDefault="008D1237">
      <w:r>
        <w:t>Meta y horizonte   2020  Salud para  todos</w:t>
      </w:r>
      <w:proofErr w:type="gramStart"/>
      <w:r>
        <w:t>,  ,</w:t>
      </w:r>
      <w:proofErr w:type="gramEnd"/>
      <w:r>
        <w:t xml:space="preserve">  tanto en  el 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publico</w:t>
      </w:r>
      <w:proofErr w:type="spellEnd"/>
      <w:r>
        <w:t xml:space="preserve"> como  privado</w:t>
      </w:r>
    </w:p>
    <w:p w:rsidR="00C940A9" w:rsidRDefault="008D1237">
      <w:r>
        <w:t xml:space="preserve"> </w:t>
      </w:r>
      <w:r w:rsidR="00C940A9">
        <w:t>*</w:t>
      </w:r>
      <w:r>
        <w:t xml:space="preserve">        </w:t>
      </w:r>
      <w:proofErr w:type="spellStart"/>
      <w:proofErr w:type="gramStart"/>
      <w:r>
        <w:t>Conceptualizacio</w:t>
      </w:r>
      <w:r w:rsidR="00C940A9">
        <w:t>n</w:t>
      </w:r>
      <w:proofErr w:type="spellEnd"/>
      <w:r>
        <w:t xml:space="preserve"> :</w:t>
      </w:r>
      <w:proofErr w:type="gramEnd"/>
      <w:r>
        <w:t xml:space="preserve"> promover  un  nuevo espacio  de dialog</w:t>
      </w:r>
      <w:r w:rsidR="00C940A9">
        <w:t xml:space="preserve">o , crear  la  </w:t>
      </w:r>
      <w:proofErr w:type="spellStart"/>
      <w:r w:rsidR="00C940A9">
        <w:t>descripcion</w:t>
      </w:r>
      <w:proofErr w:type="spellEnd"/>
      <w:r w:rsidR="00C940A9">
        <w:t xml:space="preserve">  de un  ecosistema</w:t>
      </w:r>
    </w:p>
    <w:p w:rsidR="00C940A9" w:rsidRDefault="00C940A9">
      <w:r>
        <w:t xml:space="preserve">*      Idear  y Construir  nuevos  </w:t>
      </w:r>
      <w:proofErr w:type="gramStart"/>
      <w:r>
        <w:t>ecosistemas  ,</w:t>
      </w:r>
      <w:proofErr w:type="gramEnd"/>
      <w:r>
        <w:t xml:space="preserve"> incluye nuevas   relaciones laborales</w:t>
      </w:r>
    </w:p>
    <w:p w:rsidR="00C940A9" w:rsidRDefault="00C940A9">
      <w:r>
        <w:lastRenderedPageBreak/>
        <w:t xml:space="preserve">Influir  sobre  las políticas </w:t>
      </w:r>
    </w:p>
    <w:p w:rsidR="00C940A9" w:rsidRDefault="00C940A9">
      <w:r>
        <w:t xml:space="preserve">Este  camino  </w:t>
      </w:r>
      <w:proofErr w:type="spellStart"/>
      <w:r w:rsidR="00980863">
        <w:t>sera</w:t>
      </w:r>
      <w:proofErr w:type="spellEnd"/>
      <w:r>
        <w:t xml:space="preserve"> </w:t>
      </w:r>
      <w:proofErr w:type="gramStart"/>
      <w:r>
        <w:t>largo ,</w:t>
      </w:r>
      <w:proofErr w:type="gramEnd"/>
      <w:r>
        <w:t xml:space="preserve"> evolutivo ;  </w:t>
      </w:r>
      <w:proofErr w:type="spellStart"/>
      <w:r>
        <w:t>Habra</w:t>
      </w:r>
      <w:proofErr w:type="spellEnd"/>
      <w:r>
        <w:t xml:space="preserve"> un</w:t>
      </w:r>
      <w:r w:rsidR="00980863">
        <w:t xml:space="preserve"> </w:t>
      </w:r>
      <w:r>
        <w:t xml:space="preserve">periodo  de  transición </w:t>
      </w:r>
    </w:p>
    <w:p w:rsidR="00C940A9" w:rsidRDefault="00C940A9">
      <w:r>
        <w:t xml:space="preserve">   “del  enfrentamiento  actual  entre  un AE  incipiente ,</w:t>
      </w:r>
      <w:r w:rsidR="00A643F6">
        <w:t>”</w:t>
      </w:r>
      <w:r>
        <w:t xml:space="preserve">  haciendo figura  de David  frente   al  </w:t>
      </w:r>
      <w:proofErr w:type="spellStart"/>
      <w:r>
        <w:t>Goliath</w:t>
      </w:r>
      <w:proofErr w:type="spellEnd"/>
      <w:r>
        <w:t xml:space="preserve">  d</w:t>
      </w:r>
      <w:r w:rsidR="00A643F6">
        <w:t xml:space="preserve">e la agricultura industrial  usando  demasiado  pesticidas , </w:t>
      </w:r>
      <w:r w:rsidR="00980863">
        <w:t xml:space="preserve"> </w:t>
      </w:r>
      <w:r>
        <w:t>los supermercados    y  llegar  al  proyecto …demora</w:t>
      </w:r>
      <w:r w:rsidR="00980863">
        <w:t>r</w:t>
      </w:r>
      <w:r>
        <w:t>a largos tiempos:  habrá unas  transiciones  ,  marcada en  par</w:t>
      </w:r>
      <w:r w:rsidR="00980863">
        <w:t>t</w:t>
      </w:r>
      <w:r>
        <w:t xml:space="preserve">icular  por   el  </w:t>
      </w:r>
      <w:proofErr w:type="spellStart"/>
      <w:r>
        <w:t>dosa</w:t>
      </w:r>
      <w:r w:rsidR="00B61B17">
        <w:t>je</w:t>
      </w:r>
      <w:proofErr w:type="spellEnd"/>
      <w:r w:rsidR="00B61B17">
        <w:t xml:space="preserve"> relativo </w:t>
      </w:r>
      <w:proofErr w:type="spellStart"/>
      <w:r w:rsidR="00B61B17">
        <w:t>evolutivoentre</w:t>
      </w:r>
      <w:proofErr w:type="spellEnd"/>
      <w:r w:rsidR="00B61B17">
        <w:t xml:space="preserve">  las  2  agriculturas  </w:t>
      </w:r>
      <w:bookmarkStart w:id="0" w:name="_GoBack"/>
      <w:bookmarkEnd w:id="0"/>
    </w:p>
    <w:sectPr w:rsidR="00C94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CB"/>
    <w:rsid w:val="002C2CCB"/>
    <w:rsid w:val="0044292C"/>
    <w:rsid w:val="00625729"/>
    <w:rsid w:val="00640E07"/>
    <w:rsid w:val="00743644"/>
    <w:rsid w:val="008D1237"/>
    <w:rsid w:val="00906CBB"/>
    <w:rsid w:val="00980863"/>
    <w:rsid w:val="00A643F6"/>
    <w:rsid w:val="00B24452"/>
    <w:rsid w:val="00B61B17"/>
    <w:rsid w:val="00BE2EBE"/>
    <w:rsid w:val="00C940A9"/>
    <w:rsid w:val="00E0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1EB3E-C5C2-4AB2-9F2A-5E69FEB5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2018-06-17T06:50:00Z</dcterms:created>
  <dcterms:modified xsi:type="dcterms:W3CDTF">2018-06-17T06:50:00Z</dcterms:modified>
</cp:coreProperties>
</file>