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B6D" w:rsidRDefault="007B3655">
      <w:r>
        <w:t xml:space="preserve">Joseph </w:t>
      </w:r>
      <w:proofErr w:type="spellStart"/>
      <w:r>
        <w:t>sarko</w:t>
      </w:r>
      <w:proofErr w:type="spellEnd"/>
      <w:r>
        <w:t xml:space="preserve"> </w:t>
      </w:r>
      <w:proofErr w:type="spellStart"/>
      <w:r>
        <w:t>apus</w:t>
      </w:r>
      <w:proofErr w:type="spellEnd"/>
      <w:r>
        <w:t xml:space="preserve"> frase meme</w:t>
      </w:r>
      <w:bookmarkStart w:id="0" w:name="_GoBack"/>
      <w:bookmarkEnd w:id="0"/>
    </w:p>
    <w:p w:rsidR="007B3655" w:rsidRDefault="007B3655">
      <w:r>
        <w:rPr>
          <w:rFonts w:ascii="Verdana" w:hAnsi="Verdana"/>
          <w:color w:val="1E73BE"/>
          <w:sz w:val="23"/>
          <w:szCs w:val="23"/>
          <w:shd w:val="clear" w:color="auto" w:fill="FFFFFF"/>
        </w:rPr>
        <w:t>¿Cómo reaccionarían estos seres tutelares de los Andes ante la continua intervención del hombre que no cuida su casa natural?”</w:t>
      </w:r>
    </w:p>
    <w:sectPr w:rsidR="007B36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655"/>
    <w:rsid w:val="00097B6D"/>
    <w:rsid w:val="003E068E"/>
    <w:rsid w:val="007B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F76FFA-9648-4AB6-AC4E-17AD5B39F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2018-06-28T04:48:00Z</dcterms:created>
  <dcterms:modified xsi:type="dcterms:W3CDTF">2018-06-28T04:48:00Z</dcterms:modified>
</cp:coreProperties>
</file>