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6F" w:rsidRDefault="006A4BF1"/>
    <w:p w:rsidR="00A4079E" w:rsidRDefault="00A4079E"/>
    <w:p w:rsidR="00A4079E" w:rsidRPr="006A4BF1" w:rsidRDefault="00A4079E" w:rsidP="009B69B0">
      <w:pPr>
        <w:jc w:val="center"/>
        <w:rPr>
          <w:b/>
          <w:sz w:val="24"/>
          <w:u w:val="single"/>
        </w:rPr>
      </w:pPr>
      <w:r w:rsidRPr="006A4BF1">
        <w:rPr>
          <w:b/>
          <w:sz w:val="24"/>
          <w:u w:val="single"/>
        </w:rPr>
        <w:t>CASO A</w:t>
      </w:r>
    </w:p>
    <w:p w:rsidR="00A4079E" w:rsidRPr="00627EA3" w:rsidRDefault="00A4079E">
      <w:pPr>
        <w:rPr>
          <w:b/>
        </w:rPr>
      </w:pPr>
      <w:r w:rsidRPr="00627EA3">
        <w:rPr>
          <w:b/>
        </w:rPr>
        <w:t>Análisis del proyecto:</w:t>
      </w:r>
    </w:p>
    <w:p w:rsidR="00627EA3" w:rsidRDefault="00A4079E" w:rsidP="009B69B0">
      <w:pPr>
        <w:jc w:val="both"/>
      </w:pPr>
      <w:r>
        <w:t>En el diagnóstico, resalta como problema principal la falta de acceso a mercados</w:t>
      </w:r>
      <w:r w:rsidR="00627EA3">
        <w:t xml:space="preserve"> y el bajo precio</w:t>
      </w:r>
      <w:r>
        <w:t>, dando a conocer que el sector es potencial productor</w:t>
      </w:r>
      <w:r w:rsidR="00627EA3">
        <w:t xml:space="preserve"> de cereales y además que se cuenta con un gran número de familias dedicadas a este rubro. </w:t>
      </w:r>
      <w:r w:rsidR="0024376D">
        <w:t>Un aspecto que no se observa son los valores de rendimiento, producción, ingresos familiares y otros.</w:t>
      </w:r>
    </w:p>
    <w:p w:rsidR="00627EA3" w:rsidRDefault="00627EA3" w:rsidP="009B69B0">
      <w:pPr>
        <w:jc w:val="both"/>
      </w:pPr>
      <w:r>
        <w:t>Según lo planteado en el objetivo general y el indicador del mismo, estos pueden medirse al finalizar el proyecto.</w:t>
      </w:r>
      <w:r w:rsidR="0024376D">
        <w:t xml:space="preserve"> Tal vez este planteamiento debería corresponder al objetivo específico.</w:t>
      </w:r>
    </w:p>
    <w:p w:rsidR="009B69B0" w:rsidRDefault="009B69B0" w:rsidP="009B69B0">
      <w:pPr>
        <w:jc w:val="both"/>
      </w:pPr>
      <w:r>
        <w:t>La descripción del objetivo específico muestra un conjunto de actividades descritas en los resultados del proyecto.</w:t>
      </w:r>
    </w:p>
    <w:p w:rsidR="00627EA3" w:rsidRPr="00627EA3" w:rsidRDefault="00627EA3" w:rsidP="009B69B0">
      <w:pPr>
        <w:jc w:val="both"/>
        <w:rPr>
          <w:b/>
        </w:rPr>
      </w:pPr>
      <w:r w:rsidRPr="00627EA3">
        <w:rPr>
          <w:b/>
        </w:rPr>
        <w:t>Conclusiones</w:t>
      </w:r>
    </w:p>
    <w:p w:rsidR="00627EA3" w:rsidRDefault="0024376D" w:rsidP="009B69B0">
      <w:pPr>
        <w:jc w:val="both"/>
      </w:pPr>
      <w:r>
        <w:t xml:space="preserve">Como producto del análisis del contexto y el diagnóstico, </w:t>
      </w:r>
      <w:r w:rsidR="009B69B0">
        <w:t>surgen</w:t>
      </w:r>
      <w:r>
        <w:t xml:space="preserve"> datos a nivel del sector y de las familias, para que </w:t>
      </w:r>
      <w:r w:rsidR="009B69B0">
        <w:t xml:space="preserve">los mimos puedan ser insumos para el planteamiento de </w:t>
      </w:r>
      <w:r>
        <w:t xml:space="preserve"> los indicadores</w:t>
      </w:r>
      <w:r w:rsidR="009B69B0">
        <w:t>.</w:t>
      </w:r>
    </w:p>
    <w:p w:rsidR="009B69B0" w:rsidRDefault="009B69B0" w:rsidP="009B69B0">
      <w:pPr>
        <w:jc w:val="both"/>
      </w:pPr>
      <w:r>
        <w:t>Los componentes y/o resultados del proyecto pienso que tienen coherencia (Acopio, transformación, comercialización y fortalecimiento del recurso humano), dado que el cumplimiento de los mismos dará lugar a mejorar los ingresos económicos de las familias del proyecto.</w:t>
      </w:r>
    </w:p>
    <w:p w:rsidR="009B69B0" w:rsidRPr="009B69B0" w:rsidRDefault="009B69B0">
      <w:pPr>
        <w:rPr>
          <w:b/>
        </w:rPr>
      </w:pPr>
      <w:r>
        <w:rPr>
          <w:b/>
        </w:rPr>
        <w:t>Sugerencias.</w:t>
      </w:r>
    </w:p>
    <w:p w:rsidR="009B69B0" w:rsidRDefault="009B69B0" w:rsidP="009B69B0">
      <w:pPr>
        <w:jc w:val="both"/>
      </w:pPr>
      <w:r>
        <w:t>El planteamiento del objetivo general, puede corresponder al objetivo específico, dado que la descripción del objetivo específico se plasma como actividades concretas según los resultados planteados.</w:t>
      </w:r>
    </w:p>
    <w:p w:rsidR="009B69B0" w:rsidRPr="006A4BF1" w:rsidRDefault="009B69B0" w:rsidP="009B69B0">
      <w:pPr>
        <w:jc w:val="center"/>
        <w:rPr>
          <w:b/>
          <w:sz w:val="24"/>
          <w:u w:val="single"/>
        </w:rPr>
      </w:pPr>
      <w:r w:rsidRPr="006A4BF1">
        <w:rPr>
          <w:b/>
          <w:sz w:val="24"/>
          <w:u w:val="single"/>
        </w:rPr>
        <w:t>CASO B</w:t>
      </w:r>
    </w:p>
    <w:p w:rsidR="009B69B0" w:rsidRPr="00627EA3" w:rsidRDefault="009B69B0" w:rsidP="009B69B0">
      <w:pPr>
        <w:rPr>
          <w:b/>
        </w:rPr>
      </w:pPr>
      <w:r w:rsidRPr="00627EA3">
        <w:rPr>
          <w:b/>
        </w:rPr>
        <w:t>Análisis del proyecto:</w:t>
      </w:r>
    </w:p>
    <w:p w:rsidR="00DA7623" w:rsidRDefault="006257D5" w:rsidP="009B69B0">
      <w:pPr>
        <w:jc w:val="both"/>
      </w:pPr>
      <w:r>
        <w:t xml:space="preserve">Del análisis inicial surgen </w:t>
      </w:r>
      <w:r w:rsidR="00DA7623">
        <w:t>Indicadores de desarrollo humano, pobreza, deterioro de la base productiva</w:t>
      </w:r>
      <w:r>
        <w:t xml:space="preserve">, potencial organizativo. Al respecto, el planteamiento tiende a ser muy </w:t>
      </w:r>
      <w:r w:rsidR="005D7738">
        <w:t>general, no se observa datos de los indicadores que se menciona.</w:t>
      </w:r>
      <w:r>
        <w:t xml:space="preserve"> </w:t>
      </w:r>
    </w:p>
    <w:p w:rsidR="00C066FE" w:rsidRDefault="00C066FE" w:rsidP="009B69B0">
      <w:pPr>
        <w:jc w:val="both"/>
      </w:pPr>
      <w:r>
        <w:t>No se observa un análisis de diagnóstico.</w:t>
      </w:r>
      <w:r w:rsidR="00F92B65">
        <w:t xml:space="preserve"> </w:t>
      </w:r>
      <w:r w:rsidR="00453405">
        <w:t>Los problemas identificados son muy diversos.</w:t>
      </w:r>
    </w:p>
    <w:p w:rsidR="00DA7623" w:rsidRDefault="00DA7623" w:rsidP="009B69B0">
      <w:pPr>
        <w:jc w:val="both"/>
      </w:pPr>
      <w:r w:rsidRPr="00DA7623">
        <w:lastRenderedPageBreak/>
        <w:t>El objetivo general</w:t>
      </w:r>
      <w:r w:rsidR="00453405">
        <w:t xml:space="preserve"> plantea m</w:t>
      </w:r>
      <w:r>
        <w:t>ejorar la calidad de vida y reducir el índice de pobreza</w:t>
      </w:r>
      <w:r w:rsidR="00453405">
        <w:t xml:space="preserve"> en 2.8%, situación que puede ser complicada dado que tendrían que intervenir varios factores para medir dicho indicador.</w:t>
      </w:r>
    </w:p>
    <w:p w:rsidR="00453405" w:rsidRPr="00DA7623" w:rsidRDefault="00453405" w:rsidP="009B69B0">
      <w:pPr>
        <w:jc w:val="both"/>
      </w:pPr>
      <w:r>
        <w:t xml:space="preserve">Los resultados: implementación de sistema de riego y </w:t>
      </w:r>
      <w:proofErr w:type="spellStart"/>
      <w:r>
        <w:t>agroforestaría</w:t>
      </w:r>
      <w:proofErr w:type="spellEnd"/>
      <w:r>
        <w:t xml:space="preserve"> pueden coadyuvar a mejorar los ingresos económicos e incremento de áreas de cultivo.  </w:t>
      </w:r>
    </w:p>
    <w:p w:rsidR="009B69B0" w:rsidRPr="00627EA3" w:rsidRDefault="009B69B0" w:rsidP="009B69B0">
      <w:pPr>
        <w:jc w:val="both"/>
        <w:rPr>
          <w:b/>
        </w:rPr>
      </w:pPr>
      <w:r w:rsidRPr="00627EA3">
        <w:rPr>
          <w:b/>
        </w:rPr>
        <w:t>Conclusiones</w:t>
      </w:r>
    </w:p>
    <w:p w:rsidR="009B69B0" w:rsidRDefault="00DA3891" w:rsidP="006257D5">
      <w:pPr>
        <w:jc w:val="both"/>
      </w:pPr>
      <w:r>
        <w:t>Según el planteamiento de los resultados y los objetivos no se tiene claro que es lo que se pretende resolver, considerando que se ha observado una diversidad de problemas.</w:t>
      </w:r>
    </w:p>
    <w:p w:rsidR="009B69B0" w:rsidRPr="009B69B0" w:rsidRDefault="009B69B0" w:rsidP="009B69B0">
      <w:pPr>
        <w:rPr>
          <w:b/>
        </w:rPr>
      </w:pPr>
      <w:r>
        <w:rPr>
          <w:b/>
        </w:rPr>
        <w:t>Sugerencias.</w:t>
      </w:r>
    </w:p>
    <w:p w:rsidR="00C066FE" w:rsidRDefault="00C066FE" w:rsidP="00C066FE">
      <w:pPr>
        <w:jc w:val="both"/>
      </w:pPr>
      <w:r>
        <w:t xml:space="preserve">El detalle de problemas identificados </w:t>
      </w:r>
      <w:r w:rsidR="00F92B65">
        <w:t>debería</w:t>
      </w:r>
      <w:r>
        <w:t xml:space="preserve"> ser parte del diagnóstico y luego a partir de los mismos plan</w:t>
      </w:r>
      <w:r w:rsidR="00F92B65">
        <w:t>tear los objetivos del proyecto y los resultados a los cuales se desea llegar.</w:t>
      </w:r>
    </w:p>
    <w:p w:rsidR="009B69B0" w:rsidRDefault="00630C2B" w:rsidP="009B69B0">
      <w:pPr>
        <w:jc w:val="both"/>
      </w:pPr>
      <w:r>
        <w:t>Debería de plantearse como  primer paso, un proyecto de seguridad alimentaria, de diversificación de la producción, mejora de la base productiva y el fortalecimiento de la organización. A partir de esta situación continuar con mejorar los ingresos económicos a través del acceso a mercados.</w:t>
      </w:r>
    </w:p>
    <w:p w:rsidR="009B69B0" w:rsidRPr="00627EA3" w:rsidRDefault="009B69B0">
      <w:pPr>
        <w:rPr>
          <w:b/>
        </w:rPr>
      </w:pPr>
    </w:p>
    <w:p w:rsidR="00627EA3" w:rsidRDefault="00627EA3"/>
    <w:p w:rsidR="009B69B0" w:rsidRDefault="009B69B0"/>
    <w:p w:rsidR="009B69B0" w:rsidRDefault="009B69B0"/>
    <w:p w:rsidR="009B69B0" w:rsidRDefault="009B69B0"/>
    <w:sectPr w:rsidR="009B69B0" w:rsidSect="00EF40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A4079E"/>
    <w:rsid w:val="000F1F20"/>
    <w:rsid w:val="0024376D"/>
    <w:rsid w:val="00453405"/>
    <w:rsid w:val="005D7738"/>
    <w:rsid w:val="006257D5"/>
    <w:rsid w:val="00627EA3"/>
    <w:rsid w:val="00630C2B"/>
    <w:rsid w:val="006A4BF1"/>
    <w:rsid w:val="009621E6"/>
    <w:rsid w:val="009B69B0"/>
    <w:rsid w:val="00A4079E"/>
    <w:rsid w:val="00AA0739"/>
    <w:rsid w:val="00C066FE"/>
    <w:rsid w:val="00DA3891"/>
    <w:rsid w:val="00DA7623"/>
    <w:rsid w:val="00E03516"/>
    <w:rsid w:val="00EF40AB"/>
    <w:rsid w:val="00F9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0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Siñani</dc:creator>
  <cp:lastModifiedBy>Wilson Siñani</cp:lastModifiedBy>
  <cp:revision>7</cp:revision>
  <dcterms:created xsi:type="dcterms:W3CDTF">2017-09-25T14:20:00Z</dcterms:created>
  <dcterms:modified xsi:type="dcterms:W3CDTF">2017-09-25T15:50:00Z</dcterms:modified>
</cp:coreProperties>
</file>