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1831" w:rsidRDefault="00520FE7" w:rsidP="00520FE7">
      <w:pPr>
        <w:jc w:val="center"/>
        <w:rPr>
          <w:b/>
        </w:rPr>
      </w:pPr>
      <w:r>
        <w:rPr>
          <w:b/>
        </w:rPr>
        <w:t>ANÁLISIS CASO A Y B</w:t>
      </w:r>
    </w:p>
    <w:p w:rsidR="00520FE7" w:rsidRDefault="00520FE7" w:rsidP="00520FE7">
      <w:pPr>
        <w:rPr>
          <w:b/>
        </w:rPr>
      </w:pPr>
      <w:r>
        <w:rPr>
          <w:b/>
        </w:rPr>
        <w:t xml:space="preserve">ANÁLISIS CASO A </w:t>
      </w:r>
    </w:p>
    <w:p w:rsidR="00520FE7" w:rsidRDefault="00520FE7" w:rsidP="001D5CCE">
      <w:pPr>
        <w:jc w:val="both"/>
      </w:pPr>
      <w:r>
        <w:t>La idea del proyecto es buena pero falta un análisis más exhaustivo de la cadena productiva, como en muchos proyectos soñamos</w:t>
      </w:r>
      <w:r w:rsidR="00BE705B">
        <w:t xml:space="preserve"> con hacer cosas sin tomar en cuenta la competencia y pensar en los monstruos a los que tenemos que hacer frente, en este caso para poder iniciar el proyecto se debía pensar en un estudio de mercado analizar la competencia, los precios y la calidad de los productos a los que nos enfrentamos (estudio de mercado) </w:t>
      </w:r>
      <w:r w:rsidR="001D5CCE">
        <w:t xml:space="preserve"> y verificar si la producción de la organización puede hacer frente a la competencia o hace falta mejorar la producción con semillas mejoradas y otras acciones para poder competir en los mercados locales.</w:t>
      </w:r>
    </w:p>
    <w:p w:rsidR="001D5CCE" w:rsidRDefault="001D5CCE" w:rsidP="001D5CCE">
      <w:pPr>
        <w:jc w:val="both"/>
      </w:pPr>
      <w:r>
        <w:t>Para complementar con la transformación hace falta m</w:t>
      </w:r>
      <w:r w:rsidR="00A56CE9">
        <w:t xml:space="preserve">aquinaria </w:t>
      </w:r>
      <w:r>
        <w:t xml:space="preserve">e </w:t>
      </w:r>
      <w:r w:rsidR="00A56CE9">
        <w:t xml:space="preserve">infraestructura, pero sobre todo una estructura administrativa, muchos de estos emprendimientos caen porque no queda clara la figura legal ni la responsabilidad de la organización al respecto tenemos experiencia con dos emprendimientos, uno lechero y el otro de transformación de cereales. Tampoco cuentan con una propuesta de productos transformados </w:t>
      </w:r>
      <w:r w:rsidR="003958A7">
        <w:t xml:space="preserve">que deben contar con un estudio de mercado y un plan de negocios. Tampoco queda claro cuáles son sus mercados. </w:t>
      </w:r>
    </w:p>
    <w:p w:rsidR="003958A7" w:rsidRDefault="003958A7" w:rsidP="001D5CCE">
      <w:pPr>
        <w:jc w:val="both"/>
        <w:rPr>
          <w:b/>
        </w:rPr>
      </w:pPr>
      <w:r>
        <w:rPr>
          <w:b/>
        </w:rPr>
        <w:t xml:space="preserve">ANÁLISIS CASO B </w:t>
      </w:r>
    </w:p>
    <w:p w:rsidR="005914E6" w:rsidRDefault="00D46A63" w:rsidP="001D5CCE">
      <w:pPr>
        <w:jc w:val="both"/>
      </w:pPr>
      <w:r>
        <w:rPr>
          <w:b/>
        </w:rPr>
        <w:t xml:space="preserve"> </w:t>
      </w:r>
      <w:r w:rsidR="0098367E">
        <w:t>En el caso B, la idea del proyecto es interesante, pero abren una cantidad amplia de problemas</w:t>
      </w:r>
      <w:r w:rsidR="005914E6">
        <w:t xml:space="preserve"> y no cierran hablan de desnutrición, enfermedades y una débil </w:t>
      </w:r>
      <w:proofErr w:type="gramStart"/>
      <w:r w:rsidR="005914E6">
        <w:t>organización</w:t>
      </w:r>
      <w:proofErr w:type="gramEnd"/>
      <w:r w:rsidR="005914E6">
        <w:t xml:space="preserve"> pero en sus objetivos no plantean soluciones a estas problemáticas y sólo se enfocan en solucionar el tema productivo, sin tomar en cuenta el enfoque de género que es otra temática que esta explicada en su árbol de problemas pero no en los objetivos. </w:t>
      </w:r>
    </w:p>
    <w:p w:rsidR="00BD14F9" w:rsidRDefault="00BD14F9" w:rsidP="001D5CCE">
      <w:pPr>
        <w:jc w:val="both"/>
      </w:pPr>
      <w:r>
        <w:t>No queda claro cuál es su potencial productivo no se identifican los productos.</w:t>
      </w:r>
    </w:p>
    <w:p w:rsidR="003958A7" w:rsidRDefault="005914E6" w:rsidP="001D5CCE">
      <w:pPr>
        <w:jc w:val="both"/>
      </w:pPr>
      <w:r>
        <w:rPr>
          <w:b/>
        </w:rPr>
        <w:t xml:space="preserve">CONCLUSIONES </w:t>
      </w:r>
      <w:r>
        <w:t xml:space="preserve"> </w:t>
      </w:r>
    </w:p>
    <w:p w:rsidR="00F0006C" w:rsidRDefault="005914E6" w:rsidP="001D5CCE">
      <w:pPr>
        <w:jc w:val="both"/>
      </w:pPr>
      <w:r>
        <w:t xml:space="preserve">Cuando se plantea un proyecto y se hace un diagnóstico donde identificas </w:t>
      </w:r>
      <w:r w:rsidR="002336F0">
        <w:t>problemas a resolver, debes plantearte objetivos que solucionen esa pro</w:t>
      </w:r>
      <w:r w:rsidR="003559D9">
        <w:t xml:space="preserve">blemática, en ambos  casos, sólo se plantean soluciones a una parte de la cadena productiva  pero  </w:t>
      </w:r>
      <w:proofErr w:type="spellStart"/>
      <w:r w:rsidR="003559D9">
        <w:t>nose</w:t>
      </w:r>
      <w:proofErr w:type="spellEnd"/>
      <w:r w:rsidR="003559D9">
        <w:t xml:space="preserve"> toma en cuenta  el mercado,</w:t>
      </w:r>
      <w:r w:rsidR="002336F0">
        <w:t xml:space="preserve"> </w:t>
      </w:r>
      <w:r w:rsidR="003559D9">
        <w:t xml:space="preserve">hace falta  un estudio de mercado  para poder cerrar la cadena y no fracasar como en muchos casos  ha sucedido, de la misma forma es necesario tomar en cuenta el fortalecimiento de las organizaciones y consolidar un adecuado manejo administrativo  en el primer caso. </w:t>
      </w:r>
    </w:p>
    <w:p w:rsidR="00BD14F9" w:rsidRDefault="00BD14F9" w:rsidP="001D5CCE">
      <w:pPr>
        <w:jc w:val="both"/>
        <w:rPr>
          <w:b/>
        </w:rPr>
      </w:pPr>
      <w:r>
        <w:rPr>
          <w:b/>
        </w:rPr>
        <w:t xml:space="preserve">RECOMENDACIONES </w:t>
      </w:r>
    </w:p>
    <w:p w:rsidR="005914E6" w:rsidRDefault="00BD14F9" w:rsidP="00BD14F9">
      <w:pPr>
        <w:pStyle w:val="Prrafodelista"/>
        <w:numPr>
          <w:ilvl w:val="0"/>
          <w:numId w:val="1"/>
        </w:numPr>
        <w:jc w:val="both"/>
      </w:pPr>
      <w:r>
        <w:t>Realizar un estudio de mercado</w:t>
      </w:r>
    </w:p>
    <w:p w:rsidR="00BD14F9" w:rsidRDefault="00BD14F9" w:rsidP="00BD14F9">
      <w:pPr>
        <w:pStyle w:val="Prrafodelista"/>
        <w:numPr>
          <w:ilvl w:val="0"/>
          <w:numId w:val="1"/>
        </w:numPr>
        <w:jc w:val="both"/>
      </w:pPr>
      <w:r>
        <w:t xml:space="preserve">Considerar el presupuesto para la infraestructura </w:t>
      </w:r>
    </w:p>
    <w:p w:rsidR="00BD14F9" w:rsidRDefault="00BD14F9" w:rsidP="00BD14F9">
      <w:pPr>
        <w:pStyle w:val="Prrafodelista"/>
        <w:numPr>
          <w:ilvl w:val="0"/>
          <w:numId w:val="1"/>
        </w:numPr>
        <w:jc w:val="both"/>
      </w:pPr>
      <w:r>
        <w:t xml:space="preserve">Considerar toda la cadena productiva </w:t>
      </w:r>
    </w:p>
    <w:p w:rsidR="00BD14F9" w:rsidRDefault="00BD14F9" w:rsidP="00BD14F9">
      <w:pPr>
        <w:pStyle w:val="Prrafodelista"/>
        <w:numPr>
          <w:ilvl w:val="0"/>
          <w:numId w:val="1"/>
        </w:numPr>
        <w:jc w:val="both"/>
      </w:pPr>
      <w:r>
        <w:t xml:space="preserve">Realizar un plan de negocios </w:t>
      </w:r>
      <w:bookmarkStart w:id="0" w:name="_GoBack"/>
      <w:bookmarkEnd w:id="0"/>
    </w:p>
    <w:p w:rsidR="005914E6" w:rsidRPr="0098367E" w:rsidRDefault="005914E6" w:rsidP="001D5CCE">
      <w:pPr>
        <w:jc w:val="both"/>
      </w:pPr>
    </w:p>
    <w:p w:rsidR="003958A7" w:rsidRPr="00520FE7" w:rsidRDefault="003958A7" w:rsidP="001D5CCE">
      <w:pPr>
        <w:jc w:val="both"/>
      </w:pPr>
    </w:p>
    <w:sectPr w:rsidR="003958A7" w:rsidRPr="00520F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097982"/>
    <w:multiLevelType w:val="hybridMultilevel"/>
    <w:tmpl w:val="96FA632C"/>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FE7"/>
    <w:rsid w:val="001D5CCE"/>
    <w:rsid w:val="002336F0"/>
    <w:rsid w:val="00321831"/>
    <w:rsid w:val="003559D9"/>
    <w:rsid w:val="003958A7"/>
    <w:rsid w:val="00520FE7"/>
    <w:rsid w:val="005914E6"/>
    <w:rsid w:val="0098367E"/>
    <w:rsid w:val="00A56CE9"/>
    <w:rsid w:val="00BD14F9"/>
    <w:rsid w:val="00BE705B"/>
    <w:rsid w:val="00D46A63"/>
    <w:rsid w:val="00F000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86962"/>
  <w15:chartTrackingRefBased/>
  <w15:docId w15:val="{70EC9DCD-57E7-4EEE-9A79-36C0796D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D1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1373</TotalTime>
  <Pages>1</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Nubia Sarmiento Romero</dc:creator>
  <cp:keywords/>
  <dc:description/>
  <cp:lastModifiedBy>Nubia Sarmiento Romero</cp:lastModifiedBy>
  <cp:revision>6</cp:revision>
  <dcterms:created xsi:type="dcterms:W3CDTF">2017-09-25T02:04:00Z</dcterms:created>
  <dcterms:modified xsi:type="dcterms:W3CDTF">2017-09-26T01:42:00Z</dcterms:modified>
</cp:coreProperties>
</file>