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7A" w:rsidRDefault="00427955" w:rsidP="0029496C">
      <w:pPr>
        <w:jc w:val="both"/>
      </w:pPr>
      <w:proofErr w:type="gramStart"/>
      <w:r>
        <w:t>Hola  buenas</w:t>
      </w:r>
      <w:proofErr w:type="gramEnd"/>
      <w:r>
        <w:t xml:space="preserve"> noches a todos</w:t>
      </w:r>
    </w:p>
    <w:p w:rsidR="00427955" w:rsidRDefault="00427955" w:rsidP="0029496C">
      <w:pPr>
        <w:jc w:val="both"/>
      </w:pPr>
      <w:r>
        <w:t xml:space="preserve"> El análisis que realizare al caso </w:t>
      </w:r>
      <w:proofErr w:type="gramStart"/>
      <w:r>
        <w:t>A  es</w:t>
      </w:r>
      <w:proofErr w:type="gramEnd"/>
      <w:r>
        <w:t xml:space="preserve"> el siguiente </w:t>
      </w:r>
    </w:p>
    <w:p w:rsidR="00427955" w:rsidRDefault="00427955" w:rsidP="0029496C">
      <w:pPr>
        <w:jc w:val="both"/>
      </w:pPr>
      <w:r>
        <w:t xml:space="preserve">En tema metodológico la propuesta de acción es poco entendida o no esta ordenada lo cual hace que no </w:t>
      </w:r>
      <w:proofErr w:type="spellStart"/>
      <w:r>
        <w:t>este</w:t>
      </w:r>
      <w:proofErr w:type="spellEnd"/>
      <w:r>
        <w:t xml:space="preserve"> en orden como un marco lógico u otra metodología, pues existe un </w:t>
      </w:r>
      <w:proofErr w:type="spellStart"/>
      <w:r>
        <w:t>titulo</w:t>
      </w:r>
      <w:proofErr w:type="spellEnd"/>
      <w:r>
        <w:t xml:space="preserve"> donde indica resumen narrativo y luego objetivo generar y objetivo </w:t>
      </w:r>
      <w:r w:rsidR="0029496C">
        <w:t>específico</w:t>
      </w:r>
      <w:r>
        <w:t xml:space="preserve"> luego resultado 1 y sucesivamente esa será mi observación a la parte metodológica, en cuanto a lo que se refiere al alcance del proyecto o los objetivos que quiere llegar la organización es buscar mercados con la agrupación de todos los productos y organizaciones en la cual en ningún objetivo indica un estudio de mercado para tal necesidad solo </w:t>
      </w:r>
      <w:proofErr w:type="spellStart"/>
      <w:r>
        <w:t>esta</w:t>
      </w:r>
      <w:proofErr w:type="spellEnd"/>
      <w:r>
        <w:t xml:space="preserve"> la implementación de la ingeniería del proyecto que se refiere a </w:t>
      </w:r>
      <w:r w:rsidR="0029496C">
        <w:t>cómo</w:t>
      </w:r>
      <w:bookmarkStart w:id="0" w:name="_GoBack"/>
      <w:bookmarkEnd w:id="0"/>
      <w:r>
        <w:t xml:space="preserve"> implementar el negocio en torno a la transformación de dichos productos, por lo la propuesta de acción no </w:t>
      </w:r>
      <w:proofErr w:type="spellStart"/>
      <w:r>
        <w:t>esta</w:t>
      </w:r>
      <w:proofErr w:type="spellEnd"/>
      <w:r>
        <w:t xml:space="preserve"> de acorde a lo que realmente requiere la organización si en algunas actividades pero hay vacíos, </w:t>
      </w:r>
      <w:r w:rsidR="0029496C">
        <w:t>también</w:t>
      </w:r>
      <w:r>
        <w:t xml:space="preserve"> indicar que es muy complicado llegar a dichos resultados en tan poco tiempo </w:t>
      </w:r>
      <w:proofErr w:type="spellStart"/>
      <w:r>
        <w:t>por que</w:t>
      </w:r>
      <w:proofErr w:type="spellEnd"/>
      <w:r>
        <w:t xml:space="preserve"> el ingresar a todo lo que se refiere a dar valor agregado a los productos y llegar directamente a la comercialización o consumidor final es necesario </w:t>
      </w:r>
      <w:proofErr w:type="spellStart"/>
      <w:r>
        <w:t>mas</w:t>
      </w:r>
      <w:proofErr w:type="spellEnd"/>
      <w:r>
        <w:t xml:space="preserve"> tiempo.</w:t>
      </w:r>
    </w:p>
    <w:p w:rsidR="00427955" w:rsidRDefault="00427955" w:rsidP="0029496C">
      <w:pPr>
        <w:jc w:val="both"/>
      </w:pPr>
    </w:p>
    <w:p w:rsidR="00427955" w:rsidRDefault="00427955" w:rsidP="0029496C">
      <w:pPr>
        <w:jc w:val="both"/>
      </w:pPr>
      <w:r>
        <w:t xml:space="preserve">Con relación al análisis del caso B   es lo siguiente </w:t>
      </w:r>
    </w:p>
    <w:p w:rsidR="00427955" w:rsidRDefault="00427955" w:rsidP="0029496C">
      <w:pPr>
        <w:jc w:val="both"/>
      </w:pPr>
      <w:r>
        <w:t xml:space="preserve">El caso B específicamente se refiere a un proyecto social lo cual podemos ver que en la metodología del marco lógico sus objetivos general como especifico y lo demás es de acuerdo </w:t>
      </w:r>
      <w:proofErr w:type="spellStart"/>
      <w:r>
        <w:t>alas</w:t>
      </w:r>
      <w:proofErr w:type="spellEnd"/>
      <w:r>
        <w:t xml:space="preserve"> necesidades </w:t>
      </w:r>
      <w:proofErr w:type="spellStart"/>
      <w:r>
        <w:t>del</w:t>
      </w:r>
      <w:proofErr w:type="spellEnd"/>
      <w:r>
        <w:t xml:space="preserve"> la comunidad Tres Cruces por lo cual podríamos indicar que falta completar a la matriz del Marco </w:t>
      </w:r>
      <w:r w:rsidR="0029496C">
        <w:t>Lógico</w:t>
      </w:r>
      <w:r>
        <w:t xml:space="preserve"> con las actividades que tendría que tener el </w:t>
      </w:r>
      <w:r w:rsidR="0029496C">
        <w:t>proyecto</w:t>
      </w:r>
      <w:r>
        <w:t xml:space="preserve"> el presupuesto y el cronograma de actividades para tener </w:t>
      </w:r>
      <w:r w:rsidR="0029496C">
        <w:t xml:space="preserve">claro lo que se debe hacer para lograr los resultados de acuerdo a los objetivos, que se plasmaron, bueno ese </w:t>
      </w:r>
      <w:proofErr w:type="spellStart"/>
      <w:r w:rsidR="0029496C">
        <w:t>seria</w:t>
      </w:r>
      <w:proofErr w:type="spellEnd"/>
      <w:r w:rsidR="0029496C">
        <w:t xml:space="preserve"> mi análisis del caso B.</w:t>
      </w:r>
    </w:p>
    <w:p w:rsidR="0029496C" w:rsidRDefault="0029496C" w:rsidP="0029496C">
      <w:pPr>
        <w:jc w:val="both"/>
      </w:pPr>
      <w:r>
        <w:t xml:space="preserve">CONCLUSIONES  </w:t>
      </w:r>
    </w:p>
    <w:p w:rsidR="0029496C" w:rsidRDefault="0029496C" w:rsidP="0029496C">
      <w:pPr>
        <w:jc w:val="both"/>
      </w:pPr>
      <w:r>
        <w:t>Para la elaboración de proyectos sean sociales o productivos se debe un diagnostico real para lo cual existen diferentes metodologías como el FODA- ARBOL DE PROBLEMAS y otros lo importante es realizar una buena planificación identificando la necesidad o el problema para luego realizar los objetivos o el MARCO LOGICO, todo dependerá de realizar o trabajar con datos reales esta primera etapa para luego ejecutar el proyecto.</w:t>
      </w:r>
    </w:p>
    <w:sectPr w:rsidR="002949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5"/>
    <w:rsid w:val="0029496C"/>
    <w:rsid w:val="00427955"/>
    <w:rsid w:val="00E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7851B"/>
  <w15:chartTrackingRefBased/>
  <w15:docId w15:val="{29B4F6D5-4616-466D-9573-7E76B3F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1</cp:revision>
  <dcterms:created xsi:type="dcterms:W3CDTF">2017-09-25T01:50:00Z</dcterms:created>
  <dcterms:modified xsi:type="dcterms:W3CDTF">2017-09-25T02:14:00Z</dcterms:modified>
</cp:coreProperties>
</file>