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C8" w:rsidRDefault="004B7FF8" w:rsidP="004B7FF8">
      <w:pPr>
        <w:jc w:val="center"/>
        <w:rPr>
          <w:b/>
          <w:sz w:val="28"/>
          <w:szCs w:val="28"/>
        </w:rPr>
      </w:pPr>
      <w:r w:rsidRPr="004B7FF8">
        <w:rPr>
          <w:b/>
          <w:sz w:val="28"/>
          <w:szCs w:val="28"/>
        </w:rPr>
        <w:t>OBJETIVOS DE PROYECTO</w:t>
      </w:r>
    </w:p>
    <w:p w:rsidR="004B7FF8" w:rsidRDefault="00562838" w:rsidP="004B7FF8">
      <w:pPr>
        <w:rPr>
          <w:b/>
          <w:sz w:val="28"/>
          <w:szCs w:val="28"/>
        </w:rPr>
      </w:pPr>
      <w:r>
        <w:rPr>
          <w:b/>
          <w:sz w:val="28"/>
          <w:szCs w:val="28"/>
        </w:rPr>
        <w:t>Situación Actual                                         Situación deseada</w:t>
      </w:r>
    </w:p>
    <w:p w:rsidR="004B7FF8" w:rsidRDefault="00562838" w:rsidP="004B7F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512695" cy="1821815"/>
            <wp:effectExtent l="0" t="0" r="1905" b="6985"/>
            <wp:docPr id="4" name="Imagen 4" descr="C:\Users\Intel\Desktop\josue nabo forraj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josue nabo forraje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469515" cy="1850390"/>
            <wp:effectExtent l="0" t="0" r="6985" b="0"/>
            <wp:docPr id="5" name="Imagen 5" descr="C:\Users\Intel\Desktop\josue nabo 2 car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josue nabo 2 carp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14" w:rsidRDefault="00C97614" w:rsidP="004B7FF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Rendimiento bajo (parcelas)                   Aumento de rendimiento (carpa s.)</w:t>
      </w:r>
    </w:p>
    <w:p w:rsidR="00562838" w:rsidRDefault="00562838" w:rsidP="004B7F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512800" cy="1720684"/>
            <wp:effectExtent l="0" t="0" r="1905" b="0"/>
            <wp:docPr id="6" name="Imagen 6" descr="C:\Users\Intel\Desktop\caleb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caleb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42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426400" cy="1713444"/>
            <wp:effectExtent l="0" t="0" r="0" b="1270"/>
            <wp:docPr id="7" name="Imagen 7" descr="C:\Users\Intel\Desktop\cal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caleb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623" cy="171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614" w:rsidRDefault="002B7ADC" w:rsidP="004B7F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Adaptación de sistemas de riego </w:t>
      </w:r>
    </w:p>
    <w:p w:rsidR="00562838" w:rsidRDefault="00C97614" w:rsidP="004B7FF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512800" cy="1842889"/>
            <wp:effectExtent l="0" t="0" r="1905" b="5080"/>
            <wp:docPr id="10" name="Imagen 10" descr="C:\Users\Intel\Desktop\ju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tel\Desktop\jus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30" cy="184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>
        <w:rPr>
          <w:b/>
          <w:noProof/>
          <w:sz w:val="28"/>
          <w:szCs w:val="28"/>
          <w:lang w:eastAsia="es-BO"/>
        </w:rPr>
        <w:drawing>
          <wp:inline distT="0" distB="0" distL="0" distR="0">
            <wp:extent cx="2512800" cy="1850202"/>
            <wp:effectExtent l="0" t="0" r="1905" b="0"/>
            <wp:docPr id="9" name="Imagen 9" descr="C:\Users\Intel\Desktop\produc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tel\Desktop\produccio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5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DC" w:rsidRPr="004B7FF8" w:rsidRDefault="002B7ADC" w:rsidP="004B7FF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Daños al rendimiento (perdidas)      Rendimiento mejorado de la produccion</w:t>
      </w:r>
      <w:bookmarkStart w:id="0" w:name="_GoBack"/>
      <w:bookmarkEnd w:id="0"/>
      <w:r>
        <w:rPr>
          <w:b/>
          <w:sz w:val="28"/>
          <w:szCs w:val="28"/>
        </w:rPr>
        <w:t xml:space="preserve">                </w:t>
      </w:r>
    </w:p>
    <w:sectPr w:rsidR="002B7ADC" w:rsidRPr="004B7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F8"/>
    <w:rsid w:val="002B7ADC"/>
    <w:rsid w:val="004B7FF8"/>
    <w:rsid w:val="00562838"/>
    <w:rsid w:val="00614EC8"/>
    <w:rsid w:val="00C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2017-09-22T14:14:00Z</dcterms:created>
  <dcterms:modified xsi:type="dcterms:W3CDTF">2017-09-22T16:28:00Z</dcterms:modified>
</cp:coreProperties>
</file>