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213" w:rsidRDefault="00AD5213" w:rsidP="00AD5213">
      <w:pPr>
        <w:rPr>
          <w:b/>
        </w:rPr>
      </w:pPr>
      <w:r>
        <w:rPr>
          <w:b/>
        </w:rPr>
        <w:t>MATRIZ DE MARCO LOGICO:</w:t>
      </w:r>
    </w:p>
    <w:tbl>
      <w:tblPr>
        <w:tblStyle w:val="Tablaconcuadrcula"/>
        <w:tblW w:w="9171" w:type="dxa"/>
        <w:tblInd w:w="0" w:type="dxa"/>
        <w:tblLook w:val="04A0" w:firstRow="1" w:lastRow="0" w:firstColumn="1" w:lastColumn="0" w:noHBand="0" w:noVBand="1"/>
      </w:tblPr>
      <w:tblGrid>
        <w:gridCol w:w="2499"/>
        <w:gridCol w:w="3354"/>
        <w:gridCol w:w="1483"/>
        <w:gridCol w:w="1835"/>
      </w:tblGrid>
      <w:tr w:rsidR="00AD5213" w:rsidTr="00AD521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213" w:rsidRDefault="00AD5213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Resumen Narrativo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213" w:rsidRDefault="00AD5213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Indicador objetivamente verificable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213" w:rsidRDefault="00AD5213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Medios de verificación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213" w:rsidRDefault="00AD5213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Hipótesis/ supuestos/ factores externos</w:t>
            </w:r>
          </w:p>
        </w:tc>
      </w:tr>
      <w:tr w:rsidR="00AD5213" w:rsidRPr="00AD5213" w:rsidTr="00AD521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213" w:rsidRDefault="00AD5213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Objetivo general: </w:t>
            </w:r>
            <w:r>
              <w:rPr>
                <w:sz w:val="20"/>
              </w:rPr>
              <w:t xml:space="preserve">Mejoradas las condiciones de vida de las familias de la organización de mujeres 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13" w:rsidRDefault="00AD5213">
            <w:pPr>
              <w:spacing w:after="0" w:line="240" w:lineRule="auto"/>
              <w:rPr>
                <w:sz w:val="20"/>
              </w:rPr>
            </w:pPr>
          </w:p>
          <w:p w:rsidR="00AD5213" w:rsidRDefault="00AD5213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80% de las familias reducen los índices de desnutrición en un 20% hasta la finalización del programa.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13" w:rsidRDefault="00AD5213">
            <w:pPr>
              <w:spacing w:after="0" w:line="240" w:lineRule="auto"/>
              <w:rPr>
                <w:sz w:val="20"/>
              </w:rPr>
            </w:pPr>
          </w:p>
          <w:p w:rsidR="00AD5213" w:rsidRDefault="00AD5213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Diagnóstico de la situación familiar.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13" w:rsidRDefault="00AD5213">
            <w:pPr>
              <w:spacing w:after="0" w:line="240" w:lineRule="auto"/>
              <w:rPr>
                <w:sz w:val="20"/>
              </w:rPr>
            </w:pPr>
          </w:p>
          <w:p w:rsidR="00AD5213" w:rsidRDefault="00AD5213">
            <w:pPr>
              <w:spacing w:after="0" w:line="240" w:lineRule="auto"/>
              <w:rPr>
                <w:sz w:val="20"/>
              </w:rPr>
            </w:pPr>
          </w:p>
        </w:tc>
      </w:tr>
      <w:tr w:rsidR="00AD5213" w:rsidRPr="00AD5213" w:rsidTr="00AD521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213" w:rsidRDefault="00AD5213">
            <w:pPr>
              <w:spacing w:after="0" w:line="240" w:lineRule="auto"/>
              <w:rPr>
                <w:sz w:val="20"/>
              </w:rPr>
            </w:pPr>
            <w:r>
              <w:rPr>
                <w:b/>
                <w:sz w:val="20"/>
              </w:rPr>
              <w:t xml:space="preserve">Objetivo específico: </w:t>
            </w:r>
            <w:r>
              <w:rPr>
                <w:sz w:val="20"/>
              </w:rPr>
              <w:t>Incrementar los ingresos económicos de las familias de la organización de mujeres.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213" w:rsidRDefault="00AD5213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80% de las familias de la organización de mujeres, incrementan sus ingresos económicos en un 5% al finalizar el proyecto como producto de la venta de hortalizas.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213" w:rsidRDefault="00AD5213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Informe final.</w:t>
            </w:r>
          </w:p>
          <w:p w:rsidR="00AD5213" w:rsidRDefault="00AD5213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Sistematización de experiencias.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213" w:rsidRDefault="00AD5213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El gobierno fomenta el consumo de productos sanos y con un precio estable. </w:t>
            </w:r>
          </w:p>
        </w:tc>
      </w:tr>
      <w:tr w:rsidR="00AD5213" w:rsidRPr="00AD5213" w:rsidTr="00AD521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213" w:rsidRDefault="00AD5213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Resultados</w:t>
            </w:r>
          </w:p>
          <w:p w:rsidR="00AD5213" w:rsidRDefault="00AD5213">
            <w:pPr>
              <w:spacing w:after="0" w:line="240" w:lineRule="auto"/>
              <w:rPr>
                <w:sz w:val="20"/>
              </w:rPr>
            </w:pPr>
            <w:r>
              <w:rPr>
                <w:b/>
                <w:sz w:val="20"/>
              </w:rPr>
              <w:t xml:space="preserve">R1. </w:t>
            </w:r>
            <w:r>
              <w:rPr>
                <w:sz w:val="20"/>
              </w:rPr>
              <w:t>Mejorada la producción de cultivos en ambientes atemperados y con el enfoque agroecológico.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13" w:rsidRDefault="00AD5213">
            <w:pPr>
              <w:spacing w:after="0" w:line="240" w:lineRule="auto"/>
              <w:rPr>
                <w:sz w:val="20"/>
              </w:rPr>
            </w:pPr>
          </w:p>
          <w:p w:rsidR="00AD5213" w:rsidRDefault="00AD5213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80% de las mujeres han incrementado los rendimientos de hortalizas en un 5% a partir del 2do año del proyecto.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13" w:rsidRDefault="00AD5213">
            <w:pPr>
              <w:spacing w:after="0" w:line="240" w:lineRule="auto"/>
              <w:rPr>
                <w:sz w:val="20"/>
              </w:rPr>
            </w:pPr>
          </w:p>
          <w:p w:rsidR="00AD5213" w:rsidRDefault="00AD5213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Informe técnico de avance.</w:t>
            </w:r>
          </w:p>
          <w:p w:rsidR="00AD5213" w:rsidRDefault="00AD5213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13" w:rsidRDefault="00AD5213">
            <w:pPr>
              <w:spacing w:after="0" w:line="240" w:lineRule="auto"/>
              <w:rPr>
                <w:sz w:val="20"/>
              </w:rPr>
            </w:pPr>
          </w:p>
          <w:p w:rsidR="00AD5213" w:rsidRDefault="00AD5213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Los factores climáticos favorecen la producción de cultivos.</w:t>
            </w:r>
          </w:p>
        </w:tc>
      </w:tr>
      <w:tr w:rsidR="00AD5213" w:rsidRPr="00AD5213" w:rsidTr="00AD521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213" w:rsidRDefault="00AD5213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R2. </w:t>
            </w:r>
            <w:r>
              <w:rPr>
                <w:sz w:val="20"/>
              </w:rPr>
              <w:t xml:space="preserve">Fortalecida la organización de mujeres para la venta directa de productos agrícolas en mercados locales. 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213" w:rsidRDefault="00AD5213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80% de las mujeres de la organización se organizan y acceden a 2 espacios de venta directa de hortalizas hasta la finalización del proyecto.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13" w:rsidRDefault="00AD5213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Compromisos firmados.</w:t>
            </w:r>
          </w:p>
          <w:p w:rsidR="00AD5213" w:rsidRDefault="00AD5213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Registro de venta.</w:t>
            </w:r>
          </w:p>
          <w:p w:rsidR="00AD5213" w:rsidRDefault="00AD5213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213" w:rsidRDefault="00AD5213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Se fortalece la venta directa de productos “sanos” en espacios de venta directa. </w:t>
            </w:r>
          </w:p>
        </w:tc>
        <w:bookmarkStart w:id="0" w:name="_GoBack"/>
        <w:bookmarkEnd w:id="0"/>
      </w:tr>
      <w:tr w:rsidR="00AD5213" w:rsidRPr="00AD5213" w:rsidTr="00AD521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213" w:rsidRDefault="00AD5213">
            <w:pPr>
              <w:spacing w:after="0" w:line="240" w:lineRule="auto"/>
              <w:rPr>
                <w:sz w:val="20"/>
              </w:rPr>
            </w:pPr>
            <w:r>
              <w:rPr>
                <w:b/>
                <w:sz w:val="20"/>
              </w:rPr>
              <w:t xml:space="preserve">R3. </w:t>
            </w:r>
            <w:r>
              <w:rPr>
                <w:sz w:val="20"/>
              </w:rPr>
              <w:t>Organización de mujeres fortalecida acceden a proyectos gestionados por cuenta propia.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213" w:rsidRDefault="00AD5213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2 propuestas de desarrollo elaborada y gestionada por la organización de mujeres ante instancias públicas y/ privadas hasta la finalización del proyecto.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213" w:rsidRDefault="00AD5213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Propuestas elaboradas.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213" w:rsidRDefault="00AD5213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Instituciones público y/o privadas fomentan el apoyo a organizaciones de mujeres. </w:t>
            </w:r>
          </w:p>
        </w:tc>
      </w:tr>
      <w:tr w:rsidR="00AD5213" w:rsidTr="00AD521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13" w:rsidRDefault="00AD5213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213" w:rsidRDefault="00AD5213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Recursos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213" w:rsidRDefault="00AD5213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Presupuesto (Bs)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13" w:rsidRDefault="00AD5213">
            <w:pPr>
              <w:spacing w:after="0" w:line="240" w:lineRule="auto"/>
              <w:rPr>
                <w:sz w:val="20"/>
              </w:rPr>
            </w:pPr>
          </w:p>
        </w:tc>
      </w:tr>
      <w:tr w:rsidR="00AD5213" w:rsidTr="00AD521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213" w:rsidRDefault="00AD5213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Actividades:</w:t>
            </w:r>
          </w:p>
          <w:p w:rsidR="00AD5213" w:rsidRDefault="00AD5213">
            <w:pPr>
              <w:spacing w:after="0" w:line="240" w:lineRule="auto"/>
              <w:rPr>
                <w:sz w:val="20"/>
              </w:rPr>
            </w:pPr>
            <w:r>
              <w:rPr>
                <w:b/>
                <w:sz w:val="20"/>
              </w:rPr>
              <w:t xml:space="preserve">AR1.  </w:t>
            </w:r>
            <w:r>
              <w:rPr>
                <w:sz w:val="20"/>
              </w:rPr>
              <w:t>Capacitación en manejo de cultivos.</w:t>
            </w:r>
          </w:p>
          <w:p w:rsidR="00AD5213" w:rsidRDefault="00AD5213">
            <w:pPr>
              <w:spacing w:after="0" w:line="240" w:lineRule="auto"/>
              <w:rPr>
                <w:sz w:val="20"/>
              </w:rPr>
            </w:pPr>
            <w:r>
              <w:rPr>
                <w:b/>
                <w:sz w:val="20"/>
              </w:rPr>
              <w:t xml:space="preserve">AR2.  </w:t>
            </w:r>
            <w:r>
              <w:rPr>
                <w:sz w:val="20"/>
              </w:rPr>
              <w:t xml:space="preserve">Capacitación en gestión y comercialización de productos </w:t>
            </w:r>
          </w:p>
          <w:p w:rsidR="00AD5213" w:rsidRDefault="00AD5213">
            <w:pPr>
              <w:spacing w:after="0" w:line="240" w:lineRule="auto"/>
              <w:rPr>
                <w:sz w:val="20"/>
              </w:rPr>
            </w:pPr>
            <w:r>
              <w:rPr>
                <w:b/>
                <w:sz w:val="20"/>
              </w:rPr>
              <w:t>AR3</w:t>
            </w:r>
            <w:r>
              <w:rPr>
                <w:sz w:val="20"/>
              </w:rPr>
              <w:t>.  Capacitación en fortalecimiento organizacional y elaboración de propuestas.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13" w:rsidRDefault="00AD5213">
            <w:pPr>
              <w:spacing w:after="0" w:line="240" w:lineRule="auto"/>
              <w:rPr>
                <w:sz w:val="20"/>
              </w:rPr>
            </w:pPr>
          </w:p>
          <w:p w:rsidR="00AD5213" w:rsidRDefault="00AD5213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Materiales e insumos</w:t>
            </w:r>
          </w:p>
          <w:p w:rsidR="00AD5213" w:rsidRDefault="00AD5213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Cursos de capacitación.</w:t>
            </w:r>
          </w:p>
          <w:p w:rsidR="00AD5213" w:rsidRDefault="00AD5213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Facilitador.</w:t>
            </w:r>
          </w:p>
          <w:p w:rsidR="00AD5213" w:rsidRDefault="00AD5213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Material de difusión.</w:t>
            </w:r>
          </w:p>
          <w:p w:rsidR="00AD5213" w:rsidRDefault="00AD5213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Material de escritorio.</w:t>
            </w:r>
          </w:p>
          <w:p w:rsidR="00AD5213" w:rsidRDefault="00AD5213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Copia de fotografías.</w:t>
            </w:r>
          </w:p>
          <w:p w:rsidR="00AD5213" w:rsidRDefault="00AD5213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Seguimiento y evaluación.</w:t>
            </w:r>
          </w:p>
          <w:p w:rsidR="00AD5213" w:rsidRDefault="00AD5213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Intercambios de experiencias.</w:t>
            </w:r>
          </w:p>
          <w:p w:rsidR="00AD5213" w:rsidRDefault="00AD5213">
            <w:pPr>
              <w:spacing w:after="0" w:line="240" w:lineRule="auto"/>
              <w:rPr>
                <w:sz w:val="20"/>
              </w:rPr>
            </w:pPr>
          </w:p>
          <w:p w:rsidR="00AD5213" w:rsidRDefault="00AD5213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13" w:rsidRDefault="00AD5213">
            <w:pPr>
              <w:spacing w:after="0" w:line="240" w:lineRule="auto"/>
              <w:rPr>
                <w:sz w:val="20"/>
              </w:rPr>
            </w:pPr>
          </w:p>
          <w:p w:rsidR="00AD5213" w:rsidRDefault="00AD5213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60.000,00</w:t>
            </w:r>
          </w:p>
          <w:p w:rsidR="00AD5213" w:rsidRDefault="00AD5213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15.000,00</w:t>
            </w:r>
          </w:p>
          <w:p w:rsidR="00AD5213" w:rsidRDefault="00AD5213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8.000,00</w:t>
            </w:r>
          </w:p>
          <w:p w:rsidR="00AD5213" w:rsidRDefault="00AD5213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15.000,00</w:t>
            </w:r>
          </w:p>
          <w:p w:rsidR="00AD5213" w:rsidRDefault="00AD5213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5.000,00</w:t>
            </w:r>
          </w:p>
          <w:p w:rsidR="00AD5213" w:rsidRDefault="00AD5213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150,00</w:t>
            </w:r>
          </w:p>
          <w:p w:rsidR="00AD5213" w:rsidRDefault="00AD5213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15.000,00</w:t>
            </w:r>
          </w:p>
          <w:p w:rsidR="00AD5213" w:rsidRDefault="00AD5213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20.000,00</w:t>
            </w:r>
          </w:p>
          <w:p w:rsidR="00AD5213" w:rsidRDefault="00AD5213">
            <w:pPr>
              <w:spacing w:after="0" w:line="240" w:lineRule="auto"/>
              <w:rPr>
                <w:sz w:val="20"/>
              </w:rPr>
            </w:pPr>
          </w:p>
          <w:p w:rsidR="00AD5213" w:rsidRDefault="00AD5213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Total: 138.150,00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5213" w:rsidRDefault="00AD5213">
            <w:pPr>
              <w:spacing w:after="0" w:line="240" w:lineRule="auto"/>
              <w:rPr>
                <w:sz w:val="20"/>
              </w:rPr>
            </w:pPr>
          </w:p>
        </w:tc>
      </w:tr>
    </w:tbl>
    <w:p w:rsidR="00F067F5" w:rsidRDefault="00F067F5"/>
    <w:sectPr w:rsidR="00F067F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213"/>
    <w:rsid w:val="00AD5213"/>
    <w:rsid w:val="00F06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04B37E-56CE-4D77-80AE-64852966C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5213"/>
    <w:pPr>
      <w:spacing w:after="200" w:line="276" w:lineRule="auto"/>
    </w:pPr>
    <w:rPr>
      <w:lang w:val="es-B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D5213"/>
    <w:pPr>
      <w:spacing w:after="0" w:line="240" w:lineRule="auto"/>
    </w:pPr>
    <w:rPr>
      <w:lang w:val="es-BO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89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2017-10-08T09:55:00Z</dcterms:created>
  <dcterms:modified xsi:type="dcterms:W3CDTF">2017-10-08T09:56:00Z</dcterms:modified>
</cp:coreProperties>
</file>