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9F3" w:rsidRPr="005B29FB" w:rsidRDefault="005B29FB" w:rsidP="005B29FB">
      <w:pPr>
        <w:jc w:val="center"/>
        <w:rPr>
          <w:b/>
          <w:sz w:val="28"/>
          <w:szCs w:val="28"/>
        </w:rPr>
      </w:pPr>
      <w:r w:rsidRPr="005B29FB">
        <w:rPr>
          <w:b/>
          <w:sz w:val="28"/>
          <w:szCs w:val="28"/>
        </w:rPr>
        <w:t>PROYECTO:   “FILETES DE TRUCHA DEL ILLAMPU A SU MESA”</w:t>
      </w:r>
    </w:p>
    <w:p w:rsidR="005B29FB" w:rsidRPr="005B29FB" w:rsidRDefault="005B29FB" w:rsidP="005B29FB">
      <w:pPr>
        <w:jc w:val="center"/>
        <w:rPr>
          <w:b/>
          <w:sz w:val="28"/>
          <w:szCs w:val="28"/>
        </w:rPr>
      </w:pPr>
      <w:r w:rsidRPr="005B29FB">
        <w:rPr>
          <w:b/>
          <w:sz w:val="28"/>
          <w:szCs w:val="28"/>
        </w:rPr>
        <w:t>COMUNIDAD CATACORA – LA PAZ BOLIVIA</w:t>
      </w:r>
    </w:p>
    <w:p w:rsidR="005B29FB" w:rsidRDefault="005B29FB"/>
    <w:p w:rsidR="005B29FB" w:rsidRDefault="005B29FB" w:rsidP="005B29FB">
      <w:pPr>
        <w:jc w:val="right"/>
      </w:pPr>
      <w:r w:rsidRPr="005B29FB">
        <w:rPr>
          <w:b/>
        </w:rPr>
        <w:t>Autor:</w:t>
      </w:r>
      <w:r>
        <w:t xml:space="preserve"> Ing. Roxana J. </w:t>
      </w:r>
      <w:proofErr w:type="spellStart"/>
      <w:r>
        <w:t>Callisaya</w:t>
      </w:r>
      <w:proofErr w:type="spellEnd"/>
      <w:r>
        <w:t xml:space="preserve"> Crespo</w:t>
      </w:r>
    </w:p>
    <w:p w:rsidR="005B29FB" w:rsidRDefault="005B29FB">
      <w:bookmarkStart w:id="0" w:name="_GoBack"/>
      <w:bookmarkEnd w:id="0"/>
    </w:p>
    <w:p w:rsidR="005B29FB" w:rsidRPr="005B29FB" w:rsidRDefault="005B29FB" w:rsidP="005B29FB">
      <w:pPr>
        <w:jc w:val="center"/>
        <w:rPr>
          <w:b/>
          <w:sz w:val="32"/>
          <w:szCs w:val="32"/>
        </w:rPr>
      </w:pPr>
      <w:r w:rsidRPr="005B29FB">
        <w:rPr>
          <w:b/>
          <w:sz w:val="32"/>
          <w:szCs w:val="32"/>
        </w:rPr>
        <w:t>MARCO LOGICO</w:t>
      </w:r>
    </w:p>
    <w:tbl>
      <w:tblPr>
        <w:tblW w:w="974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1"/>
        <w:gridCol w:w="2815"/>
        <w:gridCol w:w="3248"/>
      </w:tblGrid>
      <w:tr w:rsidR="005B29FB" w:rsidRPr="00F52E40" w:rsidTr="003F6139">
        <w:trPr>
          <w:trHeight w:val="946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INDICADORES OBJETIVAMENTE VERIFICABLES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MEDIOS DE VERIFICACIÓN</w:t>
            </w:r>
          </w:p>
        </w:tc>
        <w:tc>
          <w:tcPr>
            <w:tcW w:w="3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HIPOTESIS/SUPUESTOS/ FACTORES EXTERNOS</w:t>
            </w:r>
          </w:p>
        </w:tc>
      </w:tr>
      <w:tr w:rsidR="005B29FB" w:rsidRPr="00F52E40" w:rsidTr="003F6139">
        <w:trPr>
          <w:trHeight w:val="147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Comercialización de filetes de truchas de calidad competitiva en Supermercados de la ciudad de La Paz.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Registros de producción y ventas de filetes d trucha.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Situación social y política estable en Bolivia.</w:t>
            </w:r>
          </w:p>
        </w:tc>
      </w:tr>
      <w:tr w:rsidR="005B29FB" w:rsidRPr="00F52E40" w:rsidTr="003F6139">
        <w:trPr>
          <w:trHeight w:val="145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lang w:eastAsia="es-BO"/>
              </w:rPr>
              <w:t>Al menos el 80% de nuestros consumidores (Mujeres oficinistas) al primer trimestre están satisfechas con nuestro producto.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Informe de monitoreo de mercados comercialización.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Aceptación de comportamiento lineal de nuestros productos.</w:t>
            </w:r>
          </w:p>
        </w:tc>
      </w:tr>
      <w:tr w:rsidR="005B29FB" w:rsidRPr="00F52E40" w:rsidTr="003F6139">
        <w:trPr>
          <w:trHeight w:val="232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Un sistema de producción y procesado de filetes de trucha establecido y lista para la réplica para 60 familias de la población de </w:t>
            </w:r>
            <w:proofErr w:type="spellStart"/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Catacora</w:t>
            </w:r>
            <w:proofErr w:type="spellEnd"/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Un estanque de crianza de truchas establecida.</w:t>
            </w: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>Un ambiente inocuo de procesado de filete de truchas.</w:t>
            </w: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>Al menos un mercado establecido con buena aceptación de la producción.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Comportamiento climático estable (RRHH) para la crianza de truchas.</w:t>
            </w:r>
          </w:p>
        </w:tc>
      </w:tr>
      <w:tr w:rsidR="005B29FB" w:rsidRPr="00F52E40" w:rsidTr="003F6139">
        <w:trPr>
          <w:trHeight w:val="315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RECURSOS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PRESUPUESTO EN  $US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b/>
                <w:bCs/>
                <w:color w:val="FFFFFF"/>
                <w:sz w:val="24"/>
                <w:szCs w:val="24"/>
                <w:lang w:eastAsia="es-BO"/>
              </w:rPr>
              <w:t> </w:t>
            </w:r>
          </w:p>
        </w:tc>
      </w:tr>
      <w:tr w:rsidR="005B29FB" w:rsidRPr="00F52E40" w:rsidTr="003F6139">
        <w:trPr>
          <w:trHeight w:val="873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Maestros contratistas (constructores).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12000</w:t>
            </w:r>
          </w:p>
        </w:tc>
        <w:tc>
          <w:tcPr>
            <w:tcW w:w="324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Existe aceptación del proyecto piloto de la comunidad de </w:t>
            </w:r>
            <w:proofErr w:type="spellStart"/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Catacora</w:t>
            </w:r>
            <w:proofErr w:type="spellEnd"/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 xml:space="preserve"> y están dispuestos a replicar a nivel familiar para promover la mejora de ingresos familiares.</w:t>
            </w:r>
          </w:p>
        </w:tc>
      </w:tr>
      <w:tr w:rsidR="005B29FB" w:rsidRPr="00F52E40" w:rsidTr="003F6139">
        <w:trPr>
          <w:trHeight w:val="339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Personal Técnico.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7000</w:t>
            </w: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5B29FB" w:rsidRPr="00F52E40" w:rsidTr="003F6139">
        <w:trPr>
          <w:trHeight w:val="582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Personal de apoyo en producción y transformación.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25200</w:t>
            </w: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5B29FB" w:rsidRPr="00F52E40" w:rsidTr="003F6139">
        <w:trPr>
          <w:trHeight w:val="11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Talleres de capacitación para todo el personal en procesos de producción y procesado del filete de truchas.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1440</w:t>
            </w: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5B29FB" w:rsidRPr="00F52E40" w:rsidTr="003F6139">
        <w:trPr>
          <w:trHeight w:val="11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lastRenderedPageBreak/>
              <w:t>Talleres de seguimiento TRIMESTRAL de la producción y comercialización de la producción.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1440</w:t>
            </w: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5B29FB" w:rsidRPr="00F52E40" w:rsidTr="003F6139">
        <w:trPr>
          <w:trHeight w:val="29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Talleres de evaluación anual.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480</w:t>
            </w: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5B29FB" w:rsidRPr="00F52E40" w:rsidTr="003F6139">
        <w:trPr>
          <w:trHeight w:val="11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Talleres de socialización del proyecto a toda la población interesada en la réplica del proyecto piloto.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4800</w:t>
            </w: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5B29FB" w:rsidRPr="00F52E40" w:rsidTr="003F6139">
        <w:trPr>
          <w:trHeight w:val="174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Personal especializado en Mercadeo.</w:t>
            </w: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>Publicidad en medios escritos y audio visuales.</w:t>
            </w: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br/>
              <w:t>Promoción de la producción.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2500</w:t>
            </w:r>
          </w:p>
        </w:tc>
        <w:tc>
          <w:tcPr>
            <w:tcW w:w="324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</w:p>
        </w:tc>
      </w:tr>
      <w:tr w:rsidR="005B29FB" w:rsidRPr="00F52E40" w:rsidTr="003F6139">
        <w:trPr>
          <w:trHeight w:val="291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TOTAL</w:t>
            </w: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54860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B29FB" w:rsidRPr="00F52E40" w:rsidRDefault="005B29FB" w:rsidP="003F6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BO"/>
              </w:rPr>
            </w:pPr>
            <w:r w:rsidRPr="00F52E40">
              <w:rPr>
                <w:rFonts w:ascii="Calibri" w:eastAsia="Times New Roman" w:hAnsi="Calibri" w:cs="Times New Roman"/>
                <w:color w:val="000000"/>
                <w:lang w:eastAsia="es-BO"/>
              </w:rPr>
              <w:t> </w:t>
            </w:r>
          </w:p>
        </w:tc>
      </w:tr>
    </w:tbl>
    <w:p w:rsidR="005B29FB" w:rsidRDefault="005B29FB"/>
    <w:sectPr w:rsidR="005B2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E40"/>
    <w:rsid w:val="005B29FB"/>
    <w:rsid w:val="00723339"/>
    <w:rsid w:val="0087245F"/>
    <w:rsid w:val="00F5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008C622B-C40A-4800-9804-2E1B31168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0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289</Words>
  <Characters>1594</Characters>
  <Application>Microsoft Office Word</Application>
  <DocSecurity>0</DocSecurity>
  <Lines>13</Lines>
  <Paragraphs>3</Paragraphs>
  <ScaleCrop>false</ScaleCrop>
  <Company>company</Company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2</cp:revision>
  <dcterms:created xsi:type="dcterms:W3CDTF">2017-10-08T11:43:00Z</dcterms:created>
  <dcterms:modified xsi:type="dcterms:W3CDTF">2017-10-08T11:50:00Z</dcterms:modified>
</cp:coreProperties>
</file>