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10" w:rsidRPr="00667B76" w:rsidRDefault="00015C27">
      <w:pPr>
        <w:rPr>
          <w:b/>
        </w:rPr>
      </w:pPr>
      <w:r w:rsidRPr="00667B76">
        <w:rPr>
          <w:b/>
        </w:rPr>
        <w:t>SISTEMA DE RIEGO DE CUC</w:t>
      </w:r>
      <w:r w:rsidR="0026773E">
        <w:rPr>
          <w:b/>
        </w:rPr>
        <w:t>H</w:t>
      </w:r>
      <w:r w:rsidRPr="00667B76">
        <w:rPr>
          <w:b/>
        </w:rPr>
        <w:t>O</w:t>
      </w:r>
      <w:r w:rsidR="0026773E">
        <w:rPr>
          <w:b/>
        </w:rPr>
        <w:t xml:space="preserve"> </w:t>
      </w:r>
      <w:r w:rsidRPr="00667B76">
        <w:rPr>
          <w:b/>
        </w:rPr>
        <w:t>ESQUEÑA</w:t>
      </w:r>
    </w:p>
    <w:p w:rsidR="00015C27" w:rsidRDefault="00015C27">
      <w:r>
        <w:t>14 HAS.</w:t>
      </w:r>
    </w:p>
    <w:p w:rsidR="00015C27" w:rsidRDefault="00015C27"/>
    <w:p w:rsidR="00015C27" w:rsidRDefault="00015C27">
      <w:r w:rsidRPr="00015C27">
        <w:rPr>
          <w:noProof/>
          <w:lang w:eastAsia="es-PE"/>
        </w:rPr>
        <w:drawing>
          <wp:inline distT="0" distB="0" distL="0" distR="0">
            <wp:extent cx="2724150" cy="26003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27" w:rsidRDefault="00CB53B3">
      <w:r w:rsidRPr="00CB53B3">
        <w:rPr>
          <w:noProof/>
          <w:lang w:eastAsia="es-PE"/>
        </w:rPr>
        <w:drawing>
          <wp:inline distT="0" distB="0" distL="0" distR="0">
            <wp:extent cx="5400040" cy="9920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C27" w:rsidRDefault="00CB53B3">
      <w:r w:rsidRPr="00CB53B3">
        <w:rPr>
          <w:noProof/>
          <w:lang w:eastAsia="es-PE"/>
        </w:rPr>
        <w:drawing>
          <wp:inline distT="0" distB="0" distL="0" distR="0">
            <wp:extent cx="5397849" cy="342900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3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65" w:rsidRDefault="00FF3C65"/>
    <w:p w:rsidR="0061401F" w:rsidRDefault="00667B76" w:rsidP="0061401F">
      <w:pPr>
        <w:pStyle w:val="Prrafodelista"/>
        <w:spacing w:after="0" w:line="360" w:lineRule="auto"/>
        <w:ind w:left="1418"/>
        <w:rPr>
          <w:rFonts w:ascii="Arial" w:hAnsi="Arial" w:cs="Arial"/>
          <w:b/>
          <w:sz w:val="24"/>
          <w:szCs w:val="24"/>
        </w:rPr>
      </w:pPr>
      <w:r w:rsidRPr="00667B76">
        <w:rPr>
          <w:noProof/>
          <w:lang w:eastAsia="es-PE"/>
        </w:rPr>
        <w:lastRenderedPageBreak/>
        <w:drawing>
          <wp:inline distT="0" distB="0" distL="0" distR="0">
            <wp:extent cx="5381625" cy="39909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01F" w:rsidRDefault="0061401F" w:rsidP="0061401F">
      <w:pPr>
        <w:pStyle w:val="Prrafodelista"/>
        <w:spacing w:after="0"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FF3C65" w:rsidRDefault="00FF3C65" w:rsidP="0061401F"/>
    <w:p w:rsidR="00015C27" w:rsidRDefault="00FF3C65">
      <w:r>
        <w:t xml:space="preserve">B/C= </w:t>
      </w:r>
      <w:r w:rsidR="004939D7">
        <w:t xml:space="preserve"> Por cada 1 sol que se invierte, se recupera 1.55 soles.</w:t>
      </w:r>
      <w:bookmarkStart w:id="0" w:name="_GoBack"/>
      <w:bookmarkEnd w:id="0"/>
    </w:p>
    <w:p w:rsidR="00015C27" w:rsidRDefault="00015C27"/>
    <w:p w:rsidR="001E4831" w:rsidRDefault="001E4831"/>
    <w:p w:rsidR="001E4831" w:rsidRDefault="001E4831"/>
    <w:sectPr w:rsidR="001E4831" w:rsidSect="004E1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072A"/>
    <w:multiLevelType w:val="multilevel"/>
    <w:tmpl w:val="7E48189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15C27"/>
    <w:rsid w:val="00015C27"/>
    <w:rsid w:val="001E4831"/>
    <w:rsid w:val="0026773E"/>
    <w:rsid w:val="004939D7"/>
    <w:rsid w:val="004E182A"/>
    <w:rsid w:val="00594B95"/>
    <w:rsid w:val="005D5134"/>
    <w:rsid w:val="0061401F"/>
    <w:rsid w:val="00667B76"/>
    <w:rsid w:val="00876618"/>
    <w:rsid w:val="008E5D10"/>
    <w:rsid w:val="00B51B0C"/>
    <w:rsid w:val="00CB53B3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C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40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Sombreadoclaro-nfasis3">
    <w:name w:val="Light Shading Accent 3"/>
    <w:basedOn w:val="Tablanormal"/>
    <w:uiPriority w:val="60"/>
    <w:rsid w:val="0061401F"/>
    <w:pPr>
      <w:spacing w:after="0" w:line="240" w:lineRule="auto"/>
    </w:pPr>
    <w:rPr>
      <w:rFonts w:ascii="Calibri" w:eastAsia="Calibri" w:hAnsi="Calibri" w:cs="Times New Roman"/>
      <w:color w:val="7B7B7B" w:themeColor="accent3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C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1401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Sombreadoclaro-nfasis3">
    <w:name w:val="Light Shading Accent 3"/>
    <w:basedOn w:val="Tablanormal"/>
    <w:uiPriority w:val="60"/>
    <w:rsid w:val="0061401F"/>
    <w:pPr>
      <w:spacing w:after="0" w:line="240" w:lineRule="auto"/>
    </w:pPr>
    <w:rPr>
      <w:rFonts w:ascii="Calibri" w:eastAsia="Calibri" w:hAnsi="Calibri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OSI-PC</dc:creator>
  <cp:lastModifiedBy>Usuario</cp:lastModifiedBy>
  <cp:revision>4</cp:revision>
  <dcterms:created xsi:type="dcterms:W3CDTF">2017-10-15T03:21:00Z</dcterms:created>
  <dcterms:modified xsi:type="dcterms:W3CDTF">2017-10-15T03:26:00Z</dcterms:modified>
</cp:coreProperties>
</file>