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F4" w:rsidRPr="005D6410" w:rsidRDefault="0044590C" w:rsidP="005D6410">
      <w:pPr>
        <w:jc w:val="both"/>
        <w:rPr>
          <w:b/>
          <w:sz w:val="24"/>
          <w:szCs w:val="24"/>
        </w:rPr>
      </w:pPr>
      <w:r w:rsidRPr="005D6410">
        <w:rPr>
          <w:b/>
          <w:sz w:val="24"/>
          <w:szCs w:val="24"/>
        </w:rPr>
        <w:t xml:space="preserve">RODOLFO JURADO QUISBERT </w:t>
      </w:r>
    </w:p>
    <w:p w:rsidR="0044590C" w:rsidRPr="005D6410" w:rsidRDefault="0044590C" w:rsidP="005D6410">
      <w:pPr>
        <w:jc w:val="both"/>
        <w:rPr>
          <w:b/>
          <w:sz w:val="24"/>
          <w:szCs w:val="24"/>
        </w:rPr>
      </w:pPr>
      <w:r w:rsidRPr="005D6410">
        <w:rPr>
          <w:b/>
          <w:sz w:val="24"/>
          <w:szCs w:val="24"/>
        </w:rPr>
        <w:t>ADMINISTRACION DE TERRITORIOS INTELIGENTES</w:t>
      </w:r>
    </w:p>
    <w:p w:rsidR="0044590C" w:rsidRPr="005D6410" w:rsidRDefault="0044590C" w:rsidP="005D6410">
      <w:pPr>
        <w:jc w:val="both"/>
        <w:rPr>
          <w:b/>
          <w:sz w:val="24"/>
          <w:szCs w:val="24"/>
        </w:rPr>
      </w:pPr>
      <w:r w:rsidRPr="005D6410">
        <w:rPr>
          <w:b/>
          <w:sz w:val="24"/>
          <w:szCs w:val="24"/>
        </w:rPr>
        <w:t xml:space="preserve">2DO TRABAJO </w:t>
      </w:r>
    </w:p>
    <w:p w:rsidR="0044590C" w:rsidRPr="005D6410" w:rsidRDefault="0044590C" w:rsidP="005D6410">
      <w:pPr>
        <w:jc w:val="both"/>
        <w:rPr>
          <w:b/>
          <w:sz w:val="24"/>
          <w:szCs w:val="24"/>
        </w:rPr>
      </w:pPr>
      <w:r w:rsidRPr="005D6410">
        <w:rPr>
          <w:b/>
          <w:sz w:val="24"/>
          <w:szCs w:val="24"/>
        </w:rPr>
        <w:t>DICOTOMIA LA NUEVA CIUDAD Y LA CIUDAD RENOVADA EN LA PAZ</w:t>
      </w:r>
    </w:p>
    <w:p w:rsidR="00010869" w:rsidRDefault="00084D13" w:rsidP="005D6410">
      <w:pPr>
        <w:jc w:val="both"/>
        <w:rPr>
          <w:sz w:val="24"/>
          <w:szCs w:val="24"/>
        </w:rPr>
      </w:pPr>
      <w:r w:rsidRPr="005D6410">
        <w:rPr>
          <w:sz w:val="24"/>
          <w:szCs w:val="24"/>
        </w:rPr>
        <w:t>El crecimiento demográfico, las condiciones geológicas, topográficas, culturales, y  sociales, han dado lugar  a que la ciudad de La Paz tenga un desarrollo y crecimiento caótico y desordenado, al hablar del tema de una nueva ciudad es definir que nuestra ciudad así como la conocemos, no tendría</w:t>
      </w:r>
      <w:r w:rsidR="005D6410" w:rsidRPr="005D6410">
        <w:rPr>
          <w:sz w:val="24"/>
          <w:szCs w:val="24"/>
        </w:rPr>
        <w:t xml:space="preserve"> un futuro alentador, pienso que como ciudadanos paceños que hemos crecido y vivido el desarrollo de nuestra  ciudad tenemos un apego  a la misma, y deseamos un mejor futuro</w:t>
      </w:r>
      <w:r w:rsidR="005D6410">
        <w:rPr>
          <w:sz w:val="24"/>
          <w:szCs w:val="24"/>
        </w:rPr>
        <w:t xml:space="preserve"> para ella, evidentemente</w:t>
      </w:r>
      <w:r w:rsidR="005D6410" w:rsidRPr="005D6410">
        <w:rPr>
          <w:sz w:val="24"/>
          <w:szCs w:val="24"/>
        </w:rPr>
        <w:t xml:space="preserve"> una renovación de la ciudad de La Paz representa una gran inversión, que viene no solo del hecho económico sino también y muy esencialmente de una participación real de la ciudadanía </w:t>
      </w:r>
      <w:r w:rsidR="005D6410">
        <w:rPr>
          <w:sz w:val="24"/>
          <w:szCs w:val="24"/>
        </w:rPr>
        <w:t>e</w:t>
      </w:r>
      <w:r w:rsidR="005D6410" w:rsidRPr="005D6410">
        <w:rPr>
          <w:sz w:val="24"/>
          <w:szCs w:val="24"/>
        </w:rPr>
        <w:t xml:space="preserve"> involucramiento de la misma,</w:t>
      </w:r>
      <w:r w:rsidR="005D6410">
        <w:rPr>
          <w:sz w:val="24"/>
          <w:szCs w:val="24"/>
        </w:rPr>
        <w:t xml:space="preserve"> generando ideas y proyectos que beneficien a la renovación de la ciudad, pensando que mas allá de los problemas que tiene, cuenta con muchas oportunidades, como el turismo, la gastronomía, la cultura y muchas otras que deben ser aprovechadas para un desarrollo adecuado</w:t>
      </w:r>
      <w:r w:rsidR="00010869">
        <w:rPr>
          <w:sz w:val="24"/>
          <w:szCs w:val="24"/>
        </w:rPr>
        <w:t>.</w:t>
      </w:r>
    </w:p>
    <w:p w:rsidR="00010869" w:rsidRDefault="00010869" w:rsidP="005D6410">
      <w:pPr>
        <w:jc w:val="both"/>
        <w:rPr>
          <w:sz w:val="24"/>
          <w:szCs w:val="24"/>
        </w:rPr>
      </w:pPr>
      <w:r>
        <w:rPr>
          <w:sz w:val="24"/>
          <w:szCs w:val="24"/>
        </w:rPr>
        <w:t>Hay que señalar además que el tema de una nueva ciudad se está dando en menor proporción en la zona sur, ya que este sector era considerado anteriormente  residencial, pero a través de los años a ido cambiando su vocación y a acogido otras actividades como administrativas y de salud, generando nuevos centros de ciudad, como san miguel y obrajes, sin embargo el crecimiento de este sector se está dando de una manera tan acelerada, que no se están previendo aspectos que jugaran en contra de su crecimiento , como es el tema particular del transporte, donde se evidencia un caos en horas pico que genera grandes problemas que afecta en diversos ámbitos.</w:t>
      </w:r>
    </w:p>
    <w:p w:rsidR="00010869" w:rsidRDefault="00010869" w:rsidP="005D6410">
      <w:pPr>
        <w:jc w:val="both"/>
        <w:rPr>
          <w:sz w:val="24"/>
          <w:szCs w:val="24"/>
        </w:rPr>
      </w:pPr>
      <w:r>
        <w:rPr>
          <w:sz w:val="24"/>
          <w:szCs w:val="24"/>
        </w:rPr>
        <w:t xml:space="preserve">Es tiempo de generar ideas y proyectos para lograr el desarrollo que queremos de la ciudad, antes de que los problemas sean tan grandes que se salgan de control, siempre con el involucramiento de la gente, viendo hacia el futuro y pensando en la ciudad que queremos  heredar a nuestros hijos. </w:t>
      </w:r>
    </w:p>
    <w:p w:rsidR="0044590C" w:rsidRPr="005D6410" w:rsidRDefault="005D6410" w:rsidP="005D6410">
      <w:pPr>
        <w:jc w:val="both"/>
        <w:rPr>
          <w:sz w:val="24"/>
          <w:szCs w:val="24"/>
        </w:rPr>
      </w:pPr>
      <w:r>
        <w:rPr>
          <w:sz w:val="24"/>
          <w:szCs w:val="24"/>
        </w:rPr>
        <w:t xml:space="preserve"> </w:t>
      </w:r>
      <w:r w:rsidRPr="005D6410">
        <w:rPr>
          <w:sz w:val="24"/>
          <w:szCs w:val="24"/>
        </w:rPr>
        <w:t xml:space="preserve"> </w:t>
      </w:r>
    </w:p>
    <w:p w:rsidR="0044590C" w:rsidRDefault="0044590C"/>
    <w:sectPr w:rsidR="0044590C" w:rsidSect="00EE2B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4590C"/>
    <w:rsid w:val="00010869"/>
    <w:rsid w:val="00084D13"/>
    <w:rsid w:val="0044590C"/>
    <w:rsid w:val="005D6410"/>
    <w:rsid w:val="0093358D"/>
    <w:rsid w:val="00986330"/>
    <w:rsid w:val="00EE2BF4"/>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ROJUKIRO</dc:creator>
  <cp:lastModifiedBy>ROJUKIRO</cp:lastModifiedBy>
  <cp:revision>2</cp:revision>
  <dcterms:created xsi:type="dcterms:W3CDTF">2017-09-08T22:14:00Z</dcterms:created>
  <dcterms:modified xsi:type="dcterms:W3CDTF">2017-09-08T22:14:00Z</dcterms:modified>
</cp:coreProperties>
</file>