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1A" w:rsidRDefault="00227036" w:rsidP="00411728">
      <w:pPr>
        <w:jc w:val="both"/>
      </w:pPr>
      <w:r>
        <w:t xml:space="preserve">Consideró </w:t>
      </w:r>
      <w:r w:rsidR="002C0984">
        <w:t xml:space="preserve">necesario la implementación  de ese </w:t>
      </w:r>
      <w:r w:rsidR="00E0523A">
        <w:t xml:space="preserve">proyecto </w:t>
      </w:r>
      <w:r w:rsidR="0060476C">
        <w:t xml:space="preserve"> también </w:t>
      </w:r>
      <w:r w:rsidR="00E0523A">
        <w:t xml:space="preserve">en los procesos </w:t>
      </w:r>
      <w:r w:rsidR="000A1639">
        <w:t>normales</w:t>
      </w:r>
      <w:r w:rsidR="00764F5C">
        <w:t xml:space="preserve"> de </w:t>
      </w:r>
      <w:r w:rsidR="00405257">
        <w:t>aprobación de planos de construcción</w:t>
      </w:r>
      <w:r w:rsidR="00996862">
        <w:t>,</w:t>
      </w:r>
      <w:r w:rsidR="0053347B">
        <w:t xml:space="preserve"> toda vez que un ciudadano</w:t>
      </w:r>
      <w:r w:rsidR="00405257">
        <w:t xml:space="preserve"> </w:t>
      </w:r>
      <w:r w:rsidR="00957BE3">
        <w:t>que quiera tener en orden sus papeles</w:t>
      </w:r>
      <w:r w:rsidR="00996862">
        <w:t xml:space="preserve"> de derecho propietario</w:t>
      </w:r>
      <w:r w:rsidR="00957BE3">
        <w:t xml:space="preserve"> tiene que </w:t>
      </w:r>
      <w:r w:rsidR="00D55568">
        <w:t xml:space="preserve">pasar </w:t>
      </w:r>
      <w:r w:rsidR="00CC7650">
        <w:t xml:space="preserve">por trámites tal ves </w:t>
      </w:r>
      <w:r w:rsidR="00DD1DFF">
        <w:t>burocráticos para el ciudadano</w:t>
      </w:r>
      <w:r w:rsidR="00C24FDA">
        <w:t>,</w:t>
      </w:r>
      <w:r w:rsidR="00DD1DFF">
        <w:t xml:space="preserve"> cuando se le exige otros documentos</w:t>
      </w:r>
      <w:r w:rsidR="005B7178">
        <w:t xml:space="preserve"> inherentes a otras instituciones como ser derechos reales para</w:t>
      </w:r>
      <w:r w:rsidR="006B5D4B">
        <w:t xml:space="preserve"> certificado </w:t>
      </w:r>
      <w:proofErr w:type="spellStart"/>
      <w:r w:rsidR="0089020B">
        <w:t>t</w:t>
      </w:r>
      <w:r w:rsidR="006B5D4B">
        <w:t>reinteñal</w:t>
      </w:r>
      <w:proofErr w:type="spellEnd"/>
      <w:r w:rsidR="00B67E50">
        <w:t>,</w:t>
      </w:r>
      <w:r w:rsidR="005B7178">
        <w:t xml:space="preserve"> planos del </w:t>
      </w:r>
      <w:r w:rsidR="008339B8">
        <w:t>INRA para determinar con precisión la ubicación del otro e</w:t>
      </w:r>
      <w:r w:rsidR="00B67E50">
        <w:t xml:space="preserve"> informes de otras unidades </w:t>
      </w:r>
      <w:r w:rsidR="009E126B">
        <w:t xml:space="preserve">del mismo </w:t>
      </w:r>
      <w:r w:rsidR="00BA18A4">
        <w:t xml:space="preserve">municipio, </w:t>
      </w:r>
      <w:r w:rsidR="00104B81">
        <w:t xml:space="preserve">sin embargo los mismos son </w:t>
      </w:r>
      <w:r w:rsidR="00715337">
        <w:t xml:space="preserve">el respaldo para </w:t>
      </w:r>
      <w:r w:rsidR="001F1E86">
        <w:t>los servidores públicos para no</w:t>
      </w:r>
      <w:r w:rsidR="00715337">
        <w:t xml:space="preserve"> estar </w:t>
      </w:r>
      <w:r w:rsidR="00553A7C">
        <w:t>someti</w:t>
      </w:r>
      <w:r w:rsidR="001F1E86">
        <w:t xml:space="preserve">dos a otros procesos judiciales y otorgar un documento </w:t>
      </w:r>
      <w:r w:rsidR="001A1819">
        <w:t>técnico como es el certificado catastral  el cual es</w:t>
      </w:r>
      <w:r w:rsidR="001818DB">
        <w:t xml:space="preserve"> la</w:t>
      </w:r>
      <w:r w:rsidR="001A1819">
        <w:t xml:space="preserve"> </w:t>
      </w:r>
      <w:r w:rsidR="00937862">
        <w:t xml:space="preserve">base para la prosecución de los otros trámites que son </w:t>
      </w:r>
      <w:r w:rsidR="00007160">
        <w:t>la aprobación de</w:t>
      </w:r>
      <w:r w:rsidR="006B42D8">
        <w:t xml:space="preserve"> planos</w:t>
      </w:r>
      <w:r w:rsidR="00007160">
        <w:t>.</w:t>
      </w:r>
    </w:p>
    <w:p w:rsidR="000F6ED0" w:rsidRDefault="000F6ED0" w:rsidP="00B539F5">
      <w:pPr>
        <w:jc w:val="both"/>
      </w:pPr>
    </w:p>
    <w:p w:rsidR="008A2585" w:rsidRDefault="000F6ED0" w:rsidP="00B539F5">
      <w:pPr>
        <w:jc w:val="both"/>
      </w:pPr>
      <w:r>
        <w:t>Razón por lo que la</w:t>
      </w:r>
      <w:r w:rsidR="008A2585">
        <w:t xml:space="preserve"> implementación de ese tipo de proyectos</w:t>
      </w:r>
      <w:r w:rsidR="00FF7733">
        <w:t>,</w:t>
      </w:r>
      <w:r w:rsidR="004A7ACB">
        <w:t xml:space="preserve"> no sólo en los procesos de regularización fuera de norma</w:t>
      </w:r>
      <w:r w:rsidR="00FB50C9">
        <w:t>,</w:t>
      </w:r>
      <w:r w:rsidR="004A7ACB">
        <w:t xml:space="preserve"> sino en </w:t>
      </w:r>
      <w:r w:rsidR="001144C4">
        <w:t>los p</w:t>
      </w:r>
      <w:r w:rsidR="00D86364">
        <w:t>rocesos</w:t>
      </w:r>
      <w:r w:rsidR="009B6A33">
        <w:t xml:space="preserve"> normales</w:t>
      </w:r>
      <w:r>
        <w:t xml:space="preserve"> </w:t>
      </w:r>
      <w:r w:rsidR="006F0161">
        <w:t xml:space="preserve">de aprobación de </w:t>
      </w:r>
      <w:r w:rsidR="00996DFA">
        <w:t>planos</w:t>
      </w:r>
      <w:r w:rsidR="00FB50C9">
        <w:t>,</w:t>
      </w:r>
      <w:r w:rsidR="008A2585">
        <w:t xml:space="preserve"> </w:t>
      </w:r>
      <w:r w:rsidR="000A6ADD">
        <w:t>incentivaría</w:t>
      </w:r>
      <w:r w:rsidR="001A3B8E">
        <w:t xml:space="preserve"> a</w:t>
      </w:r>
      <w:r w:rsidR="006F0161">
        <w:t xml:space="preserve">l </w:t>
      </w:r>
      <w:r w:rsidR="00DF6D41">
        <w:t xml:space="preserve">ciudadano común a presentar </w:t>
      </w:r>
      <w:r w:rsidR="0044727C">
        <w:t xml:space="preserve">los planos sin pasar el calvario desde </w:t>
      </w:r>
      <w:r w:rsidR="00EA3AFD">
        <w:t xml:space="preserve">proyectos de construcción pc. Posteriormente </w:t>
      </w:r>
      <w:r w:rsidR="007E1DA8">
        <w:t xml:space="preserve">planos </w:t>
      </w:r>
      <w:r w:rsidR="00EA3AFD">
        <w:t xml:space="preserve">as </w:t>
      </w:r>
      <w:proofErr w:type="spellStart"/>
      <w:r w:rsidR="007E1DA8">
        <w:t>built</w:t>
      </w:r>
      <w:proofErr w:type="spellEnd"/>
      <w:r w:rsidR="007E1DA8">
        <w:t xml:space="preserve"> </w:t>
      </w:r>
      <w:r w:rsidR="00F6428E">
        <w:t>(tal co</w:t>
      </w:r>
      <w:r w:rsidR="003838A1">
        <w:t>mo está  construid</w:t>
      </w:r>
      <w:r w:rsidR="00507CCE">
        <w:t>o</w:t>
      </w:r>
      <w:r w:rsidR="00F6428E">
        <w:t xml:space="preserve"> </w:t>
      </w:r>
      <w:r w:rsidR="003838A1">
        <w:t xml:space="preserve">) </w:t>
      </w:r>
      <w:r w:rsidR="007E1DA8">
        <w:t xml:space="preserve">y </w:t>
      </w:r>
      <w:r w:rsidR="00A5747E">
        <w:t>f</w:t>
      </w:r>
      <w:r w:rsidR="00245A61">
        <w:t xml:space="preserve">raccionamiento de sus inmuebles, los cuales están  sometidos a una minuciosa revisión de </w:t>
      </w:r>
      <w:r w:rsidR="00497C73">
        <w:t>acuerdo a cada patrón que presenta la ciudad de la paz</w:t>
      </w:r>
      <w:r w:rsidR="00996DFA">
        <w:t xml:space="preserve"> y aspectos técnicos y legales</w:t>
      </w:r>
      <w:r w:rsidR="00497C73">
        <w:t xml:space="preserve">. </w:t>
      </w:r>
      <w:bookmarkStart w:id="0" w:name="_GoBack"/>
      <w:bookmarkEnd w:id="0"/>
    </w:p>
    <w:sectPr w:rsidR="008A258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EC9"/>
    <w:multiLevelType w:val="hybridMultilevel"/>
    <w:tmpl w:val="BF281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1A"/>
    <w:rsid w:val="00007160"/>
    <w:rsid w:val="000A1639"/>
    <w:rsid w:val="000A6ADD"/>
    <w:rsid w:val="000F6ED0"/>
    <w:rsid w:val="0010102D"/>
    <w:rsid w:val="00104B81"/>
    <w:rsid w:val="001144C4"/>
    <w:rsid w:val="001818DB"/>
    <w:rsid w:val="001A1819"/>
    <w:rsid w:val="001A3B8E"/>
    <w:rsid w:val="001F1E86"/>
    <w:rsid w:val="00227036"/>
    <w:rsid w:val="00245A61"/>
    <w:rsid w:val="002C0984"/>
    <w:rsid w:val="003838A1"/>
    <w:rsid w:val="003B74B8"/>
    <w:rsid w:val="00405257"/>
    <w:rsid w:val="00411728"/>
    <w:rsid w:val="0044727C"/>
    <w:rsid w:val="00497C73"/>
    <w:rsid w:val="004A7ACB"/>
    <w:rsid w:val="004F2656"/>
    <w:rsid w:val="00507CCE"/>
    <w:rsid w:val="0053347B"/>
    <w:rsid w:val="00553A7C"/>
    <w:rsid w:val="005B0552"/>
    <w:rsid w:val="005B7178"/>
    <w:rsid w:val="0060476C"/>
    <w:rsid w:val="00665FB9"/>
    <w:rsid w:val="006875F6"/>
    <w:rsid w:val="006B42D8"/>
    <w:rsid w:val="006B5D4B"/>
    <w:rsid w:val="006F0161"/>
    <w:rsid w:val="00715337"/>
    <w:rsid w:val="00764F5C"/>
    <w:rsid w:val="007E1DA8"/>
    <w:rsid w:val="008339B8"/>
    <w:rsid w:val="0089020B"/>
    <w:rsid w:val="0089686A"/>
    <w:rsid w:val="008A2585"/>
    <w:rsid w:val="008B74E1"/>
    <w:rsid w:val="00937862"/>
    <w:rsid w:val="00957BE3"/>
    <w:rsid w:val="00996862"/>
    <w:rsid w:val="00996DFA"/>
    <w:rsid w:val="009B6A33"/>
    <w:rsid w:val="009E126B"/>
    <w:rsid w:val="00A0478C"/>
    <w:rsid w:val="00A5747E"/>
    <w:rsid w:val="00AB450D"/>
    <w:rsid w:val="00AE32C0"/>
    <w:rsid w:val="00B539F5"/>
    <w:rsid w:val="00B67E50"/>
    <w:rsid w:val="00BA18A4"/>
    <w:rsid w:val="00BC7D1A"/>
    <w:rsid w:val="00C24FDA"/>
    <w:rsid w:val="00C76779"/>
    <w:rsid w:val="00CC7650"/>
    <w:rsid w:val="00D55568"/>
    <w:rsid w:val="00D86364"/>
    <w:rsid w:val="00DC74D5"/>
    <w:rsid w:val="00DD1DFF"/>
    <w:rsid w:val="00DF6D41"/>
    <w:rsid w:val="00E0523A"/>
    <w:rsid w:val="00EA3AFD"/>
    <w:rsid w:val="00F12AA9"/>
    <w:rsid w:val="00F6428E"/>
    <w:rsid w:val="00FB50C9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B356C"/>
  <w15:chartTrackingRefBased/>
  <w15:docId w15:val="{6FF6C716-4C57-A74D-81C8-CD17E296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mamani tola</dc:creator>
  <cp:keywords/>
  <dc:description/>
  <cp:lastModifiedBy>pilar mamani tola</cp:lastModifiedBy>
  <cp:revision>2</cp:revision>
  <dcterms:created xsi:type="dcterms:W3CDTF">2017-07-15T02:46:00Z</dcterms:created>
  <dcterms:modified xsi:type="dcterms:W3CDTF">2017-07-15T02:46:00Z</dcterms:modified>
</cp:coreProperties>
</file>