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683" w:rsidRDefault="008C5683"/>
    <w:p w:rsidR="006615A6" w:rsidRDefault="006615A6"/>
    <w:p w:rsidR="00AC2176" w:rsidRDefault="00AC2176">
      <w:r>
        <w:t xml:space="preserve">Proyecto: </w:t>
      </w:r>
      <w:r w:rsidR="00C93FE1">
        <w:rPr>
          <w:b/>
        </w:rPr>
        <w:t>P</w:t>
      </w:r>
      <w:r w:rsidRPr="00C93FE1">
        <w:rPr>
          <w:b/>
        </w:rPr>
        <w:t>roducción artesanal de quesos de oveja</w:t>
      </w:r>
      <w:r w:rsidR="00C93FE1">
        <w:rPr>
          <w:b/>
        </w:rPr>
        <w:t xml:space="preserve"> a nivel familiar </w:t>
      </w:r>
      <w:r w:rsidRPr="00C93FE1">
        <w:rPr>
          <w:b/>
        </w:rPr>
        <w:t xml:space="preserve">en la región de </w:t>
      </w:r>
      <w:proofErr w:type="spellStart"/>
      <w:r w:rsidRPr="00C93FE1">
        <w:rPr>
          <w:b/>
        </w:rPr>
        <w:t>Cocapata</w:t>
      </w:r>
      <w:proofErr w:type="spellEnd"/>
      <w:r w:rsidRPr="00C93FE1">
        <w:rPr>
          <w:b/>
        </w:rPr>
        <w:t xml:space="preserve"> del municipio de Toledo</w:t>
      </w:r>
      <w:bookmarkStart w:id="0" w:name="_GoBack"/>
      <w:bookmarkEnd w:id="0"/>
    </w:p>
    <w:p w:rsidR="00AC2176" w:rsidRDefault="00AC2176"/>
    <w:p w:rsidR="00AC2176" w:rsidRDefault="00AC2176">
      <w:r>
        <w:t xml:space="preserve">Un indicador que se </w:t>
      </w:r>
      <w:r w:rsidR="00C93FE1">
        <w:t>propone el proyecto es visibil</w:t>
      </w:r>
      <w:r w:rsidR="0097779F">
        <w:t>izar el</w:t>
      </w:r>
      <w:r w:rsidR="00C93FE1">
        <w:t xml:space="preserve"> trabajo aporte económico de las mujeres y niños en la economía familiar al generar ingresos a partir de la producción y comercialización </w:t>
      </w:r>
      <w:r w:rsidR="0097779F">
        <w:t xml:space="preserve">de los quesos y a partir de ese aporte económico como se puede mejorar la producción introduciendo tecnologías simples (calidad) pero apropiadas para que vayan a mejorar los ingresos económicos de las familias </w:t>
      </w:r>
    </w:p>
    <w:p w:rsidR="00C93FE1" w:rsidRDefault="00C93FE1">
      <w:r>
        <w:t>Al margen de los indicadores sociales y medio ambientales (ecológicos) que pueda tener el proyecto en construcción o elaboración. Yo creo que tengo que centralizar mi enfoque en la economía familiar.</w:t>
      </w:r>
    </w:p>
    <w:p w:rsidR="00C93FE1" w:rsidRDefault="00C93FE1"/>
    <w:p w:rsidR="00C93FE1" w:rsidRDefault="00C93FE1">
      <w:r>
        <w:t xml:space="preserve">Con este </w:t>
      </w:r>
      <w:r w:rsidR="0097779F">
        <w:t xml:space="preserve">indicador se logra situar al proyecto </w:t>
      </w:r>
      <w:r>
        <w:t>dentro el enfoque de factores individuales y culturales</w:t>
      </w:r>
    </w:p>
    <w:p w:rsidR="00AC2176" w:rsidRDefault="00AC2176"/>
    <w:p w:rsidR="00AC2176" w:rsidRDefault="00AC2176"/>
    <w:sectPr w:rsidR="00AC2176" w:rsidSect="00AB60EC">
      <w:pgSz w:w="12240" w:h="15840" w:code="1"/>
      <w:pgMar w:top="141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A6"/>
    <w:rsid w:val="00220E1B"/>
    <w:rsid w:val="006615A6"/>
    <w:rsid w:val="008C5683"/>
    <w:rsid w:val="0097779F"/>
    <w:rsid w:val="00AB2FAA"/>
    <w:rsid w:val="00AB60EC"/>
    <w:rsid w:val="00AC2176"/>
    <w:rsid w:val="00C93FE1"/>
    <w:rsid w:val="00E5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0676"/>
  <w15:chartTrackingRefBased/>
  <w15:docId w15:val="{FBDB2318-1412-4D0B-AF7D-FD9C1D22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5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 </cp:lastModifiedBy>
  <cp:revision>1</cp:revision>
  <dcterms:created xsi:type="dcterms:W3CDTF">2017-07-25T02:55:00Z</dcterms:created>
  <dcterms:modified xsi:type="dcterms:W3CDTF">2017-07-25T03:42:00Z</dcterms:modified>
</cp:coreProperties>
</file>