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A1D" w:rsidRPr="000F7964" w:rsidRDefault="00303A1D" w:rsidP="00C44D2F">
      <w:pPr>
        <w:rPr>
          <w:b/>
        </w:rPr>
      </w:pPr>
      <w:r w:rsidRPr="000F7964">
        <w:rPr>
          <w:b/>
        </w:rPr>
        <w:t>CASO A</w:t>
      </w:r>
    </w:p>
    <w:p w:rsidR="00CC5FB5" w:rsidRDefault="00C44D2F" w:rsidP="00C44D2F">
      <w:r>
        <w:t>Propuesta de proyecto: Acopio, transformación y comercialización d</w:t>
      </w:r>
      <w:r w:rsidR="00303A1D">
        <w:t xml:space="preserve">e cereales en la región El </w:t>
      </w:r>
      <w:proofErr w:type="spellStart"/>
      <w:r w:rsidR="00303A1D">
        <w:t>Cañadon</w:t>
      </w:r>
      <w:proofErr w:type="spellEnd"/>
      <w:r w:rsidR="00303A1D">
        <w:t>, Municipio la Cordillera</w:t>
      </w:r>
    </w:p>
    <w:p w:rsidR="00303A1D" w:rsidRPr="000F7964" w:rsidRDefault="00303A1D" w:rsidP="00C44D2F">
      <w:pPr>
        <w:rPr>
          <w:b/>
        </w:rPr>
      </w:pPr>
      <w:r w:rsidRPr="00303A1D">
        <w:rPr>
          <w:b/>
        </w:rPr>
        <w:t>Análisis del caso</w:t>
      </w:r>
    </w:p>
    <w:p w:rsidR="008B1418" w:rsidRDefault="008B1418" w:rsidP="00C44D2F">
      <w:r>
        <w:t xml:space="preserve">No se puede identificar el problema  principal o central </w:t>
      </w:r>
    </w:p>
    <w:p w:rsidR="000F7964" w:rsidRDefault="000F7964" w:rsidP="00C44D2F">
      <w:r>
        <w:t>El objetivo general  y el objetivo específico están claramente especificados y da a entender por qué se debe llevar a cabo el proyecto de igual manera los resultados planteados.</w:t>
      </w:r>
    </w:p>
    <w:p w:rsidR="00303A1D" w:rsidRDefault="00303A1D" w:rsidP="00C44D2F">
      <w:pPr>
        <w:rPr>
          <w:b/>
        </w:rPr>
      </w:pPr>
      <w:r w:rsidRPr="00303A1D">
        <w:rPr>
          <w:b/>
        </w:rPr>
        <w:t xml:space="preserve">Conclusiones </w:t>
      </w:r>
    </w:p>
    <w:p w:rsidR="000F7964" w:rsidRPr="000F7964" w:rsidRDefault="000F7964" w:rsidP="00C44D2F">
      <w:r>
        <w:t>El marco lógico está bien elaborado, logra identificar los resultados esperados.</w:t>
      </w:r>
      <w:bookmarkStart w:id="0" w:name="_GoBack"/>
      <w:bookmarkEnd w:id="0"/>
    </w:p>
    <w:p w:rsidR="00303A1D" w:rsidRDefault="00303A1D" w:rsidP="00C44D2F"/>
    <w:p w:rsidR="00303A1D" w:rsidRPr="00303A1D" w:rsidRDefault="00303A1D" w:rsidP="00C44D2F">
      <w:pPr>
        <w:rPr>
          <w:b/>
        </w:rPr>
      </w:pPr>
      <w:r w:rsidRPr="00303A1D">
        <w:rPr>
          <w:b/>
        </w:rPr>
        <w:t xml:space="preserve">Recomendaciones </w:t>
      </w:r>
    </w:p>
    <w:p w:rsidR="00303A1D" w:rsidRDefault="000F7964" w:rsidP="00C44D2F">
      <w:r>
        <w:t xml:space="preserve">Identificar un problema central o principal de manera más clara </w:t>
      </w:r>
    </w:p>
    <w:p w:rsidR="00303A1D" w:rsidRDefault="00303A1D" w:rsidP="00C44D2F"/>
    <w:p w:rsidR="000F7964" w:rsidRDefault="000F7964" w:rsidP="00C44D2F"/>
    <w:p w:rsidR="000F7964" w:rsidRDefault="000F7964" w:rsidP="00C44D2F"/>
    <w:p w:rsidR="000F7964" w:rsidRDefault="000F7964" w:rsidP="00C44D2F"/>
    <w:p w:rsidR="00303A1D" w:rsidRPr="000F7964" w:rsidRDefault="00303A1D" w:rsidP="00C44D2F">
      <w:pPr>
        <w:rPr>
          <w:b/>
        </w:rPr>
      </w:pPr>
      <w:r w:rsidRPr="000F7964">
        <w:rPr>
          <w:b/>
        </w:rPr>
        <w:t>CASO B</w:t>
      </w:r>
    </w:p>
    <w:p w:rsidR="00303A1D" w:rsidRDefault="00303A1D" w:rsidP="00C44D2F">
      <w:r>
        <w:t>Propuesta de Proyecto: Incremento de la disponibilidad de alimentos y el ingreso en la Comunidad Tres Cruces, Municipio Aguas Claras</w:t>
      </w:r>
    </w:p>
    <w:p w:rsidR="00303A1D" w:rsidRDefault="00303A1D" w:rsidP="00C44D2F"/>
    <w:p w:rsidR="008B1418" w:rsidRPr="008B1418" w:rsidRDefault="008B1418" w:rsidP="00C44D2F">
      <w:pPr>
        <w:rPr>
          <w:b/>
        </w:rPr>
      </w:pPr>
      <w:r>
        <w:rPr>
          <w:b/>
        </w:rPr>
        <w:t>Análisis del caso</w:t>
      </w:r>
    </w:p>
    <w:p w:rsidR="00303A1D" w:rsidRDefault="00303A1D" w:rsidP="00C44D2F">
      <w:r>
        <w:t xml:space="preserve">El objetivo general, debería ser se </w:t>
      </w:r>
      <w:r w:rsidRPr="008B1418">
        <w:rPr>
          <w:b/>
        </w:rPr>
        <w:t xml:space="preserve">contribuir </w:t>
      </w:r>
      <w:r>
        <w:t xml:space="preserve">a la mejora de la calidad de vida de la población de la Comunidad tres cruces, del Municipio de Aguas Claras y no así </w:t>
      </w:r>
      <w:r w:rsidR="000437FE">
        <w:t>“se</w:t>
      </w:r>
      <w:r>
        <w:t xml:space="preserve"> ha mejorado… </w:t>
      </w:r>
      <w:r w:rsidR="000437FE">
        <w:t>“este</w:t>
      </w:r>
      <w:r>
        <w:t xml:space="preserve"> concepto estaría enmarcado a un resulta</w:t>
      </w:r>
      <w:r w:rsidR="008B1418">
        <w:t>do.</w:t>
      </w:r>
    </w:p>
    <w:p w:rsidR="008B1418" w:rsidRDefault="000437FE" w:rsidP="00C44D2F">
      <w:r>
        <w:t>Los</w:t>
      </w:r>
      <w:r w:rsidR="008B1418">
        <w:t xml:space="preserve"> resultados esperados de igual manera no están muy </w:t>
      </w:r>
      <w:r>
        <w:t xml:space="preserve">específicos </w:t>
      </w:r>
      <w:r w:rsidR="008B1418">
        <w:t xml:space="preserve"> de lo que se desea lograr al finalizar el proyecto  </w:t>
      </w:r>
    </w:p>
    <w:p w:rsidR="008B1418" w:rsidRDefault="008B1418" w:rsidP="00C44D2F">
      <w:r>
        <w:t xml:space="preserve">Se debería elaborar un árbol de problemas para identificar el problema central </w:t>
      </w:r>
      <w:r w:rsidR="000437FE">
        <w:t>y así tener una idea clara de lo que se desea lograr.</w:t>
      </w:r>
    </w:p>
    <w:p w:rsidR="000437FE" w:rsidRDefault="000437FE" w:rsidP="00C44D2F"/>
    <w:p w:rsidR="000437FE" w:rsidRDefault="000437FE" w:rsidP="00C44D2F"/>
    <w:p w:rsidR="000437FE" w:rsidRPr="00303A1D" w:rsidRDefault="000437FE" w:rsidP="000437FE">
      <w:pPr>
        <w:rPr>
          <w:b/>
        </w:rPr>
      </w:pPr>
      <w:r w:rsidRPr="00303A1D">
        <w:rPr>
          <w:b/>
        </w:rPr>
        <w:t xml:space="preserve">Conclusiones </w:t>
      </w:r>
    </w:p>
    <w:p w:rsidR="000437FE" w:rsidRDefault="000F7964" w:rsidP="000437FE">
      <w:r>
        <w:t>M</w:t>
      </w:r>
      <w:r w:rsidR="000437FE">
        <w:t xml:space="preserve">ejorar la redacción del objetivo general  y desde luego </w:t>
      </w:r>
      <w:r>
        <w:t>de los resultados esperados</w:t>
      </w:r>
    </w:p>
    <w:p w:rsidR="000F7964" w:rsidRDefault="000F7964" w:rsidP="000437FE"/>
    <w:p w:rsidR="000437FE" w:rsidRDefault="000437FE" w:rsidP="000437FE">
      <w:pPr>
        <w:rPr>
          <w:b/>
        </w:rPr>
      </w:pPr>
      <w:r w:rsidRPr="00303A1D">
        <w:rPr>
          <w:b/>
        </w:rPr>
        <w:t xml:space="preserve">Recomendaciones </w:t>
      </w:r>
    </w:p>
    <w:p w:rsidR="000F7964" w:rsidRPr="000F7964" w:rsidRDefault="000F7964" w:rsidP="000437FE">
      <w:r>
        <w:t>Pienso que se tomar en cuenta algunos conceptos sobre la formulación de los proyectos.</w:t>
      </w:r>
    </w:p>
    <w:p w:rsidR="008B1418" w:rsidRDefault="008B1418" w:rsidP="00C44D2F"/>
    <w:p w:rsidR="00303A1D" w:rsidRPr="00C44D2F" w:rsidRDefault="00303A1D" w:rsidP="00C44D2F"/>
    <w:sectPr w:rsidR="00303A1D" w:rsidRPr="00C44D2F" w:rsidSect="0007795A">
      <w:pgSz w:w="12240" w:h="15840"/>
      <w:pgMar w:top="2835" w:right="141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2F"/>
    <w:rsid w:val="000437FE"/>
    <w:rsid w:val="0007795A"/>
    <w:rsid w:val="000F7964"/>
    <w:rsid w:val="00303A1D"/>
    <w:rsid w:val="008B1418"/>
    <w:rsid w:val="00C44D2F"/>
    <w:rsid w:val="00CC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2017-08-10T14:50:00Z</dcterms:created>
  <dcterms:modified xsi:type="dcterms:W3CDTF">2017-08-10T16:24:00Z</dcterms:modified>
</cp:coreProperties>
</file>