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C8" w:rsidRDefault="0054476A" w:rsidP="005C6632">
      <w:pPr>
        <w:rPr>
          <w:b/>
        </w:rPr>
      </w:pPr>
      <w:r>
        <w:rPr>
          <w:b/>
        </w:rPr>
        <w:t xml:space="preserve">ANALISIS </w:t>
      </w:r>
      <w:r w:rsidR="001E4FC8" w:rsidRPr="001E4FC8">
        <w:rPr>
          <w:b/>
        </w:rPr>
        <w:t>CASO A</w:t>
      </w:r>
    </w:p>
    <w:p w:rsidR="001E4FC8" w:rsidRPr="001E4FC8" w:rsidRDefault="001E4FC8" w:rsidP="001E4FC8">
      <w:pPr>
        <w:jc w:val="center"/>
        <w:rPr>
          <w:b/>
        </w:rPr>
      </w:pPr>
    </w:p>
    <w:p w:rsidR="0054476A" w:rsidRDefault="001E4FC8" w:rsidP="001E4FC8">
      <w:pPr>
        <w:jc w:val="both"/>
      </w:pPr>
      <w:r w:rsidRPr="001E4FC8">
        <w:t>Propuesta Proyecto: Acopio, transformación y comercialización de cereales en la región El Cañadón, Municipio la Cordillera.</w:t>
      </w:r>
    </w:p>
    <w:p w:rsidR="0054476A" w:rsidRDefault="002D2E84" w:rsidP="001E4FC8">
      <w:pPr>
        <w:jc w:val="both"/>
      </w:pPr>
      <w:r>
        <w:t xml:space="preserve">En </w:t>
      </w:r>
      <w:r w:rsidR="00520595">
        <w:t>este caso</w:t>
      </w:r>
      <w:r w:rsidR="00D8726B">
        <w:t xml:space="preserve"> A</w:t>
      </w:r>
      <w:r w:rsidR="00520595">
        <w:t xml:space="preserve">, se define de manera precisa la identificación del problema, que es la inestabilidad del mercado seguro para las familias que producen cereales </w:t>
      </w:r>
      <w:r w:rsidR="00520595">
        <w:t>en la región El Cañadón, Municipio la Cordillera,</w:t>
      </w:r>
      <w:r w:rsidR="00520595">
        <w:t xml:space="preserve"> por tanto los bajos precios. En este orden de ideas el proyecto propone mercados seguros a partir de las cooperativas que propenderán por generar desarrollo, tecnología y valor agregado a la producción, brindando el mejoramiento de los ingresos y por supuesto del eslabón productivo de los cereales, así pues la matriz de marco lógico, presenta un objetivo general y especifico adecuado frente  a lo que se pretende</w:t>
      </w:r>
      <w:r w:rsidR="00822C39">
        <w:t>, los indicadores objetivamente verificables responden</w:t>
      </w:r>
      <w:r w:rsidR="00171C03">
        <w:t xml:space="preserve"> en gran</w:t>
      </w:r>
      <w:r w:rsidR="00822C39">
        <w:t xml:space="preserve"> medida al fin y al propósito del proyecto;</w:t>
      </w:r>
      <w:r w:rsidR="00D8726B">
        <w:t xml:space="preserve"> los resultados esperados son realistas de acuerdo al tiempo previsto. </w:t>
      </w:r>
      <w:r w:rsidR="00822C39">
        <w:t xml:space="preserve"> </w:t>
      </w:r>
      <w:r w:rsidR="00520595">
        <w:t xml:space="preserve"> </w:t>
      </w:r>
    </w:p>
    <w:p w:rsidR="00171C03" w:rsidRDefault="00171C03" w:rsidP="001E4FC8">
      <w:pPr>
        <w:jc w:val="both"/>
        <w:rPr>
          <w:b/>
        </w:rPr>
      </w:pPr>
    </w:p>
    <w:p w:rsidR="00D8726B" w:rsidRDefault="00D8726B" w:rsidP="001E4FC8">
      <w:pPr>
        <w:jc w:val="both"/>
        <w:rPr>
          <w:b/>
        </w:rPr>
      </w:pPr>
      <w:r w:rsidRPr="00D8726B">
        <w:rPr>
          <w:b/>
        </w:rPr>
        <w:t>CONCLUSIONES</w:t>
      </w:r>
    </w:p>
    <w:p w:rsidR="00171C03" w:rsidRPr="00171C03" w:rsidRDefault="00171C03" w:rsidP="001E4FC8">
      <w:pPr>
        <w:jc w:val="both"/>
      </w:pPr>
      <w:r>
        <w:t>La matriz de marco lógico en este caso</w:t>
      </w:r>
      <w:r w:rsidR="00C102DA">
        <w:t xml:space="preserve">, </w:t>
      </w:r>
      <w:r>
        <w:t>responde a las necesidades del problema,</w:t>
      </w:r>
      <w:r w:rsidR="00C102DA">
        <w:t xml:space="preserve"> sin embargo esta incompleta,</w:t>
      </w:r>
      <w:r>
        <w:t xml:space="preserve"> cabe resaltar que es esencial </w:t>
      </w:r>
      <w:r w:rsidR="00C102DA">
        <w:t xml:space="preserve">tener en cuenta otros factores en cuanto a la planificación de las actividades, los recursos, el presupuesto, además acotar más hipótesis o supuestos, para que de esta forma sea más predecible los resultados, en cuanto a los indicadores es fundamental agregar otros que sean más medibles, </w:t>
      </w:r>
      <w:r w:rsidR="0011241C">
        <w:t>y generar indicadores de resultados e impacto dado que este proyecto es a corto</w:t>
      </w:r>
      <w:r w:rsidR="00C05B8B">
        <w:t xml:space="preserve">, mediano y largo plazo; </w:t>
      </w:r>
      <w:r w:rsidR="0011241C">
        <w:t xml:space="preserve">claramente su impacto no es solo productivo sino aún más social. </w:t>
      </w:r>
    </w:p>
    <w:p w:rsidR="00D8726B" w:rsidRDefault="00D8726B" w:rsidP="001E4FC8">
      <w:pPr>
        <w:jc w:val="both"/>
        <w:rPr>
          <w:b/>
        </w:rPr>
      </w:pPr>
    </w:p>
    <w:p w:rsidR="0011241C" w:rsidRDefault="0011241C" w:rsidP="001E4FC8">
      <w:pPr>
        <w:jc w:val="both"/>
        <w:rPr>
          <w:b/>
        </w:rPr>
      </w:pPr>
      <w:r>
        <w:rPr>
          <w:b/>
        </w:rPr>
        <w:t>RECOMENDACIONES</w:t>
      </w:r>
    </w:p>
    <w:p w:rsidR="0011241C" w:rsidRDefault="0011241C" w:rsidP="001E4FC8">
      <w:pPr>
        <w:jc w:val="both"/>
      </w:pPr>
      <w:r>
        <w:t>Generar Indicadores de resultado e impacto.</w:t>
      </w:r>
    </w:p>
    <w:p w:rsidR="0011241C" w:rsidRDefault="0011241C" w:rsidP="001E4FC8">
      <w:pPr>
        <w:jc w:val="both"/>
      </w:pPr>
      <w:r>
        <w:t>Planificar actividades.</w:t>
      </w:r>
    </w:p>
    <w:p w:rsidR="0011241C" w:rsidRDefault="00C05B8B" w:rsidP="001E4FC8">
      <w:pPr>
        <w:jc w:val="both"/>
      </w:pPr>
      <w:r>
        <w:t>Desarrollar Presupuesto.</w:t>
      </w:r>
    </w:p>
    <w:p w:rsidR="00C05B8B" w:rsidRDefault="00C05B8B" w:rsidP="001E4FC8">
      <w:pPr>
        <w:jc w:val="both"/>
      </w:pPr>
      <w:r>
        <w:t>Prever más supuestos.</w:t>
      </w:r>
    </w:p>
    <w:p w:rsidR="00DD0159" w:rsidRDefault="00DD0159" w:rsidP="001E4FC8">
      <w:pPr>
        <w:jc w:val="both"/>
      </w:pPr>
      <w:r>
        <w:t>Información más concreta.</w:t>
      </w:r>
    </w:p>
    <w:p w:rsidR="0011241C" w:rsidRDefault="0011241C" w:rsidP="001E4FC8">
      <w:pPr>
        <w:jc w:val="both"/>
      </w:pPr>
    </w:p>
    <w:p w:rsidR="0011241C" w:rsidRDefault="0011241C" w:rsidP="001E4FC8">
      <w:pPr>
        <w:jc w:val="both"/>
      </w:pPr>
    </w:p>
    <w:p w:rsidR="005C6632" w:rsidRDefault="005C6632" w:rsidP="001E4FC8">
      <w:pPr>
        <w:jc w:val="both"/>
      </w:pPr>
    </w:p>
    <w:p w:rsidR="0054476A" w:rsidRPr="00D0536C" w:rsidRDefault="0054476A" w:rsidP="001E4FC8">
      <w:pPr>
        <w:jc w:val="both"/>
        <w:rPr>
          <w:b/>
        </w:rPr>
      </w:pPr>
      <w:r w:rsidRPr="00D0536C">
        <w:rPr>
          <w:b/>
        </w:rPr>
        <w:t>ANALISIS CASO B</w:t>
      </w:r>
    </w:p>
    <w:p w:rsidR="0054476A" w:rsidRDefault="006C0F51" w:rsidP="001E4FC8">
      <w:pPr>
        <w:jc w:val="both"/>
      </w:pPr>
      <w:r>
        <w:t>Propuesta proyecto: Incremento de la disponibilidad de alimentos y el ingreso en la Comunidad Tres Cruces, Municipio Aguas Claras.</w:t>
      </w:r>
    </w:p>
    <w:p w:rsidR="006D1E2C" w:rsidRPr="006C0F51" w:rsidRDefault="006C0F51" w:rsidP="001E4FC8">
      <w:pPr>
        <w:jc w:val="both"/>
      </w:pPr>
      <w:r>
        <w:t>Este proyecto es de gran alcance debido a todas las necesidades que presenta la Comunidad Tres Cruces, Municipio Aguas Claras, es un proyect</w:t>
      </w:r>
      <w:r w:rsidR="006D1E2C">
        <w:t>o de gran impacto, dado que pretende erradicar la a</w:t>
      </w:r>
      <w:r w:rsidR="006D1E2C">
        <w:t>lta incidencia de enfermedades en la población</w:t>
      </w:r>
      <w:r w:rsidR="006D1E2C">
        <w:t>, la</w:t>
      </w:r>
      <w:r w:rsidR="006D1E2C">
        <w:t xml:space="preserve"> Desnutrición en grado avanzado en niños y niñas menores de cinco años</w:t>
      </w:r>
      <w:r w:rsidR="006D1E2C">
        <w:t>, la i</w:t>
      </w:r>
      <w:r w:rsidR="006D1E2C">
        <w:t>nsuficiente disponibilidad de alimentos</w:t>
      </w:r>
      <w:r w:rsidR="006D1E2C">
        <w:t>, las</w:t>
      </w:r>
      <w:r w:rsidR="006D1E2C">
        <w:t xml:space="preserve"> </w:t>
      </w:r>
      <w:r w:rsidR="006D1E2C">
        <w:t>p</w:t>
      </w:r>
      <w:r w:rsidR="006D1E2C">
        <w:t>érdidas de la producción por poscosech</w:t>
      </w:r>
      <w:r w:rsidR="006D1E2C">
        <w:t>a</w:t>
      </w:r>
      <w:bookmarkStart w:id="0" w:name="_GoBack"/>
      <w:bookmarkEnd w:id="0"/>
      <w:r w:rsidR="006D1E2C">
        <w:t xml:space="preserve"> y almacenamiento inadecuados, la a</w:t>
      </w:r>
      <w:r w:rsidR="006D1E2C">
        <w:t>lta incidencia de plagas y enfermedades en el ganado</w:t>
      </w:r>
      <w:r w:rsidR="006D1E2C">
        <w:t>, las t</w:t>
      </w:r>
      <w:r w:rsidR="006D1E2C">
        <w:t>écnicas inapropiadas de cultivo</w:t>
      </w:r>
      <w:r w:rsidR="006D1E2C">
        <w:t>, la d</w:t>
      </w:r>
      <w:r w:rsidR="006D1E2C">
        <w:t xml:space="preserve">ebilidad </w:t>
      </w:r>
      <w:r w:rsidR="006D1E2C">
        <w:t>de la organización comunitaria, la l</w:t>
      </w:r>
      <w:r w:rsidR="006D1E2C">
        <w:t>imitada participación de las mujeres en la organización campesina y en las decisi</w:t>
      </w:r>
      <w:r w:rsidR="006D1E2C">
        <w:t>ones y capacitación productivas; la i</w:t>
      </w:r>
      <w:r w:rsidR="006D1E2C">
        <w:t>nsuficiente concertación de actores loc</w:t>
      </w:r>
      <w:r w:rsidR="006D1E2C">
        <w:t>ales en torno al Plan Municipal. En este sentido,</w:t>
      </w:r>
      <w:r w:rsidR="006D1E2C">
        <w:t xml:space="preserve"> sus resultados son procesos sociales de l</w:t>
      </w:r>
      <w:r w:rsidR="006D1E2C">
        <w:t>argo plazo en donde emerge el Estado y la institucionalidad como factores determinantes para que el fin y el propósito del mismo se cumplan, es decir tanto el objetivo general y específico son claramente definidos</w:t>
      </w:r>
      <w:r w:rsidR="00B36197">
        <w:t xml:space="preserve">, los </w:t>
      </w:r>
      <w:r w:rsidR="00B459A0">
        <w:t>indicadores son apropiados para medir el impacto del proyecto</w:t>
      </w:r>
      <w:r w:rsidR="00DD0159">
        <w:t>, además cumplen con los criterios establecidos, los supuestos están bien definidos para que se den las condiciones necesarias y suficientes.</w:t>
      </w:r>
    </w:p>
    <w:p w:rsidR="0054476A" w:rsidRDefault="0054476A" w:rsidP="001E4FC8">
      <w:pPr>
        <w:jc w:val="both"/>
        <w:rPr>
          <w:b/>
        </w:rPr>
      </w:pPr>
      <w:r w:rsidRPr="00D0536C">
        <w:rPr>
          <w:b/>
        </w:rPr>
        <w:t>CONCLUSIONES</w:t>
      </w:r>
    </w:p>
    <w:p w:rsidR="00DD0159" w:rsidRPr="00DD0159" w:rsidRDefault="00DD0159" w:rsidP="001E4FC8">
      <w:pPr>
        <w:jc w:val="both"/>
      </w:pPr>
      <w:r>
        <w:t>Este proyecto a pesar de que es de mayor impacto define mejor los indicadores, los alcances y las hipótesis necesarias, de igual forma no presenta en su totalidad la información suficiente en cuanto a la planificación de actividades, los insumos y el presupuesto que es vital para poder ejecutarlo, además cabe resaltar que se les olvida un factor importante para que siga en el tiempo el proyecto y es precisamente la participación de las mujeres en la organización campesina, así mismo el proyecto no presenta ni fin ni propósito para mejorar el fortalecimiento de la organización comunitaria, clave para la transformación social de la comunidad no solo es productiva, es necesario el componente colectivo para que sea sostenible en el tiempo.</w:t>
      </w:r>
    </w:p>
    <w:p w:rsidR="00DD0159" w:rsidRDefault="00DD0159" w:rsidP="001E4FC8">
      <w:pPr>
        <w:jc w:val="both"/>
        <w:rPr>
          <w:b/>
        </w:rPr>
      </w:pPr>
    </w:p>
    <w:p w:rsidR="0054476A" w:rsidRDefault="0054476A" w:rsidP="001E4FC8">
      <w:pPr>
        <w:jc w:val="both"/>
        <w:rPr>
          <w:b/>
        </w:rPr>
      </w:pPr>
      <w:r w:rsidRPr="00D0536C">
        <w:rPr>
          <w:b/>
        </w:rPr>
        <w:t>RECOMENDACIONES</w:t>
      </w:r>
    </w:p>
    <w:p w:rsidR="00DD0159" w:rsidRDefault="00DD0159" w:rsidP="001E4FC8">
      <w:pPr>
        <w:jc w:val="both"/>
      </w:pPr>
      <w:r>
        <w:t>Generar cronograma de actividades.</w:t>
      </w:r>
    </w:p>
    <w:p w:rsidR="00DD0159" w:rsidRDefault="00042A1E" w:rsidP="001E4FC8">
      <w:pPr>
        <w:jc w:val="both"/>
      </w:pPr>
      <w:r>
        <w:t>Desarrollar presupuesto (recursos).</w:t>
      </w:r>
    </w:p>
    <w:p w:rsidR="004E2DBE" w:rsidRDefault="004E2DBE" w:rsidP="001E4FC8">
      <w:pPr>
        <w:jc w:val="both"/>
      </w:pPr>
      <w:r>
        <w:t>Agregar Objetivo General y especifico el Fortalecimiento de la organización comunitaria.</w:t>
      </w:r>
    </w:p>
    <w:p w:rsidR="0054476A" w:rsidRDefault="004E2DBE" w:rsidP="001E4FC8">
      <w:pPr>
        <w:jc w:val="both"/>
      </w:pPr>
      <w:r>
        <w:t>Fortalecer la participación y toma de decisiones de las Mujeres en la organización Campesina.</w:t>
      </w:r>
    </w:p>
    <w:sectPr w:rsidR="005447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C8"/>
    <w:rsid w:val="00042A1E"/>
    <w:rsid w:val="0011241C"/>
    <w:rsid w:val="00171C03"/>
    <w:rsid w:val="001E4FC8"/>
    <w:rsid w:val="002D2E84"/>
    <w:rsid w:val="002E3AD0"/>
    <w:rsid w:val="004E2DBE"/>
    <w:rsid w:val="00520595"/>
    <w:rsid w:val="0054476A"/>
    <w:rsid w:val="005C6632"/>
    <w:rsid w:val="00620640"/>
    <w:rsid w:val="006C0F51"/>
    <w:rsid w:val="006D1E2C"/>
    <w:rsid w:val="00822C39"/>
    <w:rsid w:val="00B36197"/>
    <w:rsid w:val="00B459A0"/>
    <w:rsid w:val="00C05B8B"/>
    <w:rsid w:val="00C102DA"/>
    <w:rsid w:val="00D0536C"/>
    <w:rsid w:val="00D8726B"/>
    <w:rsid w:val="00DD0159"/>
    <w:rsid w:val="00ED3E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2</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Chapa</dc:creator>
  <cp:lastModifiedBy>Chapa</cp:lastModifiedBy>
  <cp:revision>14</cp:revision>
  <dcterms:created xsi:type="dcterms:W3CDTF">2017-07-29T16:25:00Z</dcterms:created>
  <dcterms:modified xsi:type="dcterms:W3CDTF">2017-07-29T23:48:00Z</dcterms:modified>
</cp:coreProperties>
</file>