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FA" w:rsidRPr="00046863" w:rsidRDefault="003B38B0" w:rsidP="003B38B0">
      <w:pPr>
        <w:jc w:val="center"/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“IMPLEMENTACIÓN DE UN VIVERO</w:t>
      </w:r>
      <w:r w:rsidR="00A707E7"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PARA </w:t>
      </w:r>
      <w:r w:rsidR="00DD4F5B"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LA PRODUCCIÓN</w:t>
      </w:r>
      <w:r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 PLANTINES </w:t>
      </w:r>
      <w:r w:rsidR="00DD4F5B"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 MANZANA</w:t>
      </w:r>
      <w:r w:rsidRPr="00046863">
        <w:rPr>
          <w:color w:val="000000" w:themeColor="text1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Y DURAZNO EN LA CASA DEL SABER DE PUNUTUMA”</w:t>
      </w:r>
    </w:p>
    <w:p w:rsidR="00DD4F5B" w:rsidRDefault="00046863" w:rsidP="003B38B0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5276850</wp:posOffset>
            </wp:positionH>
            <wp:positionV relativeFrom="paragraph">
              <wp:posOffset>180682</wp:posOffset>
            </wp:positionV>
            <wp:extent cx="3740150" cy="2804795"/>
            <wp:effectExtent l="361950" t="361950" r="355600" b="376555"/>
            <wp:wrapNone/>
            <wp:docPr id="1" name="Imagen 1" descr="C:\Users\SONY\AppData\Local\Microsoft\Windows\INetCacheContent.Word\FOTOS YW 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AppData\Local\Microsoft\Windows\INetCacheContent.Word\FOTOS YW 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6845">
                      <a:off x="0" y="0"/>
                      <a:ext cx="3740150" cy="28047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AAE" w:rsidRDefault="00046863" w:rsidP="003B38B0">
      <w:pPr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329565</wp:posOffset>
            </wp:positionH>
            <wp:positionV relativeFrom="paragraph">
              <wp:posOffset>83185</wp:posOffset>
            </wp:positionV>
            <wp:extent cx="3850640" cy="2887345"/>
            <wp:effectExtent l="476250" t="476250" r="473710" b="484505"/>
            <wp:wrapSquare wrapText="bothSides"/>
            <wp:docPr id="3" name="Imagen 3" descr="C:\Users\SONY\AppData\Local\Microsoft\Windows\INetCacheContent.Word\FOTOS YW 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NY\AppData\Local\Microsoft\Windows\INetCacheContent.Word\FOTOS YW 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4108">
                      <a:off x="0" y="0"/>
                      <a:ext cx="3850640" cy="2887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F5B" w:rsidRDefault="00DD4F5B" w:rsidP="003B38B0">
      <w:pPr>
        <w:jc w:val="center"/>
      </w:pPr>
      <w:bookmarkStart w:id="0" w:name="_GoBack"/>
      <w:bookmarkEnd w:id="0"/>
    </w:p>
    <w:p w:rsidR="00874AAE" w:rsidRDefault="00874AAE" w:rsidP="003B38B0">
      <w:pPr>
        <w:jc w:val="center"/>
      </w:pPr>
    </w:p>
    <w:p w:rsidR="0079267E" w:rsidRDefault="00046863" w:rsidP="003B38B0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2000836</wp:posOffset>
            </wp:positionV>
            <wp:extent cx="3915410" cy="2936240"/>
            <wp:effectExtent l="133350" t="76200" r="85090" b="130810"/>
            <wp:wrapNone/>
            <wp:docPr id="2" name="Imagen 2" descr="C:\Users\SONY\AppData\Local\Microsoft\Windows\INetCacheContent.Word\FOTOS YW 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AppData\Local\Microsoft\Windows\INetCacheContent.Word\FOTOS YW 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2936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2083483</wp:posOffset>
            </wp:positionV>
            <wp:extent cx="3903980" cy="2938145"/>
            <wp:effectExtent l="133350" t="76200" r="77470" b="128905"/>
            <wp:wrapNone/>
            <wp:docPr id="4" name="Imagen 4" descr="C:\Users\SONY\AppData\Local\Microsoft\Windows\INetCacheContent.Word\1321978912_228205012_2-vendo-arbolitos-de-manzana-de-agua-frutos-de-manzana-de-agua-syzygium-malacce-wax-apple-coli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NY\AppData\Local\Microsoft\Windows\INetCacheContent.Word\1321978912_228205012_2-vendo-arbolitos-de-manzana-de-agua-frutos-de-manzana-de-agua-syzygium-malacce-wax-apple-colim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9381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2885090</wp:posOffset>
            </wp:positionH>
            <wp:positionV relativeFrom="paragraph">
              <wp:posOffset>992855</wp:posOffset>
            </wp:positionV>
            <wp:extent cx="3733276" cy="2017987"/>
            <wp:effectExtent l="171450" t="209550" r="172085" b="230505"/>
            <wp:wrapNone/>
            <wp:docPr id="6" name="Imagen 6" descr="C:\Users\SONY\AppData\Local\Microsoft\Windows\INetCacheContent.Word\Frutales-terraza-en-conju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ONY\AppData\Local\Microsoft\Windows\INetCacheContent.Word\Frutales-terraza-en-conjun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94" cy="202551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267E" w:rsidSect="0004686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99"/>
    <w:rsid w:val="00046863"/>
    <w:rsid w:val="001D4CF9"/>
    <w:rsid w:val="003B38B0"/>
    <w:rsid w:val="0079267E"/>
    <w:rsid w:val="00874AAE"/>
    <w:rsid w:val="00A707E7"/>
    <w:rsid w:val="00BB5DFA"/>
    <w:rsid w:val="00CA4599"/>
    <w:rsid w:val="00D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D9D6"/>
  <w15:chartTrackingRefBased/>
  <w15:docId w15:val="{86BF6139-EC2F-45CC-8E5A-7F163A13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2017-07-28T00:12:00Z</dcterms:created>
  <dcterms:modified xsi:type="dcterms:W3CDTF">2017-07-28T01:06:00Z</dcterms:modified>
</cp:coreProperties>
</file>