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B8A" w:rsidRDefault="00B36B8A" w:rsidP="00B36B8A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B36B8A">
        <w:rPr>
          <w:b/>
          <w:sz w:val="24"/>
          <w:szCs w:val="24"/>
        </w:rPr>
        <w:t>PROYECTO “</w:t>
      </w:r>
      <w:r w:rsidRPr="00B36B8A">
        <w:rPr>
          <w:rFonts w:cstheme="minorHAnsi"/>
          <w:b/>
          <w:sz w:val="24"/>
          <w:szCs w:val="24"/>
        </w:rPr>
        <w:t>MEJORAMIENTO DE LA PRODUCCIÓN DE LECHE BOVINA EN LA COMUNIDAD DE WILLCAHUAYA DEL MUNICIPIO DE ACHACACHI”</w:t>
      </w:r>
    </w:p>
    <w:p w:rsidR="00B36B8A" w:rsidRPr="00672FA5" w:rsidRDefault="00B36B8A" w:rsidP="00B36B8A">
      <w:pPr>
        <w:spacing w:after="0" w:line="36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672FA5">
        <w:rPr>
          <w:rFonts w:cstheme="minorHAnsi"/>
          <w:b/>
          <w:sz w:val="24"/>
          <w:szCs w:val="24"/>
          <w:u w:val="single"/>
        </w:rPr>
        <w:t>CUADRO DE ANÁLISIS FODA</w:t>
      </w:r>
    </w:p>
    <w:tbl>
      <w:tblPr>
        <w:tblStyle w:val="Tablaconcuadrcula"/>
        <w:tblW w:w="0" w:type="auto"/>
        <w:tblLook w:val="04A0"/>
      </w:tblPr>
      <w:tblGrid>
        <w:gridCol w:w="5060"/>
        <w:gridCol w:w="5060"/>
      </w:tblGrid>
      <w:tr w:rsidR="00B36B8A" w:rsidTr="00016B5F">
        <w:trPr>
          <w:trHeight w:val="4496"/>
        </w:trPr>
        <w:tc>
          <w:tcPr>
            <w:tcW w:w="5060" w:type="dxa"/>
          </w:tcPr>
          <w:p w:rsidR="00B36B8A" w:rsidRPr="00B36B8A" w:rsidRDefault="00B36B8A" w:rsidP="00A64EBE">
            <w:pPr>
              <w:jc w:val="both"/>
              <w:rPr>
                <w:b/>
                <w:u w:val="single"/>
              </w:rPr>
            </w:pPr>
            <w:r w:rsidRPr="00B36B8A">
              <w:rPr>
                <w:b/>
                <w:u w:val="single"/>
              </w:rPr>
              <w:t>OPORTUNIDADES</w:t>
            </w:r>
          </w:p>
          <w:p w:rsidR="00B36B8A" w:rsidRDefault="00B36B8A" w:rsidP="00016B5F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>Demanda insatisfecha existente en el mercado (</w:t>
            </w:r>
            <w:r w:rsidR="00A64EBE">
              <w:t xml:space="preserve">Local, </w:t>
            </w:r>
            <w:r>
              <w:t>Departamental y Nacional)</w:t>
            </w:r>
          </w:p>
          <w:p w:rsidR="00B36B8A" w:rsidRDefault="00B36B8A" w:rsidP="00016B5F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>Compromiso de las autoridades municipales de Achacachi</w:t>
            </w:r>
            <w:r w:rsidR="00A64EBE">
              <w:t>, para apoyar las iniciativas productivas (Municipio Productivo)</w:t>
            </w:r>
            <w:r>
              <w:t>.</w:t>
            </w:r>
          </w:p>
          <w:p w:rsidR="00A64EBE" w:rsidRDefault="00B36B8A" w:rsidP="00016B5F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 xml:space="preserve">Universidad pública de El Alto, dispuesto </w:t>
            </w:r>
            <w:r w:rsidR="00A64EBE">
              <w:t xml:space="preserve">a </w:t>
            </w:r>
            <w:r>
              <w:t>brindar asistencia técnica</w:t>
            </w:r>
            <w:r w:rsidR="0016353B">
              <w:t>.</w:t>
            </w:r>
          </w:p>
          <w:p w:rsidR="00B36B8A" w:rsidRDefault="00A64EBE" w:rsidP="00016B5F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 xml:space="preserve">Presencia de </w:t>
            </w:r>
            <w:r w:rsidR="0016353B">
              <w:t>la Parroquia, dispuesto a contribuir al desarrollo productivo.</w:t>
            </w:r>
            <w:r w:rsidR="00B36B8A">
              <w:t xml:space="preserve"> </w:t>
            </w:r>
          </w:p>
          <w:p w:rsidR="000D1730" w:rsidRDefault="000D1730" w:rsidP="00016B5F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>Créditos bancarios destinados al sector agropecuario.</w:t>
            </w:r>
          </w:p>
          <w:p w:rsidR="000D1730" w:rsidRDefault="000D1730" w:rsidP="00016B5F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>Presencia de la empresa de LACTEOSBOL en la zona.</w:t>
            </w:r>
          </w:p>
          <w:p w:rsidR="00BD3A75" w:rsidRDefault="00BD3A75" w:rsidP="00BD3A75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>Experiencia desarrollada del rubro en el Municipio de Achacachi.</w:t>
            </w:r>
          </w:p>
        </w:tc>
        <w:tc>
          <w:tcPr>
            <w:tcW w:w="5060" w:type="dxa"/>
          </w:tcPr>
          <w:p w:rsidR="00B36B8A" w:rsidRDefault="00B36B8A" w:rsidP="00A64EBE">
            <w:pPr>
              <w:jc w:val="both"/>
              <w:rPr>
                <w:b/>
                <w:u w:val="single"/>
              </w:rPr>
            </w:pPr>
            <w:r w:rsidRPr="00B36B8A">
              <w:rPr>
                <w:b/>
                <w:u w:val="single"/>
              </w:rPr>
              <w:t>AMENAZAS</w:t>
            </w:r>
          </w:p>
          <w:p w:rsidR="000D1730" w:rsidRDefault="00016B5F" w:rsidP="00016B5F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>Cambio climático, que afecte a la producción de insumos alimenticios.</w:t>
            </w:r>
          </w:p>
          <w:p w:rsidR="00016B5F" w:rsidRDefault="00016B5F" w:rsidP="00016B5F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>Elevadas inflaciones de equipos, maquinarias y otros para la producción</w:t>
            </w:r>
          </w:p>
          <w:p w:rsidR="00016B5F" w:rsidRDefault="00016B5F" w:rsidP="00016B5F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 xml:space="preserve">Cambio de </w:t>
            </w:r>
          </w:p>
          <w:p w:rsidR="00016B5F" w:rsidRDefault="00BD3A75" w:rsidP="00016B5F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>Posibles elevados costos de producción</w:t>
            </w:r>
          </w:p>
          <w:p w:rsidR="00BD3A75" w:rsidRDefault="00BD3A75" w:rsidP="00016B5F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>Cambio de políticas de gobierno Municipal, Departamental o Nacional, en contra del sector productivo.</w:t>
            </w:r>
          </w:p>
          <w:p w:rsidR="00BD3A75" w:rsidRPr="000D1730" w:rsidRDefault="00BD3A75" w:rsidP="000B2061">
            <w:pPr>
              <w:pStyle w:val="Prrafodelista"/>
              <w:ind w:left="360"/>
              <w:jc w:val="both"/>
            </w:pPr>
          </w:p>
        </w:tc>
      </w:tr>
      <w:tr w:rsidR="00B36B8A" w:rsidTr="000D1730">
        <w:trPr>
          <w:trHeight w:val="3283"/>
        </w:trPr>
        <w:tc>
          <w:tcPr>
            <w:tcW w:w="5060" w:type="dxa"/>
          </w:tcPr>
          <w:p w:rsidR="00B36B8A" w:rsidRDefault="00B36B8A" w:rsidP="00A64EBE">
            <w:pPr>
              <w:jc w:val="both"/>
              <w:rPr>
                <w:b/>
                <w:u w:val="single"/>
              </w:rPr>
            </w:pPr>
            <w:r w:rsidRPr="00B36B8A">
              <w:rPr>
                <w:b/>
                <w:u w:val="single"/>
              </w:rPr>
              <w:t>FORTALEZAS</w:t>
            </w:r>
          </w:p>
          <w:p w:rsidR="00A64EBE" w:rsidRDefault="00A64EBE" w:rsidP="00016B5F">
            <w:pPr>
              <w:pStyle w:val="Prrafodelista"/>
              <w:numPr>
                <w:ilvl w:val="0"/>
                <w:numId w:val="3"/>
              </w:numPr>
              <w:jc w:val="both"/>
            </w:pPr>
            <w:r>
              <w:t>Experiencia en la producción de ganado bovino por parte de los productores</w:t>
            </w:r>
          </w:p>
          <w:p w:rsidR="00A64EBE" w:rsidRDefault="00A64EBE" w:rsidP="00016B5F">
            <w:pPr>
              <w:pStyle w:val="Prrafodelista"/>
              <w:numPr>
                <w:ilvl w:val="0"/>
                <w:numId w:val="3"/>
              </w:numPr>
              <w:jc w:val="both"/>
            </w:pPr>
            <w:r>
              <w:t>Productores dispuestos a mejorar la producción de leche bovina, incorporando tecnologías alternativas.</w:t>
            </w:r>
          </w:p>
          <w:p w:rsidR="00A64EBE" w:rsidRDefault="00A64EBE" w:rsidP="00016B5F">
            <w:pPr>
              <w:pStyle w:val="Prrafodelista"/>
              <w:numPr>
                <w:ilvl w:val="0"/>
                <w:numId w:val="3"/>
              </w:numPr>
              <w:jc w:val="both"/>
            </w:pPr>
            <w:r>
              <w:t xml:space="preserve">Autoridades </w:t>
            </w:r>
            <w:r w:rsidR="0016353B">
              <w:t xml:space="preserve">sociales (Sindicato Agrario) </w:t>
            </w:r>
            <w:r>
              <w:t>de la comunidad</w:t>
            </w:r>
            <w:r w:rsidR="0016353B">
              <w:t xml:space="preserve"> </w:t>
            </w:r>
            <w:r>
              <w:t>prestos a gestionar el proyecto</w:t>
            </w:r>
            <w:r w:rsidR="0016353B">
              <w:t>.</w:t>
            </w:r>
          </w:p>
          <w:p w:rsidR="00BD3A75" w:rsidRPr="00A64EBE" w:rsidRDefault="00BD3A75" w:rsidP="00016B5F">
            <w:pPr>
              <w:pStyle w:val="Prrafodelista"/>
              <w:numPr>
                <w:ilvl w:val="0"/>
                <w:numId w:val="3"/>
              </w:numPr>
              <w:jc w:val="both"/>
            </w:pPr>
            <w:r>
              <w:t>Productores dispuestos a incorporar contraparte local para la producción de leche bovina</w:t>
            </w:r>
          </w:p>
        </w:tc>
        <w:tc>
          <w:tcPr>
            <w:tcW w:w="5060" w:type="dxa"/>
          </w:tcPr>
          <w:p w:rsidR="00B36B8A" w:rsidRDefault="00B36B8A" w:rsidP="00A64EBE">
            <w:pPr>
              <w:jc w:val="both"/>
              <w:rPr>
                <w:b/>
                <w:u w:val="single"/>
              </w:rPr>
            </w:pPr>
            <w:r w:rsidRPr="00B36B8A">
              <w:rPr>
                <w:b/>
                <w:u w:val="single"/>
              </w:rPr>
              <w:t>DEBILIDADES</w:t>
            </w:r>
          </w:p>
          <w:p w:rsidR="00B36B8A" w:rsidRDefault="0016353B" w:rsidP="00016B5F">
            <w:pPr>
              <w:pStyle w:val="Prrafodelista"/>
              <w:numPr>
                <w:ilvl w:val="0"/>
                <w:numId w:val="4"/>
              </w:numPr>
              <w:jc w:val="both"/>
            </w:pPr>
            <w:r>
              <w:t>Baja producción de leche bovina, actualmente es para autoconsumo.</w:t>
            </w:r>
          </w:p>
          <w:p w:rsidR="0016353B" w:rsidRDefault="0016353B" w:rsidP="00016B5F">
            <w:pPr>
              <w:pStyle w:val="Prrafodelista"/>
              <w:numPr>
                <w:ilvl w:val="0"/>
                <w:numId w:val="4"/>
              </w:numPr>
              <w:jc w:val="both"/>
            </w:pPr>
            <w:r>
              <w:t>Poca diversificación de alimentos (forrajes y alimentos balanceados).</w:t>
            </w:r>
          </w:p>
          <w:p w:rsidR="0016353B" w:rsidRDefault="000D1730" w:rsidP="00016B5F">
            <w:pPr>
              <w:pStyle w:val="Prrafodelista"/>
              <w:numPr>
                <w:ilvl w:val="0"/>
                <w:numId w:val="4"/>
              </w:numPr>
              <w:jc w:val="both"/>
            </w:pPr>
            <w:r>
              <w:t xml:space="preserve">Poca experiencia en la comercialización de productos </w:t>
            </w:r>
            <w:r w:rsidR="00016B5F">
              <w:t>lácteos.</w:t>
            </w:r>
          </w:p>
          <w:p w:rsidR="00016B5F" w:rsidRDefault="00016B5F" w:rsidP="00016B5F">
            <w:pPr>
              <w:pStyle w:val="Prrafodelista"/>
              <w:numPr>
                <w:ilvl w:val="0"/>
                <w:numId w:val="4"/>
              </w:numPr>
              <w:jc w:val="both"/>
            </w:pPr>
            <w:r>
              <w:t>Precarias condiciones de infraestructura productiva.</w:t>
            </w:r>
          </w:p>
          <w:p w:rsidR="00B72EE4" w:rsidRDefault="00B72EE4" w:rsidP="00016B5F">
            <w:pPr>
              <w:pStyle w:val="Prrafodelista"/>
              <w:numPr>
                <w:ilvl w:val="0"/>
                <w:numId w:val="4"/>
              </w:numPr>
              <w:jc w:val="both"/>
            </w:pPr>
            <w:r>
              <w:t>Poco conocimiento técnico en la producción de ganado lechero.</w:t>
            </w:r>
          </w:p>
          <w:p w:rsidR="00672FA5" w:rsidRPr="00B36B8A" w:rsidRDefault="00672FA5" w:rsidP="00016B5F">
            <w:pPr>
              <w:pStyle w:val="Prrafodelista"/>
              <w:numPr>
                <w:ilvl w:val="0"/>
                <w:numId w:val="4"/>
              </w:numPr>
              <w:jc w:val="both"/>
            </w:pPr>
            <w:r>
              <w:t>Prevalencia  de ganado criollo en la zona</w:t>
            </w:r>
          </w:p>
        </w:tc>
      </w:tr>
    </w:tbl>
    <w:p w:rsidR="007D5B87" w:rsidRDefault="007D5B87"/>
    <w:p w:rsidR="000B2061" w:rsidRDefault="000B2061" w:rsidP="000B2061">
      <w:pPr>
        <w:jc w:val="both"/>
      </w:pPr>
      <w:r w:rsidRPr="000B2061">
        <w:rPr>
          <w:b/>
          <w:u w:val="single"/>
        </w:rPr>
        <w:t>DESCRIPCIÓN DE LA CADENA PRODUCTIVA</w:t>
      </w:r>
      <w:r>
        <w:t>, la iniciativa del plan de negocio corresponde a la Cadena de Producción, toda vez que se pretende mejorar la producción de leche y que la misma se constituirá en materia prima para la empresa LACTEOSBOL.</w:t>
      </w:r>
    </w:p>
    <w:p w:rsidR="000B2061" w:rsidRPr="000B2061" w:rsidRDefault="000B2061" w:rsidP="00672FA5">
      <w:pPr>
        <w:jc w:val="both"/>
      </w:pPr>
      <w:r w:rsidRPr="000B2061">
        <w:rPr>
          <w:b/>
          <w:u w:val="single"/>
        </w:rPr>
        <w:t xml:space="preserve">CONCLUSIONES Y RECOMENDACIONES, </w:t>
      </w:r>
      <w:r>
        <w:t>Para mejorar los niveles de producción de leche, es necesario trabajar fundamentalmente en los factores de producción, por ejemplo: infraestructu</w:t>
      </w:r>
      <w:r w:rsidR="00672FA5">
        <w:t>r</w:t>
      </w:r>
      <w:r>
        <w:t>a,</w:t>
      </w:r>
      <w:r w:rsidR="00672FA5">
        <w:t xml:space="preserve"> alimentación, mejoramiento genético, </w:t>
      </w:r>
      <w:r>
        <w:t xml:space="preserve"> </w:t>
      </w:r>
      <w:r w:rsidR="00672FA5">
        <w:t>fortalecimiento de capacidades en el manejo de ganado lechero.</w:t>
      </w:r>
    </w:p>
    <w:sectPr w:rsidR="000B2061" w:rsidRPr="000B2061" w:rsidSect="00672FA5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E316E"/>
    <w:multiLevelType w:val="hybridMultilevel"/>
    <w:tmpl w:val="14FED7C0"/>
    <w:lvl w:ilvl="0" w:tplc="12D2688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B112F04"/>
    <w:multiLevelType w:val="hybridMultilevel"/>
    <w:tmpl w:val="C518BA3C"/>
    <w:lvl w:ilvl="0" w:tplc="12D2688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32F22E6"/>
    <w:multiLevelType w:val="hybridMultilevel"/>
    <w:tmpl w:val="21088838"/>
    <w:lvl w:ilvl="0" w:tplc="12D2688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55B6ACE"/>
    <w:multiLevelType w:val="hybridMultilevel"/>
    <w:tmpl w:val="5C8E4896"/>
    <w:lvl w:ilvl="0" w:tplc="12D2688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36B8A"/>
    <w:rsid w:val="00016B5F"/>
    <w:rsid w:val="000B2061"/>
    <w:rsid w:val="000D1730"/>
    <w:rsid w:val="0016353B"/>
    <w:rsid w:val="004C6847"/>
    <w:rsid w:val="005E47D8"/>
    <w:rsid w:val="00672FA5"/>
    <w:rsid w:val="007D5B87"/>
    <w:rsid w:val="00A64EBE"/>
    <w:rsid w:val="00B36B8A"/>
    <w:rsid w:val="00B72EE4"/>
    <w:rsid w:val="00BD3A75"/>
    <w:rsid w:val="00EB6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B8A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36B8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16B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343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Israel</dc:creator>
  <cp:lastModifiedBy>Israel</cp:lastModifiedBy>
  <cp:revision>1</cp:revision>
  <dcterms:created xsi:type="dcterms:W3CDTF">2017-08-04T00:22:00Z</dcterms:created>
  <dcterms:modified xsi:type="dcterms:W3CDTF">2017-08-04T02:09:00Z</dcterms:modified>
</cp:coreProperties>
</file>