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6C6" w:rsidRDefault="005C36C6" w:rsidP="005C36C6">
      <w:pPr>
        <w:pStyle w:val="NormalWeb"/>
      </w:pPr>
      <w:r>
        <w:rPr>
          <w:rFonts w:ascii="Arial" w:hAnsi="Arial" w:cs="Arial"/>
        </w:rPr>
        <w:t>Estimado Ing. Loayza</w:t>
      </w:r>
    </w:p>
    <w:p w:rsidR="005C36C6" w:rsidRDefault="005C36C6" w:rsidP="00E54C64">
      <w:pPr>
        <w:pStyle w:val="NormalWeb"/>
        <w:jc w:val="both"/>
      </w:pPr>
      <w:r>
        <w:rPr>
          <w:rFonts w:ascii="Arial" w:hAnsi="Arial" w:cs="Arial"/>
        </w:rPr>
        <w:t>Realmente me encanto el trabajo desarrollado para la Alimentación Escolar en el Municipio de Presto, es una experiencia exitosa, partiendo de  los datos de ser un municipio considerado pobre, con Índice de Desarrollo Humano bajos, sin embargo el video muy bien realizado muestra un lindo valle, un pueblo histórico con un nombre tan singular, con reservas e invita a visitar.</w:t>
      </w:r>
    </w:p>
    <w:p w:rsidR="005C36C6" w:rsidRDefault="005C36C6" w:rsidP="00E54C64">
      <w:pPr>
        <w:pStyle w:val="NormalWeb"/>
        <w:jc w:val="both"/>
      </w:pPr>
      <w:r>
        <w:rPr>
          <w:rFonts w:ascii="Arial" w:hAnsi="Arial" w:cs="Arial"/>
        </w:rPr>
        <w:t xml:space="preserve">La construcción a partir de una base Nutricional considero determinante para los logros integrales que se muestran, donde el líder principal es el Gobierno Municipal, que si bien  la fundación PASOS juega un papel de capacitador y  articulador, entre los actores de la comunidad  educativa y las autoridades, no </w:t>
      </w:r>
      <w:proofErr w:type="spellStart"/>
      <w:r>
        <w:rPr>
          <w:rFonts w:ascii="Arial" w:hAnsi="Arial" w:cs="Arial"/>
        </w:rPr>
        <w:t>seria</w:t>
      </w:r>
      <w:proofErr w:type="spellEnd"/>
      <w:r>
        <w:rPr>
          <w:rFonts w:ascii="Arial" w:hAnsi="Arial" w:cs="Arial"/>
        </w:rPr>
        <w:t xml:space="preserve"> posible sin la decisión y respaldo de gestión  del GM.</w:t>
      </w:r>
    </w:p>
    <w:p w:rsidR="005C36C6" w:rsidRDefault="005C36C6" w:rsidP="00E54C64">
      <w:pPr>
        <w:pStyle w:val="NormalWeb"/>
        <w:jc w:val="both"/>
        <w:rPr>
          <w:rFonts w:ascii="Arial" w:hAnsi="Arial" w:cs="Arial"/>
        </w:rPr>
      </w:pPr>
      <w:r>
        <w:rPr>
          <w:rFonts w:ascii="Arial" w:hAnsi="Arial" w:cs="Arial"/>
        </w:rPr>
        <w:t>Por otro lado, seria enriquecedor conocer los datos de la línea base,  en cuanto se refiere a la desnutrición escolar, anemias nutricionales y otros que se menciona como la disminución de la deserción escolar.</w:t>
      </w:r>
    </w:p>
    <w:p w:rsidR="00A961BA" w:rsidRDefault="00A961BA" w:rsidP="00E54C64">
      <w:pPr>
        <w:pStyle w:val="NormalWeb"/>
        <w:jc w:val="both"/>
      </w:pPr>
      <w:r>
        <w:rPr>
          <w:rFonts w:ascii="Arial" w:hAnsi="Arial" w:cs="Arial"/>
        </w:rPr>
        <w:t xml:space="preserve">Muy importante </w:t>
      </w:r>
      <w:r>
        <w:rPr>
          <w:rFonts w:ascii="Arial" w:hAnsi="Arial" w:cs="Arial"/>
        </w:rPr>
        <w:t>también</w:t>
      </w:r>
      <w:r>
        <w:rPr>
          <w:rFonts w:ascii="Arial" w:hAnsi="Arial" w:cs="Arial"/>
        </w:rPr>
        <w:t xml:space="preserve"> mencionar, que se va establece una </w:t>
      </w:r>
      <w:r>
        <w:rPr>
          <w:rFonts w:ascii="Arial" w:hAnsi="Arial" w:cs="Arial"/>
        </w:rPr>
        <w:t>política</w:t>
      </w:r>
      <w:r>
        <w:rPr>
          <w:rFonts w:ascii="Arial" w:hAnsi="Arial" w:cs="Arial"/>
        </w:rPr>
        <w:t xml:space="preserve"> de Seguridad Alimentaria, desde la planificación de mejorar la nutrición escolar, optimizando  la producción </w:t>
      </w:r>
      <w:r>
        <w:rPr>
          <w:rFonts w:ascii="Arial" w:hAnsi="Arial" w:cs="Arial"/>
        </w:rPr>
        <w:t>agrícola</w:t>
      </w:r>
      <w:r>
        <w:rPr>
          <w:rFonts w:ascii="Arial" w:hAnsi="Arial" w:cs="Arial"/>
        </w:rPr>
        <w:t>,</w:t>
      </w:r>
      <w:r>
        <w:rPr>
          <w:rFonts w:ascii="Arial" w:hAnsi="Arial" w:cs="Arial"/>
        </w:rPr>
        <w:t xml:space="preserve"> </w:t>
      </w:r>
      <w:r>
        <w:rPr>
          <w:rFonts w:ascii="Arial" w:hAnsi="Arial" w:cs="Arial"/>
        </w:rPr>
        <w:t xml:space="preserve">con mejores semillas, buenas </w:t>
      </w:r>
      <w:r>
        <w:rPr>
          <w:rFonts w:ascii="Arial" w:hAnsi="Arial" w:cs="Arial"/>
        </w:rPr>
        <w:t>prácticas</w:t>
      </w:r>
      <w:r>
        <w:rPr>
          <w:rFonts w:ascii="Arial" w:hAnsi="Arial" w:cs="Arial"/>
        </w:rPr>
        <w:t xml:space="preserve"> en favor del medio ambiente, </w:t>
      </w:r>
      <w:r>
        <w:rPr>
          <w:rFonts w:ascii="Arial" w:hAnsi="Arial" w:cs="Arial"/>
        </w:rPr>
        <w:t>también</w:t>
      </w:r>
      <w:r>
        <w:rPr>
          <w:rFonts w:ascii="Arial" w:hAnsi="Arial" w:cs="Arial"/>
        </w:rPr>
        <w:t xml:space="preserve"> en la elaboración de los alimentos y acompañado de Educación </w:t>
      </w:r>
      <w:r>
        <w:rPr>
          <w:rFonts w:ascii="Arial" w:hAnsi="Arial" w:cs="Arial"/>
        </w:rPr>
        <w:t>Alimentaria</w:t>
      </w:r>
      <w:r>
        <w:rPr>
          <w:rFonts w:ascii="Arial" w:hAnsi="Arial" w:cs="Arial"/>
        </w:rPr>
        <w:t xml:space="preserve"> Nutricional, hasta la implementación de Huertas Familiares, factores que permiten la sostenibilidad y continuidad de la </w:t>
      </w:r>
      <w:r>
        <w:rPr>
          <w:rFonts w:ascii="Arial" w:hAnsi="Arial" w:cs="Arial"/>
        </w:rPr>
        <w:t>política</w:t>
      </w:r>
      <w:proofErr w:type="gramStart"/>
      <w:r>
        <w:rPr>
          <w:rFonts w:ascii="Arial" w:hAnsi="Arial" w:cs="Arial"/>
        </w:rPr>
        <w:t>.</w:t>
      </w:r>
      <w:bookmarkStart w:id="0" w:name="_GoBack"/>
      <w:bookmarkEnd w:id="0"/>
      <w:r>
        <w:rPr>
          <w:rFonts w:ascii="Arial" w:hAnsi="Arial" w:cs="Arial"/>
        </w:rPr>
        <w:t>.</w:t>
      </w:r>
      <w:proofErr w:type="gramEnd"/>
    </w:p>
    <w:sectPr w:rsidR="00A961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67"/>
    <w:rsid w:val="00016016"/>
    <w:rsid w:val="00022479"/>
    <w:rsid w:val="00054F45"/>
    <w:rsid w:val="00070B47"/>
    <w:rsid w:val="00074B39"/>
    <w:rsid w:val="00086D10"/>
    <w:rsid w:val="001E11A7"/>
    <w:rsid w:val="002067A3"/>
    <w:rsid w:val="00237C24"/>
    <w:rsid w:val="002476DE"/>
    <w:rsid w:val="002804CF"/>
    <w:rsid w:val="002B5A67"/>
    <w:rsid w:val="00372567"/>
    <w:rsid w:val="0037587D"/>
    <w:rsid w:val="00391496"/>
    <w:rsid w:val="00406062"/>
    <w:rsid w:val="00460660"/>
    <w:rsid w:val="004729C0"/>
    <w:rsid w:val="004C0404"/>
    <w:rsid w:val="004C6EF1"/>
    <w:rsid w:val="004D0B3F"/>
    <w:rsid w:val="004E6FB6"/>
    <w:rsid w:val="0051403F"/>
    <w:rsid w:val="00514CEA"/>
    <w:rsid w:val="00540E59"/>
    <w:rsid w:val="005B04CE"/>
    <w:rsid w:val="005C36C6"/>
    <w:rsid w:val="005D7944"/>
    <w:rsid w:val="006A1AAE"/>
    <w:rsid w:val="006C2D3D"/>
    <w:rsid w:val="007A2CAD"/>
    <w:rsid w:val="007F1CC2"/>
    <w:rsid w:val="0080273C"/>
    <w:rsid w:val="00827856"/>
    <w:rsid w:val="008641CC"/>
    <w:rsid w:val="008808BD"/>
    <w:rsid w:val="0089728D"/>
    <w:rsid w:val="008E19F4"/>
    <w:rsid w:val="00934418"/>
    <w:rsid w:val="009D644D"/>
    <w:rsid w:val="00A27424"/>
    <w:rsid w:val="00A66F53"/>
    <w:rsid w:val="00A84BE5"/>
    <w:rsid w:val="00A961BA"/>
    <w:rsid w:val="00AB517F"/>
    <w:rsid w:val="00B220AE"/>
    <w:rsid w:val="00BC615A"/>
    <w:rsid w:val="00C12EDE"/>
    <w:rsid w:val="00CA2603"/>
    <w:rsid w:val="00CD7B0B"/>
    <w:rsid w:val="00CE5035"/>
    <w:rsid w:val="00D51CA6"/>
    <w:rsid w:val="00D701E3"/>
    <w:rsid w:val="00DC68BC"/>
    <w:rsid w:val="00E117AE"/>
    <w:rsid w:val="00E54C64"/>
    <w:rsid w:val="00E54E90"/>
    <w:rsid w:val="00E740AF"/>
    <w:rsid w:val="00E85939"/>
    <w:rsid w:val="00EB7C7F"/>
    <w:rsid w:val="00F0374E"/>
    <w:rsid w:val="00F0659C"/>
    <w:rsid w:val="00F20B0B"/>
    <w:rsid w:val="00F60EA8"/>
    <w:rsid w:val="00F70298"/>
    <w:rsid w:val="00FC48C9"/>
    <w:rsid w:val="00FC7EF2"/>
    <w:rsid w:val="00FD6E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36C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36C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222</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SEÑOR CARLOS BRAVO</dc:creator>
  <cp:lastModifiedBy>SEÑOR CARLOS BRAVO</cp:lastModifiedBy>
  <cp:revision>3</cp:revision>
  <dcterms:created xsi:type="dcterms:W3CDTF">2016-09-26T00:33:00Z</dcterms:created>
  <dcterms:modified xsi:type="dcterms:W3CDTF">2016-09-26T01:12:00Z</dcterms:modified>
</cp:coreProperties>
</file>