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96" w:rsidRDefault="00923E96">
      <w:r>
        <w:t>EL DOCUMENTO DEL PNUD, HABLA DE LA IMPORTANCIA DE LA PLANIFICACION A TRAVES DE DEL SEGUIMIENTO Y LA EVALUACIÓN SE OBTENDRÁN RESULTADOS DEL PROGRAMA O PROYECTO IMPLEMENTADO.</w:t>
      </w:r>
    </w:p>
    <w:p w:rsidR="00923E96" w:rsidRDefault="00923E96">
      <w:r>
        <w:t>CONSULTA EN PRIMERA INSTANCIA HABLA SIEMPRE EN EL DOCUMENTO DEL EQUIPO DE PLANIFICACIÓN, EN NUESTRO CASO FREALIAREMOS LA PLANIFICACION SOLOS, ESTO ES A MANERA DE ENTRENAMIENTO</w:t>
      </w:r>
      <w:proofErr w:type="gramStart"/>
      <w:r>
        <w:t>?</w:t>
      </w:r>
      <w:proofErr w:type="gramEnd"/>
    </w:p>
    <w:p w:rsidR="00923E96" w:rsidRDefault="00923E96">
      <w:r>
        <w:t>PODRÍA AYUDARME A COMPRENDER MEJOR EL MODELO ANALÍTICO DE VALOR/ APOYO / CAPACIDAD</w:t>
      </w:r>
      <w:proofErr w:type="gramStart"/>
      <w:r>
        <w:t>?</w:t>
      </w:r>
      <w:proofErr w:type="gramEnd"/>
    </w:p>
    <w:p w:rsidR="00923E96" w:rsidRDefault="00923E96">
      <w:r>
        <w:t>EL ARBOL  DE PROBLEMAS NO ME QUEDO CLARO PODRIA EJEMPLIFICARLO ESPECÍFICAMENTE.</w:t>
      </w:r>
    </w:p>
    <w:p w:rsidR="00923E96" w:rsidRDefault="00923E96">
      <w:r>
        <w:t>RESPECTO ALOS INDICADORES HACE REFERENCIA AUNA SERIE DE ELLOS PERO NO ALCANZO A COMPRENDER EN SU RAL MAGNITUD PARA EL PROYECTO.</w:t>
      </w:r>
    </w:p>
    <w:p w:rsidR="00923E96" w:rsidRDefault="00923E96">
      <w:r>
        <w:t>GRACIAS POR SU DEFERENCIA.</w:t>
      </w:r>
    </w:p>
    <w:p w:rsidR="00E203AF" w:rsidRDefault="00923E96">
      <w:r>
        <w:t>CARLOS</w:t>
      </w:r>
      <w:bookmarkStart w:id="0" w:name="_GoBack"/>
      <w:bookmarkEnd w:id="0"/>
      <w:r>
        <w:t xml:space="preserve"> </w:t>
      </w:r>
    </w:p>
    <w:sectPr w:rsidR="00E20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96"/>
    <w:rsid w:val="00782C36"/>
    <w:rsid w:val="00923E96"/>
    <w:rsid w:val="00B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2016-08-15T03:12:00Z</dcterms:created>
  <dcterms:modified xsi:type="dcterms:W3CDTF">2016-08-15T03:23:00Z</dcterms:modified>
</cp:coreProperties>
</file>