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74" w:rsidRDefault="003313CA" w:rsidP="00076169">
      <w:pPr>
        <w:jc w:val="both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  <w:u w:val="single"/>
        </w:rPr>
        <w:t>Contexto:</w:t>
      </w:r>
    </w:p>
    <w:p w:rsidR="003313CA" w:rsidRDefault="003313CA" w:rsidP="000761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 una línea </w:t>
      </w:r>
      <w:r w:rsidR="00076169">
        <w:rPr>
          <w:rFonts w:cstheme="minorHAnsi"/>
          <w:sz w:val="24"/>
          <w:szCs w:val="24"/>
        </w:rPr>
        <w:t>de base para, recoger damos más que todo generales de la situación actual de una idea de proyecto, brindando información general, que pude ser de mucha importancia a la hora de tomar la iniciativa de iniciar un proyecto.</w:t>
      </w:r>
    </w:p>
    <w:p w:rsidR="00076169" w:rsidRPr="00076169" w:rsidRDefault="00076169" w:rsidP="00076169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076169">
        <w:rPr>
          <w:rFonts w:cstheme="minorHAnsi"/>
          <w:b/>
          <w:i/>
          <w:sz w:val="24"/>
          <w:szCs w:val="24"/>
          <w:u w:val="single"/>
        </w:rPr>
        <w:t xml:space="preserve">Diagnóstico: </w:t>
      </w:r>
    </w:p>
    <w:p w:rsidR="00076169" w:rsidRPr="003313CA" w:rsidRDefault="00076169" w:rsidP="000761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 brinda información más detallada, para la toma de decisiones y esta pude ser de primera mano y del sector y área de influencia que tendrá el proyecto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sectPr w:rsidR="00076169" w:rsidRPr="003313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4"/>
    <w:rsid w:val="00076169"/>
    <w:rsid w:val="001A5E74"/>
    <w:rsid w:val="003313CA"/>
    <w:rsid w:val="00342E2A"/>
    <w:rsid w:val="006C00BB"/>
    <w:rsid w:val="00D3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A5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A5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Jerko Tulio Tapia Justiniano</dc:creator>
  <cp:lastModifiedBy>Jerko Tulio Tapia Justiniano</cp:lastModifiedBy>
  <cp:revision>2</cp:revision>
  <dcterms:created xsi:type="dcterms:W3CDTF">2016-05-16T17:24:00Z</dcterms:created>
  <dcterms:modified xsi:type="dcterms:W3CDTF">2016-05-16T17:24:00Z</dcterms:modified>
</cp:coreProperties>
</file>