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E6" w:rsidRPr="000D06BB" w:rsidRDefault="004B72C3" w:rsidP="000D06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06BB">
        <w:rPr>
          <w:rFonts w:ascii="Times New Roman" w:hAnsi="Times New Roman" w:cs="Times New Roman"/>
          <w:b/>
        </w:rPr>
        <w:t>LOS FRACASOS COGNITIVOS</w:t>
      </w:r>
    </w:p>
    <w:p w:rsidR="000D06BB" w:rsidRPr="000D06BB" w:rsidRDefault="000D06BB" w:rsidP="000D06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4B72C3" w:rsidRPr="000D06BB" w:rsidRDefault="004B72C3" w:rsidP="000D06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D06BB">
        <w:rPr>
          <w:b/>
          <w:sz w:val="22"/>
          <w:szCs w:val="22"/>
        </w:rPr>
        <w:t>¿Qué conceptos (prejuicio, dogmatismo, superstición, fanatismo) te hicieron resonancia?</w:t>
      </w:r>
    </w:p>
    <w:p w:rsidR="000D06BB" w:rsidRPr="000D06BB" w:rsidRDefault="000D06BB" w:rsidP="000D06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660431" w:rsidRPr="000D06BB" w:rsidRDefault="000D06BB" w:rsidP="000D06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D06BB">
        <w:rPr>
          <w:sz w:val="22"/>
          <w:szCs w:val="22"/>
        </w:rPr>
        <w:t xml:space="preserve">Los conceptos que tienen resonancia principalmente son prejuicio, superstición y fanatismo, </w:t>
      </w:r>
      <w:r>
        <w:rPr>
          <w:sz w:val="22"/>
          <w:szCs w:val="22"/>
        </w:rPr>
        <w:t>porque el prejuicio</w:t>
      </w:r>
      <w:r w:rsidR="00660431">
        <w:rPr>
          <w:sz w:val="22"/>
          <w:szCs w:val="22"/>
        </w:rPr>
        <w:t>s</w:t>
      </w:r>
      <w:r>
        <w:rPr>
          <w:sz w:val="22"/>
          <w:szCs w:val="22"/>
        </w:rPr>
        <w:t>, dogmatismo</w:t>
      </w:r>
      <w:r w:rsidR="00660431">
        <w:rPr>
          <w:sz w:val="22"/>
          <w:szCs w:val="22"/>
        </w:rPr>
        <w:t>s y supersticiones son creencias falsas llevadas a la práctica en nuestro cotidiano vivir, aún se siente fuertemente en las comunidades rurales cuando se realiza trabajo comunitario en una actividad colectiva que involucra a las familias de la comunidad se escucha o se expresa sobre prejuicios y supersticiones.</w:t>
      </w:r>
      <w:r w:rsidR="001C12FD">
        <w:rPr>
          <w:sz w:val="22"/>
          <w:szCs w:val="22"/>
        </w:rPr>
        <w:t xml:space="preserve"> </w:t>
      </w:r>
      <w:r w:rsidR="00660431">
        <w:rPr>
          <w:sz w:val="22"/>
          <w:szCs w:val="22"/>
        </w:rPr>
        <w:t xml:space="preserve">Sin </w:t>
      </w:r>
      <w:r w:rsidR="001C12FD">
        <w:rPr>
          <w:sz w:val="22"/>
          <w:szCs w:val="22"/>
        </w:rPr>
        <w:t xml:space="preserve">alguna </w:t>
      </w:r>
      <w:r w:rsidR="00660431">
        <w:rPr>
          <w:sz w:val="22"/>
          <w:szCs w:val="22"/>
        </w:rPr>
        <w:t xml:space="preserve">duda, estas creencias falsas influyen implícitamente en nuestras actitudes, sentimientos y decisiones que se podía tomar en acciones </w:t>
      </w:r>
      <w:r w:rsidR="001C12FD">
        <w:rPr>
          <w:sz w:val="22"/>
          <w:szCs w:val="22"/>
        </w:rPr>
        <w:t xml:space="preserve">positivas y honestas. </w:t>
      </w:r>
    </w:p>
    <w:p w:rsidR="004B72C3" w:rsidRPr="000D06BB" w:rsidRDefault="004B72C3" w:rsidP="000D06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4B72C3" w:rsidRPr="001C12FD" w:rsidRDefault="004B72C3" w:rsidP="000D06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1C12FD">
        <w:rPr>
          <w:b/>
          <w:sz w:val="22"/>
          <w:szCs w:val="22"/>
        </w:rPr>
        <w:t>¿Puedes contar una experiencia de cómo estos conceptos se reflejan en la realidad cuando pensamos o ejecutamos proyectos?</w:t>
      </w:r>
    </w:p>
    <w:p w:rsidR="004B72C3" w:rsidRPr="00604493" w:rsidRDefault="004B72C3" w:rsidP="000D06BB">
      <w:pPr>
        <w:spacing w:after="0" w:line="240" w:lineRule="auto"/>
        <w:rPr>
          <w:rFonts w:cs="Arial"/>
        </w:rPr>
      </w:pPr>
    </w:p>
    <w:p w:rsidR="000D06BB" w:rsidRDefault="000D06BB" w:rsidP="000D06BB">
      <w:pPr>
        <w:spacing w:after="0" w:line="240" w:lineRule="auto"/>
      </w:pPr>
      <w:bookmarkStart w:id="0" w:name="_GoBack"/>
      <w:bookmarkEnd w:id="0"/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0D06BB" w:rsidRDefault="000D06BB" w:rsidP="000D06BB">
      <w:pPr>
        <w:spacing w:after="0" w:line="240" w:lineRule="auto"/>
      </w:pPr>
    </w:p>
    <w:p w:rsidR="004B72C3" w:rsidRDefault="004B72C3"/>
    <w:sectPr w:rsidR="004B72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C3"/>
    <w:rsid w:val="000D06BB"/>
    <w:rsid w:val="001C12FD"/>
    <w:rsid w:val="004B72C3"/>
    <w:rsid w:val="00604493"/>
    <w:rsid w:val="00660431"/>
    <w:rsid w:val="00A2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7D30E-B17D-4F49-A576-A50631D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2016-05-24T00:47:00Z</dcterms:created>
  <dcterms:modified xsi:type="dcterms:W3CDTF">2016-05-24T01:31:00Z</dcterms:modified>
</cp:coreProperties>
</file>