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169" w:rsidRPr="00AE610C" w:rsidRDefault="00DB1169" w:rsidP="00DB1169">
      <w:pPr>
        <w:pStyle w:val="NormalWeb"/>
        <w:rPr>
          <w:b/>
        </w:rPr>
      </w:pPr>
      <w:r w:rsidRPr="00AE610C">
        <w:rPr>
          <w:b/>
        </w:rPr>
        <w:t>qué conceptos (prejuicio, dogmatismo, superstición, fanatismo) te hicieron resonancia?</w:t>
      </w:r>
    </w:p>
    <w:p w:rsidR="009A0D83" w:rsidRDefault="009A0D83" w:rsidP="00DB1169">
      <w:pPr>
        <w:pStyle w:val="NormalWeb"/>
      </w:pPr>
      <w:r>
        <w:t xml:space="preserve">Después de realizar la </w:t>
      </w:r>
      <w:proofErr w:type="gramStart"/>
      <w:r w:rsidR="000E0474">
        <w:t>lectura parto</w:t>
      </w:r>
      <w:proofErr w:type="gramEnd"/>
      <w:r>
        <w:t xml:space="preserve"> de lo que menciona el autor: Aprender de los errores como una dinámica </w:t>
      </w:r>
      <w:r w:rsidR="007844D3">
        <w:t>natural y n</w:t>
      </w:r>
      <w:r>
        <w:t>ormal.</w:t>
      </w:r>
    </w:p>
    <w:p w:rsidR="007844D3" w:rsidRDefault="009A0D83" w:rsidP="00DB1169">
      <w:pPr>
        <w:pStyle w:val="NormalWeb"/>
      </w:pPr>
      <w:r>
        <w:t>Revisando los conceptos</w:t>
      </w:r>
      <w:r w:rsidR="00707D7D">
        <w:t xml:space="preserve"> (prejuicio, dogmatismo, superstición, fanatismo)</w:t>
      </w:r>
      <w:r w:rsidR="000E0474">
        <w:t xml:space="preserve"> me llama a la reflexión</w:t>
      </w:r>
      <w:r>
        <w:t xml:space="preserve">, </w:t>
      </w:r>
      <w:r w:rsidR="000E0474">
        <w:t xml:space="preserve">porque </w:t>
      </w:r>
      <w:r>
        <w:t xml:space="preserve">juntos hacen al fracaso de la inteligencia, porque bloquean las funciones de la inteligencia emocional y cognitiva para conocer la realidad, </w:t>
      </w:r>
      <w:r w:rsidR="000E0474">
        <w:t xml:space="preserve">niega el aprendizaje </w:t>
      </w:r>
      <w:r w:rsidR="007844D3">
        <w:t>de la experiencia</w:t>
      </w:r>
      <w:r>
        <w:t xml:space="preserve">, alguien se encarga de negar una evidencia </w:t>
      </w:r>
      <w:r w:rsidR="007844D3">
        <w:t xml:space="preserve">o se convierte en </w:t>
      </w:r>
      <w:r>
        <w:t>algo encapsulado.</w:t>
      </w:r>
    </w:p>
    <w:p w:rsidR="00DB1169" w:rsidRDefault="00DB1169" w:rsidP="00DB1169">
      <w:pPr>
        <w:pStyle w:val="NormalWeb"/>
      </w:pPr>
      <w:r>
        <w:t xml:space="preserve">Si bien los prejuicios, dogmatismos y las </w:t>
      </w:r>
      <w:r w:rsidR="009A0D83">
        <w:t>supersticiones</w:t>
      </w:r>
      <w:r>
        <w:t xml:space="preserve">, son creencias </w:t>
      </w:r>
      <w:r w:rsidR="009A0D83">
        <w:t>falsas,</w:t>
      </w:r>
      <w:r>
        <w:t xml:space="preserve"> </w:t>
      </w:r>
      <w:r w:rsidR="009A0D83">
        <w:t xml:space="preserve">pero al menos </w:t>
      </w:r>
      <w:r>
        <w:t xml:space="preserve">conscientes </w:t>
      </w:r>
      <w:r w:rsidR="000E0474">
        <w:t xml:space="preserve">en cambio el fanatismo </w:t>
      </w:r>
      <w:r w:rsidR="009A0D83">
        <w:t xml:space="preserve">por las </w:t>
      </w:r>
      <w:r w:rsidR="00707D7D">
        <w:t xml:space="preserve">dimensiones que plantea, </w:t>
      </w:r>
      <w:r w:rsidR="009A0D83">
        <w:t xml:space="preserve">una </w:t>
      </w:r>
      <w:r>
        <w:t>verdad absoluta</w:t>
      </w:r>
      <w:r w:rsidR="009A0D83">
        <w:t xml:space="preserve"> e indiscutible</w:t>
      </w:r>
      <w:r w:rsidR="00707D7D">
        <w:t xml:space="preserve"> llevada a la práctica</w:t>
      </w:r>
      <w:r w:rsidR="000E0474">
        <w:t xml:space="preserve"> resulta mucho más negativo.</w:t>
      </w:r>
    </w:p>
    <w:p w:rsidR="00B3686B" w:rsidRDefault="000E0474" w:rsidP="000E0474">
      <w:pPr>
        <w:pStyle w:val="NormalWeb"/>
        <w:rPr>
          <w:rFonts w:asciiTheme="minorHAnsi" w:hAnsiTheme="minorHAnsi" w:cstheme="minorHAnsi"/>
          <w:sz w:val="22"/>
          <w:lang w:val="es-ES"/>
        </w:rPr>
      </w:pPr>
      <w:r>
        <w:t>De hecho, en nuestro cotidiano vivir nos encontramos con estas situaciones</w:t>
      </w:r>
      <w:r w:rsidR="007844D3" w:rsidRPr="009A0D83">
        <w:t xml:space="preserve">, porque están presentes en todo momento y </w:t>
      </w:r>
      <w:r>
        <w:t xml:space="preserve">son parte de la realidad y podemos ver en nuestro </w:t>
      </w:r>
      <w:r w:rsidR="00AE610C">
        <w:t xml:space="preserve">que </w:t>
      </w:r>
      <w:r>
        <w:t>hacer, así como en nuestro trabajo.</w:t>
      </w:r>
      <w:r w:rsidR="00B3686B" w:rsidRPr="00B3686B">
        <w:rPr>
          <w:rFonts w:asciiTheme="minorHAnsi" w:hAnsiTheme="minorHAnsi" w:cstheme="minorHAnsi"/>
          <w:sz w:val="22"/>
          <w:lang w:val="es-ES"/>
        </w:rPr>
        <w:t xml:space="preserve"> </w:t>
      </w:r>
    </w:p>
    <w:p w:rsidR="00DB1169" w:rsidRDefault="00DB1169" w:rsidP="00DB1169">
      <w:pPr>
        <w:pStyle w:val="NormalWeb"/>
      </w:pPr>
      <w:r>
        <w:t>¿Puedes contar una experiencia de cómo estos conceptos se reflejan en la realidad (casos sobre proyectos)?</w:t>
      </w:r>
    </w:p>
    <w:p w:rsidR="000E0474" w:rsidRDefault="00B3686B" w:rsidP="00DB1169">
      <w:pPr>
        <w:pStyle w:val="NormalWeb"/>
      </w:pPr>
      <w:r>
        <w:t>Aquí planteo algunos ejemplos</w:t>
      </w:r>
      <w:r w:rsidR="009D5007">
        <w:t xml:space="preserve"> sobre prejuicios:</w:t>
      </w:r>
    </w:p>
    <w:p w:rsidR="000E0474" w:rsidRDefault="000E0474" w:rsidP="00DB1169">
      <w:pPr>
        <w:pStyle w:val="NormalWeb"/>
      </w:pPr>
      <w:r>
        <w:t>Algun</w:t>
      </w:r>
      <w:r w:rsidR="00B3686B">
        <w:t>os responsables de proyectos</w:t>
      </w:r>
      <w:r>
        <w:t xml:space="preserve"> </w:t>
      </w:r>
      <w:r w:rsidR="00AE610C">
        <w:t xml:space="preserve">en las ONG </w:t>
      </w:r>
      <w:r>
        <w:t>descartan la participación de mujeres en ciertos puestos que requieren habilidades como conducir un vehíc</w:t>
      </w:r>
      <w:r w:rsidR="00B3686B">
        <w:t>ulo para movilizarse en terreno o creen que el puesto es solo para un varón porque garantizará el éxito del proyecto</w:t>
      </w:r>
    </w:p>
    <w:p w:rsidR="000E0474" w:rsidRDefault="000E0474" w:rsidP="00DB1169">
      <w:pPr>
        <w:pStyle w:val="NormalWeb"/>
      </w:pPr>
      <w:r>
        <w:t>Los técnicos varones</w:t>
      </w:r>
      <w:r w:rsidR="00B3686B">
        <w:t xml:space="preserve"> en la comunidad </w:t>
      </w:r>
      <w:r>
        <w:t xml:space="preserve">prefieren recoger encuestas solo de </w:t>
      </w:r>
      <w:proofErr w:type="spellStart"/>
      <w:r w:rsidR="00B3686B">
        <w:t>comunarios</w:t>
      </w:r>
      <w:proofErr w:type="spellEnd"/>
      <w:r w:rsidR="00B3686B">
        <w:t xml:space="preserve"> </w:t>
      </w:r>
      <w:r>
        <w:t xml:space="preserve">varones </w:t>
      </w:r>
      <w:r w:rsidR="00B3686B">
        <w:t xml:space="preserve">y no valoran la información y el conocimiento que puede brindar una mujer, </w:t>
      </w:r>
      <w:r>
        <w:t>como parte de la familia</w:t>
      </w:r>
      <w:r w:rsidR="00B3686B">
        <w:t>.</w:t>
      </w:r>
    </w:p>
    <w:p w:rsidR="00B3686B" w:rsidRDefault="00B3686B" w:rsidP="00DB1169">
      <w:pPr>
        <w:pStyle w:val="NormalWeb"/>
      </w:pPr>
      <w:r>
        <w:t>Un ejemplo específico para un proyecto económico en Chuquisaca, Algunos expertos encargados sobre algún rubro plantean que el desarrollo exitoso es a través de exportaciones</w:t>
      </w:r>
      <w:r w:rsidR="00AE610C">
        <w:t xml:space="preserve"> y se generaliza </w:t>
      </w:r>
      <w:r w:rsidR="009D5007">
        <w:t xml:space="preserve">a </w:t>
      </w:r>
      <w:r w:rsidR="00AE610C">
        <w:t>todos: técnicos, comunidades, municipios y productores “quieren exportar”</w:t>
      </w:r>
      <w:r>
        <w:t xml:space="preserve">, y se hacen esfuerzos para </w:t>
      </w:r>
      <w:r w:rsidR="00AE610C">
        <w:t xml:space="preserve">fortalecer </w:t>
      </w:r>
      <w:r>
        <w:t>todos los factores que con llevan a este</w:t>
      </w:r>
      <w:r w:rsidR="00AE610C">
        <w:t xml:space="preserve"> fin</w:t>
      </w:r>
      <w:r>
        <w:t xml:space="preserve">, sin </w:t>
      </w:r>
      <w:r w:rsidR="00AE610C">
        <w:t>embargo,</w:t>
      </w:r>
      <w:r>
        <w:t xml:space="preserve"> a la hora </w:t>
      </w:r>
      <w:r w:rsidR="00AE610C">
        <w:t xml:space="preserve">llevar adelante el proceso </w:t>
      </w:r>
      <w:r>
        <w:t>nos encontramos con una diversidad de productos finales, lo que hace inviable el volumen exportable</w:t>
      </w:r>
      <w:r w:rsidR="00AE610C">
        <w:t xml:space="preserve"> y la </w:t>
      </w:r>
      <w:proofErr w:type="spellStart"/>
      <w:r w:rsidR="00AE610C">
        <w:t>homogenidad</w:t>
      </w:r>
      <w:proofErr w:type="spellEnd"/>
      <w:r w:rsidR="00AE610C">
        <w:t xml:space="preserve"> del producto sin contar con otros factores, dispersión, vinculación caminera, servicios, calidad, y otros</w:t>
      </w:r>
      <w:r w:rsidR="009D5007">
        <w:t xml:space="preserve"> (Caso del ají en Chuquisaca) </w:t>
      </w:r>
      <w:r w:rsidR="00AE610C">
        <w:t>l</w:t>
      </w:r>
      <w:r w:rsidR="009D5007">
        <w:t>o</w:t>
      </w:r>
      <w:bookmarkStart w:id="0" w:name="_GoBack"/>
      <w:bookmarkEnd w:id="0"/>
      <w:r w:rsidR="00AE610C">
        <w:t xml:space="preserve"> mismo está pasando con el amaranto (ligado a la quinua)</w:t>
      </w:r>
      <w:r>
        <w:t xml:space="preserve"> </w:t>
      </w:r>
    </w:p>
    <w:sectPr w:rsidR="00B3686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169"/>
    <w:rsid w:val="000C097F"/>
    <w:rsid w:val="000E0474"/>
    <w:rsid w:val="00117F3A"/>
    <w:rsid w:val="00707D7D"/>
    <w:rsid w:val="007844D3"/>
    <w:rsid w:val="009A0D83"/>
    <w:rsid w:val="009D5007"/>
    <w:rsid w:val="00AE610C"/>
    <w:rsid w:val="00B3686B"/>
    <w:rsid w:val="00B663B6"/>
    <w:rsid w:val="00C243A6"/>
    <w:rsid w:val="00DB1169"/>
    <w:rsid w:val="00F60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C0C2495"/>
  <w15:chartTrackingRefBased/>
  <w15:docId w15:val="{7AEBA472-84AF-4E10-9DB3-E83A6BE0C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B11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BO"/>
    </w:rPr>
  </w:style>
  <w:style w:type="character" w:styleId="Textoennegrita">
    <w:name w:val="Strong"/>
    <w:basedOn w:val="Fuentedeprrafopredeter"/>
    <w:uiPriority w:val="22"/>
    <w:qFormat/>
    <w:rsid w:val="00DB1169"/>
    <w:rPr>
      <w:b/>
      <w:bCs/>
    </w:rPr>
  </w:style>
  <w:style w:type="character" w:styleId="nfasis">
    <w:name w:val="Emphasis"/>
    <w:basedOn w:val="Fuentedeprrafopredeter"/>
    <w:uiPriority w:val="20"/>
    <w:qFormat/>
    <w:rsid w:val="00DB116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6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362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2016-05-21T22:42:00Z</dcterms:created>
  <dcterms:modified xsi:type="dcterms:W3CDTF">2016-05-21T22:45:00Z</dcterms:modified>
</cp:coreProperties>
</file>