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05" w:rsidRPr="00CF45E3" w:rsidRDefault="00CF45E3" w:rsidP="00CF45E3">
      <w:pPr>
        <w:jc w:val="center"/>
        <w:rPr>
          <w:b/>
        </w:rPr>
      </w:pPr>
      <w:r w:rsidRPr="00CF45E3">
        <w:rPr>
          <w:b/>
        </w:rPr>
        <w:t>´´LA ELECCIÓN DE METAS``</w:t>
      </w:r>
    </w:p>
    <w:p w:rsidR="00CF45E3" w:rsidRPr="00CF45E3" w:rsidRDefault="00CF45E3" w:rsidP="00CF45E3">
      <w:pPr>
        <w:jc w:val="center"/>
        <w:rPr>
          <w:b/>
        </w:rPr>
      </w:pPr>
      <w:r w:rsidRPr="00CF45E3">
        <w:rPr>
          <w:b/>
        </w:rPr>
        <w:t>(LIBRO INTELIGENCIA FRACASADA)</w:t>
      </w:r>
    </w:p>
    <w:p w:rsidR="00CF45E3" w:rsidRDefault="00CF45E3">
      <w:r>
        <w:t>Tras haber dado una lectura al texto, es un análisis y reflexión que se debe tomar en cuenta a la hora de poder realizar, estructurar metas que sean objetivas, que permitan lograr objetivos comunes en bien de un grupo o sociedad, donde se intervendrá con el proyecto. Tomar en cuenta siempre que es para el bien común de los demás y los otros que constantemente se encuentran en interrelación a través de la comunicación y un tipo de lenguaje.</w:t>
      </w:r>
    </w:p>
    <w:p w:rsidR="00CF45E3" w:rsidRDefault="00CF45E3">
      <w:r>
        <w:t>Es así que he podido extraer aspectos importantes, a la hora de poder elegir metas.</w:t>
      </w:r>
    </w:p>
    <w:p w:rsidR="00CF45E3" w:rsidRDefault="00CF45E3" w:rsidP="00CF45E3">
      <w:pPr>
        <w:pStyle w:val="Prrafodelista"/>
        <w:numPr>
          <w:ilvl w:val="0"/>
          <w:numId w:val="1"/>
        </w:numPr>
      </w:pPr>
      <w:r>
        <w:t>La elección de metas, es una de las delicadas tareas, operaciones de la inteligencia.</w:t>
      </w:r>
    </w:p>
    <w:p w:rsidR="00CF45E3" w:rsidRDefault="00CF45E3" w:rsidP="00CF45E3">
      <w:pPr>
        <w:pStyle w:val="Prrafodelista"/>
        <w:numPr>
          <w:ilvl w:val="0"/>
          <w:numId w:val="1"/>
        </w:numPr>
      </w:pPr>
      <w:r>
        <w:t>Muchos fracasos son imposibles en si o imposibles para nosotros</w:t>
      </w:r>
    </w:p>
    <w:p w:rsidR="00CF45E3" w:rsidRDefault="00CF45E3" w:rsidP="00CF45E3">
      <w:pPr>
        <w:pStyle w:val="Prrafodelista"/>
        <w:numPr>
          <w:ilvl w:val="0"/>
          <w:numId w:val="1"/>
        </w:numPr>
      </w:pPr>
      <w:r>
        <w:t>Una meta posible resulta imposible para una persona. Desde un enfoque individualista.</w:t>
      </w:r>
    </w:p>
    <w:p w:rsidR="00CF45E3" w:rsidRDefault="00CF45E3" w:rsidP="00CF45E3">
      <w:pPr>
        <w:pStyle w:val="Prrafodelista"/>
        <w:numPr>
          <w:ilvl w:val="0"/>
          <w:numId w:val="1"/>
        </w:numPr>
      </w:pPr>
      <w:r>
        <w:t xml:space="preserve">No se puede plantear metas </w:t>
      </w:r>
      <w:r w:rsidR="00D32A53">
        <w:t>contradictorias</w:t>
      </w:r>
      <w:r>
        <w:t>. Se debe plantear metas comunes.</w:t>
      </w:r>
    </w:p>
    <w:p w:rsidR="00CF45E3" w:rsidRDefault="00CF45E3" w:rsidP="00CF45E3">
      <w:pPr>
        <w:pStyle w:val="Prrafodelista"/>
        <w:numPr>
          <w:ilvl w:val="0"/>
          <w:numId w:val="1"/>
        </w:numPr>
      </w:pPr>
      <w:r>
        <w:t>Es importante proponer metas claras.</w:t>
      </w:r>
    </w:p>
    <w:p w:rsidR="00CF45E3" w:rsidRDefault="00CF45E3" w:rsidP="00CF45E3">
      <w:r>
        <w:t>Es importante saber utilizar y hacer un buen uso racional de la inteligencia.</w:t>
      </w:r>
    </w:p>
    <w:p w:rsidR="00CF45E3" w:rsidRDefault="00CF45E3" w:rsidP="00CF45E3">
      <w:r>
        <w:t xml:space="preserve">Es importante poder plantear metas, que no estén sujetas a emociones o afectos individuales que influyan en la racionalidad para el planteamiento de las metas. </w:t>
      </w:r>
    </w:p>
    <w:p w:rsidR="00CF45E3" w:rsidRDefault="00CF45E3" w:rsidP="00CF45E3">
      <w:r>
        <w:t xml:space="preserve">Se debe tomar en cuenta todos los elementos que interactúan en la situación de problema donde se va a intervenir para la elaboración de metas. </w:t>
      </w:r>
    </w:p>
    <w:p w:rsidR="00D32A53" w:rsidRDefault="00D32A53" w:rsidP="00CF45E3">
      <w:r>
        <w:t>Es importante tener una visión holística, que permita plantear metas objetivas, que sean posibles en la intervención.</w:t>
      </w:r>
    </w:p>
    <w:p w:rsidR="00D32A53" w:rsidRDefault="00D32A53" w:rsidP="00CF45E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D3A43" wp14:editId="24411B32">
                <wp:simplePos x="0" y="0"/>
                <wp:positionH relativeFrom="column">
                  <wp:posOffset>4414216</wp:posOffset>
                </wp:positionH>
                <wp:positionV relativeFrom="paragraph">
                  <wp:posOffset>276583</wp:posOffset>
                </wp:positionV>
                <wp:extent cx="1423284" cy="667909"/>
                <wp:effectExtent l="0" t="0" r="24765" b="1841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284" cy="6679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A53" w:rsidRDefault="00D32A53" w:rsidP="00D32A53">
                            <w:pPr>
                              <w:jc w:val="center"/>
                            </w:pPr>
                            <w:r>
                              <w:t>Elementos que influyen en la situación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347.6pt;margin-top:21.8pt;width:112.05pt;height:5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DMcgIAAB8FAAAOAAAAZHJzL2Uyb0RvYy54bWysVMFu2zAMvQ/YPwi6r46zNG2DOkXQosOA&#10;oi3aDj0rspQYk0WNUmJnf7Nv6Y+Nkh2363IadpFFk48Unx51ftHWhm0V+gpswfOjEWfKSigruyr4&#10;t6frT6ec+SBsKQxYVfCd8vxi/vHDeeNmagxrMKVCRkmsnzWu4OsQ3CzLvFyrWvgjcMqSUwPWIpCJ&#10;q6xE0VD22mTj0WiaNYClQ5DKe/p71Tn5POXXWslwp7VXgZmC09lCWjGty7hm83MxW6Fw60r2xxD/&#10;cIpaVJaKDqmuRBBsg9VfqepKInjQ4UhCnYHWlVSpB+omH73r5nEtnEq9EDneDTT5/5dW3m7vkVVl&#10;wY85s6KmKzpmD0Tbyy+72hiIBDXOzyju0d1jb3naxm5bjXX8Uh+sTaTuBlJVG5ikn/lk/Hl8OuFM&#10;km86PTkbncWk2SvaoQ9fFNQsbgqOVD1xKbY3PnSh+xDCxdN09dMu7IyKRzD2QWlqhCqOEzpJSF0a&#10;ZFtBly+kVDZM+9IpOsJ0ZcwAzA8BTch7UB8bYSpJawCODgH/rDggUlWwYQDXlQU8lKD8PlTu4vfd&#10;dz3H9kO7bPs7WUK5o6tE6DTunbyuiM8b4cO9QBI1yZ8GNdzRog00BYd+x9ka8Oeh/zGetEZezhoa&#10;koL7HxuBijPz1ZIKz/LJJE5VMibHJ2My8K1n+dZjN/Ul0FXk9CQ4mbYxPpj9ViPUzzTPi1iVXMJK&#10;ql1wGXBvXIZueOlFkGqxSGE0SU6EG/voZEweCY56eWqfBbpeVIHkeAv7gRKzd9rqYiPSwmITQFdJ&#10;eJHijteeeprCJN3+xYhj/tZOUa/v2vw3AAAA//8DAFBLAwQUAAYACAAAACEAXAkiguAAAAAKAQAA&#10;DwAAAGRycy9kb3ducmV2LnhtbEyPwW6DMBBE75XyD9ZW6q0xkJQCxURRpB44oCpJUa8OdgAVrxF2&#10;Evr33Z6a42qeZt7mm9kM7Kon11sUEC4DYBobq3psBXwe358TYM5LVHKwqAX8aAebYvGQy0zZG+71&#10;9eBbRiXoMimg837MOHdNp410SztqpOxsJyM9nVPL1SRvVG4GHgVBzI3skRY6Oepdp5vvw8UIqOKq&#10;imRZf9VlvSvda6g+/FkJ8fQ4b9+AeT37fxj+9EkdCnI62QsqxwYBcfoSESpgvYqBEZCG6QrYich1&#10;kgAvcn7/QvELAAD//wMAUEsBAi0AFAAGAAgAAAAhALaDOJL+AAAA4QEAABMAAAAAAAAAAAAAAAAA&#10;AAAAAFtDb250ZW50X1R5cGVzXS54bWxQSwECLQAUAAYACAAAACEAOP0h/9YAAACUAQAACwAAAAAA&#10;AAAAAAAAAAAvAQAAX3JlbHMvLnJlbHNQSwECLQAUAAYACAAAACEAJ/wwzHICAAAfBQAADgAAAAAA&#10;AAAAAAAAAAAuAgAAZHJzL2Uyb0RvYy54bWxQSwECLQAUAAYACAAAACEAXAkiguAAAAAKAQAADwAA&#10;AAAAAAAAAAAAAADMBAAAZHJzL2Rvd25yZXYueG1sUEsFBgAAAAAEAAQA8wAAANkFAAAAAA==&#10;" fillcolor="white [3201]" strokecolor="#f79646 [3209]" strokeweight="2pt">
                <v:textbox>
                  <w:txbxContent>
                    <w:p w:rsidR="00D32A53" w:rsidRDefault="00D32A53" w:rsidP="00D32A53">
                      <w:pPr>
                        <w:jc w:val="center"/>
                      </w:pPr>
                      <w:r>
                        <w:t>Elementos que influyen en la situación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BD147E" wp14:editId="20C822FB">
                <wp:simplePos x="0" y="0"/>
                <wp:positionH relativeFrom="column">
                  <wp:posOffset>1765962</wp:posOffset>
                </wp:positionH>
                <wp:positionV relativeFrom="paragraph">
                  <wp:posOffset>212090</wp:posOffset>
                </wp:positionV>
                <wp:extent cx="1868170" cy="1868170"/>
                <wp:effectExtent l="0" t="0" r="17780" b="1778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18681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 Elipse" o:spid="_x0000_s1026" style="position:absolute;margin-left:139.05pt;margin-top:16.7pt;width:147.1pt;height:147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0lxXgIAABMFAAAOAAAAZHJzL2Uyb0RvYy54bWysVMFOGzEQvVfqP1i+l81GFGjEBkVQqkoI&#10;okLF2XhtYtX2uGMnm/TrO/ZuFlpyqnrxenbem/E8z/j8Yuss2yiMBnzD66MJZ8pLaI1/bvj3h+sP&#10;Z5zFJHwrLHjV8J2K/GL+/t15F2ZqCiuwrUJGQXycdaHhq5TCrKqiXCkn4hEE5cmpAZ1IZOJz1aLo&#10;KLqz1XQyOak6wDYgSBUj/b3qnXxe4mutZLrTOqrEbMPpbKmsWNanvFbzczF7RhFWRg7HEP9wCieM&#10;p6RjqCuRBFujeRPKGYkQQacjCa4CrY1UpQaqpp78Vc39SgRVaiFxYhhliv8vrLzdLJGZtuFTzrxw&#10;dEVT9tmaEFXWpgtxRpD7sMTBirTNhW41uvylEti26Lkb9VTbxCT9rM9OzupTkl2Sb29QnOqFHjCm&#10;Lwocy5uGK9unzpHF5iamHr1HETWfqD9D2aWdVRls/TelqQ7KOi0XUTpIXVpkG0F3L6RUPp3kmih7&#10;QWeaNtaOxPoQ0aZ6IA3YTFOls0bi5BDxz4wjo2QFn0ayMx7wUID2x5i5x++r72vO5T9Bu6PrQ+j7&#10;OgZ5bUjHGxHTUiA1MmlPw5nuaNEWuobDsONsBfjr0P+Mp/4iL2cdDUbD48+1QMWZ/eqp8z7Vx8d5&#10;kopx/PF0Sga+9jy99vi1uwTSv6ZnIMiyzfhk91uN4B5phhc5K7mEl5S74TLh3rhM/cDSKyDVYlFg&#10;ND1BpBt/H2QOnlXNTfKwfRQYhmZK1Ie3sB+iNw3VYzPTw2KdQJvSbS+6DnrT5JWmGV6JPNqv7YJ6&#10;ecvmvwEAAP//AwBQSwMEFAAGAAgAAAAhADyVQVTiAAAACgEAAA8AAABkcnMvZG93bnJldi54bWxM&#10;j01PwzAMhu9I/IfISFwQSz/GWpWm0xjaaUiIDcQ1a7y2onGqJtvKv8ec4Gj70evnLZeT7cUZR985&#10;UhDPIhBItTMdNQre95v7HIQPmozuHaGCb/SwrK6vSl0Yd6E3PO9CIziEfKEVtCEMhZS+btFqP3MD&#10;Et+ObrQ68Dg20oz6wuG2l0kULaTVHfGHVg+4brH+2p2sgo/PZntnXtP16mmzz5+3L8dYz6VStzfT&#10;6hFEwCn8wfCrz+pQsdPBnch40StIsjxmVEGazkEw8JAlKYgDL5JsAbIq5f8K1Q8AAAD//wMAUEsB&#10;Ai0AFAAGAAgAAAAhALaDOJL+AAAA4QEAABMAAAAAAAAAAAAAAAAAAAAAAFtDb250ZW50X1R5cGVz&#10;XS54bWxQSwECLQAUAAYACAAAACEAOP0h/9YAAACUAQAACwAAAAAAAAAAAAAAAAAvAQAAX3JlbHMv&#10;LnJlbHNQSwECLQAUAAYACAAAACEAcOtJcV4CAAATBQAADgAAAAAAAAAAAAAAAAAuAgAAZHJzL2Uy&#10;b0RvYy54bWxQSwECLQAUAAYACAAAACEAPJVBVOIAAAAKAQAADwAAAAAAAAAAAAAAAAC4BAAAZHJz&#10;L2Rvd25yZXYueG1sUEsFBgAAAAAEAAQA8wAAAMcFAAAAAA==&#10;" fillcolor="white [3201]" strokecolor="#f79646 [3209]" strokeweight="2pt"/>
            </w:pict>
          </mc:Fallback>
        </mc:AlternateContent>
      </w:r>
    </w:p>
    <w:p w:rsidR="00D32A53" w:rsidRDefault="00D32A53" w:rsidP="00CF45E3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CBC8A" wp14:editId="5BB9B1CE">
                <wp:simplePos x="0" y="0"/>
                <wp:positionH relativeFrom="column">
                  <wp:posOffset>685055</wp:posOffset>
                </wp:positionH>
                <wp:positionV relativeFrom="paragraph">
                  <wp:posOffset>2171783</wp:posOffset>
                </wp:positionV>
                <wp:extent cx="3657600" cy="763325"/>
                <wp:effectExtent l="0" t="0" r="19050" b="1778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63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A53" w:rsidRDefault="00D32A53" w:rsidP="00D32A53">
                            <w:pPr>
                              <w:jc w:val="center"/>
                            </w:pPr>
                            <w:r>
                              <w:t>La elección de metas permite ser más objetivos y usar de manera racional la inteligencia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7" style="position:absolute;margin-left:53.95pt;margin-top:171pt;width:4in;height:6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i1XcwIAACYFAAAOAAAAZHJzL2Uyb0RvYy54bWysVMFu2zAMvQ/YPwi6r07SNu2COkXQosOA&#10;oivaDj0rspQYk0SNUmJnf7Nv2Y+Nkh2363IadrFJkY8UyUddXLbWsK3CUIMr+fhoxJlyEqrarUr+&#10;9enmwzlnIQpXCQNOlXynAr+cv3930fiZmsAaTKWQURAXZo0v+TpGPyuKINfKinAEXjkyakArIqm4&#10;KioUDUW3ppiMRtOiAaw8glQh0Ol1Z+TzHF9rJeMXrYOKzJSc7hbzF/N3mb7F/ELMVij8upb9NcQ/&#10;3MKK2lHSIdS1iIJtsP4rlK0lQgAdjyTYArSupco1UDXj0ZtqHtfCq1wLNSf4oU3h/4WVd9t7ZHVV&#10;chqUE5ZGdM4eqG2/frrVxkBqUOPDjPwe/T32WiAxVdtqtOlPdbA2N3U3NFW1kUk6PJ6enk1H1HtJ&#10;trPp8fHkNAUtXtAeQ/ykwLIklBwpe+6l2N6G2LnuXQiXbtPlz1LcGZWuYNyD0lQIZZxkdKaQujLI&#10;toKGL6RULk771Nk7wXRtzAAcHwKaOO5BvW+CqUytATg6BPwz44DIWcHFAWxrB3goQPVtyNz576vv&#10;ak7lx3bZ5ullz3SyhGpHE0XoqB68vKmprbcixHuBxG2aBO1r/EIfbaApOfQSZ2vAH4fOkz9Rjqyc&#10;NbQrJQ/fNwIVZ+azIzJ+HJ+cpOXKysnp2YQUfG1Zvra4jb0CmsiYXgYvs5j8o9mLGsE+01ovUlYy&#10;CScpd8llxL1yFbsdpodBqsUiu9FCeRFv3aOXKXjqc6LNU/ss0PfcisTKO9jvlZi9oVjnm5AOFpsI&#10;us78e+lrPwFaxszg/uFI2/5az14vz9v8NwAAAP//AwBQSwMEFAAGAAgAAAAhADjicMbgAAAACwEA&#10;AA8AAABkcnMvZG93bnJldi54bWxMj8FOwzAQRO9I/IO1SNyoU7dKS4hToUoccogQhYirG2+TiHgd&#10;xW4b/p7lBMeZfZqdyXezG8QFp9B70rBcJCCQGm97ajV8vL88bEGEaMiawRNq+MYAu+L2JjeZ9Vd6&#10;w8shtoJDKGRGQxfjmEkZmg6dCQs/IvHt5CdnIsuplXYyVw53g1RJkkpneuIPnRlx32HzdTg7DVVa&#10;VcqU9Wdd1vsybJb2NZ6s1vd38/MTiIhz/IPhtz5Xh4I7Hf2ZbBAD62TzyKiG1VrxKCbS7Yqdo4Z1&#10;qhTIIpf/NxQ/AAAA//8DAFBLAQItABQABgAIAAAAIQC2gziS/gAAAOEBAAATAAAAAAAAAAAAAAAA&#10;AAAAAABbQ29udGVudF9UeXBlc10ueG1sUEsBAi0AFAAGAAgAAAAhADj9If/WAAAAlAEAAAsAAAAA&#10;AAAAAAAAAAAALwEAAF9yZWxzLy5yZWxzUEsBAi0AFAAGAAgAAAAhAD9eLVdzAgAAJgUAAA4AAAAA&#10;AAAAAAAAAAAALgIAAGRycy9lMm9Eb2MueG1sUEsBAi0AFAAGAAgAAAAhADjicMbgAAAACwEAAA8A&#10;AAAAAAAAAAAAAAAAzQQAAGRycy9kb3ducmV2LnhtbFBLBQYAAAAABAAEAPMAAADaBQAAAAA=&#10;" fillcolor="white [3201]" strokecolor="#f79646 [3209]" strokeweight="2pt">
                <v:textbox>
                  <w:txbxContent>
                    <w:p w:rsidR="00D32A53" w:rsidRDefault="00D32A53" w:rsidP="00D32A53">
                      <w:pPr>
                        <w:jc w:val="center"/>
                      </w:pPr>
                      <w:r>
                        <w:t>La elección de metas permite ser más objetivos y usar de manera racional la inteligencia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4342047</wp:posOffset>
            </wp:positionH>
            <wp:positionV relativeFrom="paragraph">
              <wp:posOffset>867328</wp:posOffset>
            </wp:positionV>
            <wp:extent cx="1351722" cy="2110955"/>
            <wp:effectExtent l="0" t="0" r="1270" b="3810"/>
            <wp:wrapNone/>
            <wp:docPr id="7" name="Imagen 7" descr="http://previews.123rf.com/images/kenbenner/kenbenner1211/kenbenner121100089/16634544-Cartoon-illustration-of-a-man-with-an-idea-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kenbenner/kenbenner1211/kenbenner121100089/16634544-Cartoon-illustration-of-a-man-with-an-idea--Stock-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211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1F1C9" wp14:editId="62355F32">
                <wp:simplePos x="0" y="0"/>
                <wp:positionH relativeFrom="column">
                  <wp:posOffset>-5715</wp:posOffset>
                </wp:positionH>
                <wp:positionV relativeFrom="paragraph">
                  <wp:posOffset>1322014</wp:posOffset>
                </wp:positionV>
                <wp:extent cx="1423284" cy="437322"/>
                <wp:effectExtent l="0" t="0" r="24765" b="2032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284" cy="4373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A53" w:rsidRDefault="00D32A53" w:rsidP="00D32A53">
                            <w:pPr>
                              <w:jc w:val="center"/>
                            </w:pPr>
                            <w:r>
                              <w:t xml:space="preserve">Situación o problema de </w:t>
                            </w:r>
                            <w:proofErr w:type="spellStart"/>
                            <w:r>
                              <w:t>intervencion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8" style="position:absolute;margin-left:-.45pt;margin-top:104.1pt;width:112.05pt;height:3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5JcwIAACYFAAAOAAAAZHJzL2Uyb0RvYy54bWysVMFu2zAMvQ/YPwi6r47dLO2COEXQosOA&#10;og3aDj0rspQYk0RNUmJnf7Nv2Y+Nkh0363IadrFJkY8UyUfNrlqtyE44X4MpaX42okQYDlVt1iX9&#10;+nz74ZISH5ipmAIjSroXnl7N37+bNXYqCtiAqoQjGMT4aWNLugnBTrPM843QzJ+BFQaNEpxmAVW3&#10;zirHGoyuVVaMRpOsAVdZB1x4j6c3nZHOU3wpBQ8PUnoRiCop3i2kr0vfVfxm8xmbrh2zm5r312D/&#10;cAvNaoNJh1A3LDCydfVfoXTNHXiQ4YyDzkDKmotUA1aTj95U87RhVqRasDneDm3y/y8sv98tHamr&#10;kk4oMUzjiCbkEdv266dZbxXEBjXWT9HvyS5dr3kUY7WtdDr+sQ7Spqbuh6aKNhCOh/m4OC8ux5Rw&#10;tI3PL86LIgbNXtHW+fBZgCZRKKnD7KmXbHfnQ+d6cEFcvE2XP0lhr0S8gjKPQmIhmLFI6EQhca0c&#10;2TEcPuNcmDDpUyfvCJO1UgMwPwVUIe9BvW+EiUStATg6Bfwz44BIWcGEAaxrA+5UgOrbkLnzP1Tf&#10;1RzLD+2qTdNLPY0nK6j2OFEHHdW95bc1tvWO+bBkDrmNW4D7Gh7wIxU0JYVeomQD7sep8+iPlEMr&#10;JQ3uSkn99y1zghL1xSAZP+XjcVyupIw/XhSouGPL6thitvoacCI5vgyWJzH6B3UQpQP9gmu9iFnR&#10;xAzH3CXlwR2U69DtMD4MXCwWyQ0XyrJwZ54sj8FjnyNtntsX5mzPrYCsvIfDXrHpG4p1vhFpYLEN&#10;IOvEv9e+9hPAZUwM7h+OuO3HevJ6fd7mvwEAAP//AwBQSwMEFAAGAAgAAAAhAMW8rafeAAAACQEA&#10;AA8AAABkcnMvZG93bnJldi54bWxMj8FOwzAQRO9I/IO1SNxaJ0ZqSohToUoccogQhYjrNt4mEbEd&#10;xW4b/p7lBLdZzWj2TbFb7CguNIfBOw3pOgFBrvVmcJ2Gj/eX1RZEiOgMjt6Rhm8KsCtvbwrMjb+6&#10;N7ocYie4xIUcNfQxTrmUoe3JYlj7iRx7Jz9bjHzOnTQzXrncjlIlyUZaHBx/6HGifU/t1+FsNdSb&#10;ulZYNZ9N1eyrkKXmNZ6M1vd3y/MTiEhL/AvDLz6jQ8lMR392JohRw+qRgxpUslUg2FfqgcWRRZal&#10;IMtC/l9Q/gAAAP//AwBQSwECLQAUAAYACAAAACEAtoM4kv4AAADhAQAAEwAAAAAAAAAAAAAAAAAA&#10;AAAAW0NvbnRlbnRfVHlwZXNdLnhtbFBLAQItABQABgAIAAAAIQA4/SH/1gAAAJQBAAALAAAAAAAA&#10;AAAAAAAAAC8BAABfcmVscy8ucmVsc1BLAQItABQABgAIAAAAIQASIK5JcwIAACYFAAAOAAAAAAAA&#10;AAAAAAAAAC4CAABkcnMvZTJvRG9jLnhtbFBLAQItABQABgAIAAAAIQDFvK2n3gAAAAkBAAAPAAAA&#10;AAAAAAAAAAAAAM0EAABkcnMvZG93bnJldi54bWxQSwUGAAAAAAQABADzAAAA2AUAAAAA&#10;" fillcolor="white [3201]" strokecolor="#f79646 [3209]" strokeweight="2pt">
                <v:textbox>
                  <w:txbxContent>
                    <w:p w:rsidR="00D32A53" w:rsidRDefault="00D32A53" w:rsidP="00D32A53">
                      <w:pPr>
                        <w:jc w:val="center"/>
                      </w:pPr>
                      <w:r>
                        <w:t xml:space="preserve">Situación o problema de </w:t>
                      </w:r>
                      <w:proofErr w:type="spellStart"/>
                      <w:r>
                        <w:t>intervencion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4CFC5" wp14:editId="09D38CB7">
                <wp:simplePos x="0" y="0"/>
                <wp:positionH relativeFrom="column">
                  <wp:posOffset>1455420</wp:posOffset>
                </wp:positionH>
                <wp:positionV relativeFrom="paragraph">
                  <wp:posOffset>763270</wp:posOffset>
                </wp:positionV>
                <wp:extent cx="1327785" cy="596265"/>
                <wp:effectExtent l="38100" t="0" r="24765" b="7048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7785" cy="596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114.6pt;margin-top:60.1pt;width:104.55pt;height:46.9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bJ3wEAAAwEAAAOAAAAZHJzL2Uyb0RvYy54bWysU9uO0zAQfUfiHyy/06Rl212ipvvQ5fKA&#10;oOLyAV5n3FjyTWPTtH/P2EmzCJAQiJdJ7PE5M+d4vL0/W8NOgFF71/LlouYMnPSddseWf/3y5sUd&#10;ZzEJ1wnjHbT8ApHf754/2w6hgZXvvekAGZG42Ayh5X1KoamqKHuwIi58AEdJ5dGKREs8Vh2Kgdit&#10;qVZ1vakGj11ALyFG2n0Yk3xX+JUCmT4qFSEx03LqLZWIJT7mWO22ojmiCL2WUxviH7qwQjsqOlM9&#10;iCTYN9S/UFkt0Uev0kJ6W3mltISigdQs65/UfO5FgKKFzIlhtin+P1r54XRApruW33DmhKUrumF7&#10;uiqZPDLMH9YBUwZkL7JbQ4gNgfbugNMqhgNm6WeFlg7q8I4GoZhB8ti5eH2ZvYZzYpI2ly9Xt7d3&#10;a84k5davNqvNOtNXI0/mCxjTW/CW5Z+Wx4RCH/tEzY3djTXE6X1MI/AKyGDjckxCm9euY+kSSJhA&#10;9MNUJOerrGXsvvyli4ER+wkUeZK7LDrKNMLeIDsJmiMhJbi0nJnodIYpbcwMrP8MnM5nKJRJ/Rvw&#10;jCiVvUsz2Grn8XfV0/nashrPXx0YdWcLHn13KfdarKGRKxcyPY880z+uC/zpEe++AwAA//8DAFBL&#10;AwQUAAYACAAAACEAZ+/P1t4AAAALAQAADwAAAGRycy9kb3ducmV2LnhtbEyPwU7DMAyG70i8Q2Qk&#10;bixtNo1Smk5lAoTEicIDZI1pqzVO1WRr9/aYE9xsfb9+fy52ixvEGafQe9KQrhIQSI23PbUavj5f&#10;7jIQIRqyZvCEGi4YYFdeXxUmt36mDzzXsRVcQiE3GroYx1zK0HToTFj5EYnZt5+cibxOrbSTmbnc&#10;DVIlyVY60xNf6MyI+w6bY31yGqpMvtPxsr8P9VuztcO8PL9WT1rf3izVI4iIS/wLw68+q0PJTgd/&#10;IhvEoEGpB8VRBirhgRObdbYGcWCUblKQZSH//1D+AAAA//8DAFBLAQItABQABgAIAAAAIQC2gziS&#10;/gAAAOEBAAATAAAAAAAAAAAAAAAAAAAAAABbQ29udGVudF9UeXBlc10ueG1sUEsBAi0AFAAGAAgA&#10;AAAhADj9If/WAAAAlAEAAAsAAAAAAAAAAAAAAAAALwEAAF9yZWxzLy5yZWxzUEsBAi0AFAAGAAgA&#10;AAAhAMoU9snfAQAADAQAAA4AAAAAAAAAAAAAAAAALgIAAGRycy9lMm9Eb2MueG1sUEsBAi0AFAAG&#10;AAgAAAAhAGfvz9beAAAACw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B89AB" wp14:editId="32AD0EA2">
                <wp:simplePos x="0" y="0"/>
                <wp:positionH relativeFrom="column">
                  <wp:posOffset>2289810</wp:posOffset>
                </wp:positionH>
                <wp:positionV relativeFrom="paragraph">
                  <wp:posOffset>341630</wp:posOffset>
                </wp:positionV>
                <wp:extent cx="914400" cy="914400"/>
                <wp:effectExtent l="57150" t="19050" r="76200" b="9525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180.3pt;margin-top:26.9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LIVAIAABUFAAAOAAAAZHJzL2Uyb0RvYy54bWysVE1rGzEQvRf6H4Tu9dqu06Ym62CcphRC&#10;EpqUnBWtZAskjTqSvXZ/fUfa9SY0gUDpRTva+X7zRmfne2fZTmE04Gs+GY05U15CY/y65j/vLz+c&#10;chaT8I2w4FXNDyry88X7d2dtmKspbMA2ChkF8XHehppvUgrzqopyo5yIIwjKk1IDOpHoiuuqQdFS&#10;dGer6Xj8qWoBm4AgVYz096JT8kWJr7WS6UbrqBKzNafaUjmxnI/5rBZnYr5GETZG9mWIf6jCCeMp&#10;6RDqQiTBtmhehHJGIkTQaSTBVaC1kar0QN1Mxn91c7cRQZVeCJwYBpji/wsrr3e3yExDs+PMC0cj&#10;mrCv1oSoMjZtiHMyuQu32N8iibnRvUaXv9QC2xc8DwOeap+YpJ9fJrPZmFCXpOplilI9OQeM6ZsC&#10;x7JQc2W7xDmu2F3F1Fkfrcg119NVUKR0sCobW/9DaeqCck7KGAp/1Moi2wmavJBS+XSSO6LsxTq7&#10;aWPt4PjxbcfePruqwq3Befq28+BRMoNPg7MzHvC1ADZN+pJ1Z39EoOs7Q/AIzYEGiNAxOwZ5aQjL&#10;KxHTrUCiMsFP65lu6NAW2ppDL3G2Afz92v9sTwwjLWctrUbN46+tQMWZ/e6Je2WUtEvlMjv5PKUc&#10;+Fzz+Fzjt24FNAPiF1VXxGyf7FHUCO6BtniZs5JKeEm5ay4THi+r1K0svQNSLZfFjPYniHTl74I8&#10;Tj0T5X7/IDD0hErExGs4rtELUnW2eR4eltsE2hTGPeHa4027V4jTvxN5uZ/fi9XTa7b4AwAA//8D&#10;AFBLAwQUAAYACAAAACEAlryFseAAAAAKAQAADwAAAGRycy9kb3ducmV2LnhtbEyP0UrDMBSG7wXf&#10;IRzBG9mSOtfV2nTIYCAIotseIGuytNqchCbr6tt7vNLLc87Hf76/Wk+uZ6MZYudRQjYXwAw2Xndo&#10;JRz221kBLCaFWvUejYRvE2FdX19VqtT+gh9m3CXLKARjqSS0KYWS89i0xqk498Eg3U5+cCrROFiu&#10;B3WhcNfzeyFy7lSH9KFVwWxa03ztzk7CW1bcnYbM7jfbsXsX9vM1vISVlLc30/MTsGSm9AfDrz6p&#10;Q01OR39GHVkvYZGLnFAJywVVIGApHmhxJPJxVQCvK/6/Qv0DAAD//wMAUEsBAi0AFAAGAAgAAAAh&#10;ALaDOJL+AAAA4QEAABMAAAAAAAAAAAAAAAAAAAAAAFtDb250ZW50X1R5cGVzXS54bWxQSwECLQAU&#10;AAYACAAAACEAOP0h/9YAAACUAQAACwAAAAAAAAAAAAAAAAAvAQAAX3JlbHMvLnJlbHNQSwECLQAU&#10;AAYACAAAACEAnS7iyFQCAAAVBQAADgAAAAAAAAAAAAAAAAAuAgAAZHJzL2Uyb0RvYy54bWxQSwEC&#10;LQAUAAYACAAAACEAlryFseAAAAAKAQAADwAAAAAAAAAAAAAAAACuBAAAZHJzL2Rvd25yZXYueG1s&#10;UEsFBgAAAAAEAAQA8wAAALs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72875" wp14:editId="7777DA0B">
                <wp:simplePos x="0" y="0"/>
                <wp:positionH relativeFrom="column">
                  <wp:posOffset>3204845</wp:posOffset>
                </wp:positionH>
                <wp:positionV relativeFrom="paragraph">
                  <wp:posOffset>175260</wp:posOffset>
                </wp:positionV>
                <wp:extent cx="914400" cy="341630"/>
                <wp:effectExtent l="0" t="57150" r="0" b="2032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341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 Conector recto de flecha" o:spid="_x0000_s1026" type="#_x0000_t32" style="position:absolute;margin-left:252.35pt;margin-top:13.8pt;width:1in;height:26.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mG3wEAAAsEAAAOAAAAZHJzL2Uyb0RvYy54bWysU02P0zAQvSPxHyzfadJttYKq6R66wAVB&#10;BQt3rzNuLPlL46Fp/z1jpxsQICQQFye2572Z92a8vTt7J06A2cbQyeWilQKCjr0Nx05+fnjz4qUU&#10;mVTolYsBOnmBLO92z59tx7SBmzhE1wMKJgl5M6ZODkRp0zRZD+BVXsQEgS9NRK+It3hselQjs3vX&#10;3LTtbTNG7BNGDTnz6f10KXeV3xjQ9MGYDCRcJ7k2qivW9bGszW6rNkdUabD6Wob6hyq8soGTzlT3&#10;ipT4ivYXKm81xhwNLXT0TTTGaqgaWM2y/UnNp0ElqFrYnJxmm/L/o9XvTwcUtu/kSoqgPLdoJfbc&#10;Kk0RBZaP6EEYB3pQxa0x5Q2D9uGA111OByzSzwY9B9r0hQehmsHyxLl6fZm9hjMJzYevlut1yx3R&#10;fLVaL29XtRfNRFPoEmZ6C9GL8tPJTKjscSCubSpuSqFO7zJxIQx8AhSwC2UlZd3r0Au6JNalEONY&#10;JHBsuW+KlKn4+kcXBxP2Ixi2hIucctRhhL1DcVI8RkprCLScmTi6wIx1bga2Vf8fgdf4AoU6qH8D&#10;nhE1cww0g70NEX+Xnc5PJZsp/smBSXex4DH2l9rWag1PXPXq+jrKSP+4r/Dvb3j3DQAA//8DAFBL&#10;AwQUAAYACAAAACEAroS5m94AAAAJAQAADwAAAGRycy9kb3ducmV2LnhtbEyPwU6DQBCG7yZ9h800&#10;8WaXNggEGRps1Jh4KvoAW3YFUnaWsNtC397xpMeZ+fLP9xf7xQ7iaibfO0LYbiIQhhqne2oRvj5f&#10;HzIQPijSanBkEG7Gw75c3RUq126mo7nWoRUcQj5XCF0IYy6lbzpjld+40RDfvt1kVeBxaqWe1Mzh&#10;dpC7KEqkVT3xh06N5tCZ5lxfLEKVyQ863w6pr9+bRA/z8vJWPSPer5fqCUQwS/iD4Vef1aFkp5O7&#10;kPZiQHiM4pRRhF2agGAgiTNenBCybQyyLOT/BuUPAAAA//8DAFBLAQItABQABgAIAAAAIQC2gziS&#10;/gAAAOEBAAATAAAAAAAAAAAAAAAAAAAAAABbQ29udGVudF9UeXBlc10ueG1sUEsBAi0AFAAGAAgA&#10;AAAhADj9If/WAAAAlAEAAAsAAAAAAAAAAAAAAAAALwEAAF9yZWxzLy5yZWxzUEsBAi0AFAAGAAgA&#10;AAAhAOVTaYbfAQAACwQAAA4AAAAAAAAAAAAAAAAALgIAAGRycy9lMm9Eb2MueG1sUEsBAi0AFAAG&#10;AAgAAAAhAK6EuZveAAAACQ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</w:p>
    <w:sectPr w:rsidR="00D32A53" w:rsidSect="00442468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C192C"/>
    <w:multiLevelType w:val="hybridMultilevel"/>
    <w:tmpl w:val="D99A7C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E3"/>
    <w:rsid w:val="00442468"/>
    <w:rsid w:val="0049131F"/>
    <w:rsid w:val="005462CE"/>
    <w:rsid w:val="00CF45E3"/>
    <w:rsid w:val="00D3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5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5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2016-05-30T14:01:00Z</dcterms:created>
  <dcterms:modified xsi:type="dcterms:W3CDTF">2016-05-30T14:20:00Z</dcterms:modified>
</cp:coreProperties>
</file>