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FC" w:rsidRPr="00AC5EFC" w:rsidRDefault="00AC5EFC" w:rsidP="00AC5EFC">
      <w:pPr>
        <w:pStyle w:val="NormalWeb"/>
        <w:jc w:val="center"/>
        <w:rPr>
          <w:b/>
          <w:u w:val="single"/>
        </w:rPr>
      </w:pPr>
    </w:p>
    <w:p w:rsidR="00AC5EFC" w:rsidRPr="00AC5EFC" w:rsidRDefault="00AC5EFC" w:rsidP="00AC5EFC">
      <w:pPr>
        <w:pStyle w:val="NormalWeb"/>
        <w:jc w:val="center"/>
        <w:rPr>
          <w:b/>
          <w:u w:val="single"/>
        </w:rPr>
      </w:pPr>
      <w:r w:rsidRPr="00AC5EFC">
        <w:rPr>
          <w:b/>
          <w:u w:val="single"/>
        </w:rPr>
        <w:t>LECTURA OVEJAS CARA NEGRA</w:t>
      </w:r>
    </w:p>
    <w:p w:rsidR="00AC5EFC" w:rsidRPr="00AC5EFC" w:rsidRDefault="00AC5EFC" w:rsidP="002F27BD">
      <w:pPr>
        <w:pStyle w:val="NormalWeb"/>
        <w:jc w:val="both"/>
        <w:rPr>
          <w:b/>
          <w:i/>
        </w:rPr>
      </w:pPr>
      <w:r w:rsidRPr="00AC5EFC">
        <w:rPr>
          <w:b/>
          <w:i/>
        </w:rPr>
        <w:t xml:space="preserve">De: juvenal </w:t>
      </w:r>
      <w:proofErr w:type="spellStart"/>
      <w:r w:rsidRPr="00AC5EFC">
        <w:rPr>
          <w:b/>
          <w:i/>
        </w:rPr>
        <w:t>Villca</w:t>
      </w:r>
      <w:proofErr w:type="spellEnd"/>
      <w:r w:rsidRPr="00AC5EFC">
        <w:rPr>
          <w:b/>
          <w:i/>
        </w:rPr>
        <w:t xml:space="preserve"> </w:t>
      </w:r>
      <w:proofErr w:type="spellStart"/>
      <w:r w:rsidRPr="00AC5EFC">
        <w:rPr>
          <w:b/>
          <w:i/>
        </w:rPr>
        <w:t>Layme</w:t>
      </w:r>
      <w:proofErr w:type="spellEnd"/>
      <w:r w:rsidRPr="00AC5EFC">
        <w:rPr>
          <w:b/>
          <w:i/>
        </w:rPr>
        <w:t xml:space="preserve"> </w:t>
      </w:r>
    </w:p>
    <w:p w:rsidR="00B4655B" w:rsidRDefault="00B4655B" w:rsidP="002F27BD">
      <w:pPr>
        <w:pStyle w:val="NormalWeb"/>
        <w:jc w:val="both"/>
      </w:pPr>
      <w:r>
        <w:t xml:space="preserve">Estimados compañeros y docentes del curso. Una </w:t>
      </w:r>
      <w:r w:rsidR="002F27BD">
        <w:t>vez</w:t>
      </w:r>
      <w:r>
        <w:t xml:space="preserve"> hecha la lectura del documento sugerido, he podido llegar a </w:t>
      </w:r>
      <w:r w:rsidR="002F27BD">
        <w:t>las siguientes conclusiones</w:t>
      </w:r>
      <w:r>
        <w:t>:</w:t>
      </w:r>
    </w:p>
    <w:p w:rsidR="009F2E02" w:rsidRDefault="009F2E02" w:rsidP="002F27BD">
      <w:pPr>
        <w:pStyle w:val="NormalWeb"/>
        <w:jc w:val="both"/>
        <w:rPr>
          <w:b/>
        </w:rPr>
      </w:pPr>
      <w:r w:rsidRPr="00B4655B">
        <w:rPr>
          <w:b/>
        </w:rPr>
        <w:t>¿Consideras el proyecto un éxito o un fracaso?</w:t>
      </w:r>
    </w:p>
    <w:p w:rsidR="00B4655B" w:rsidRDefault="00B4655B" w:rsidP="002F27BD">
      <w:pPr>
        <w:pStyle w:val="NormalWeb"/>
        <w:jc w:val="both"/>
      </w:pPr>
      <w:r>
        <w:t>Para responder a esta pregunta llego al siguiente análisis.</w:t>
      </w:r>
    </w:p>
    <w:p w:rsidR="00B4655B" w:rsidRDefault="00B4655B" w:rsidP="002F27BD">
      <w:pPr>
        <w:pStyle w:val="NormalWeb"/>
        <w:jc w:val="both"/>
      </w:pPr>
      <w:r>
        <w:t>Para determinar el éxito o fracaso de este proyecto se tendría que llegar a conocer los objetivos del proyecto.  A lo que puedo entender los objetivos planteados fueron: “</w:t>
      </w:r>
      <w:r w:rsidR="004C2C16" w:rsidRPr="004C2C16">
        <w:rPr>
          <w:i/>
        </w:rPr>
        <w:t xml:space="preserve">Introducción </w:t>
      </w:r>
      <w:r w:rsidRPr="004C2C16">
        <w:rPr>
          <w:i/>
        </w:rPr>
        <w:t>de Reproductores Cara Negra”, “Tratamiento Veterinario”, “construcción de establos”, y “conservación de forrajes</w:t>
      </w:r>
      <w:r>
        <w:t xml:space="preserve">”.  Si </w:t>
      </w:r>
      <w:r w:rsidR="004C2C16">
        <w:t>en caso fue así</w:t>
      </w:r>
      <w:r>
        <w:t xml:space="preserve">, entonces se puede determinar que fue un </w:t>
      </w:r>
      <w:r w:rsidR="004C2C16">
        <w:t>Éxito</w:t>
      </w:r>
      <w:r>
        <w:t>.</w:t>
      </w:r>
    </w:p>
    <w:p w:rsidR="00B4655B" w:rsidRPr="004C2C16" w:rsidRDefault="00B4655B" w:rsidP="002F27BD">
      <w:pPr>
        <w:pStyle w:val="NormalWeb"/>
        <w:jc w:val="both"/>
      </w:pPr>
      <w:r>
        <w:t xml:space="preserve">Pero en caso de que el proyecto tenía otros objetivos o otros componentes más, por ejemplo sobre genero, </w:t>
      </w:r>
      <w:r w:rsidR="004C2C16">
        <w:t>siembra de mas forraje, etc. Entonces se puede decir que fue un Fracaso.</w:t>
      </w:r>
    </w:p>
    <w:p w:rsidR="009F2E02" w:rsidRDefault="009F2E02" w:rsidP="002F27BD">
      <w:pPr>
        <w:pStyle w:val="NormalWeb"/>
        <w:jc w:val="both"/>
        <w:rPr>
          <w:b/>
        </w:rPr>
      </w:pPr>
      <w:r w:rsidRPr="00B4655B">
        <w:rPr>
          <w:b/>
        </w:rPr>
        <w:t>¿Qué elementos utilizas para respaldar tu afirmación?</w:t>
      </w:r>
    </w:p>
    <w:p w:rsidR="004C2C16" w:rsidRDefault="004C2C16" w:rsidP="002F27BD">
      <w:pPr>
        <w:pStyle w:val="NormalWeb"/>
        <w:jc w:val="both"/>
      </w:pPr>
      <w:r>
        <w:t>De la misma forma que a la anterior pregunta afirmo de la siguiente manera:</w:t>
      </w:r>
    </w:p>
    <w:p w:rsidR="004C2C16" w:rsidRDefault="004C2C16" w:rsidP="002F27BD">
      <w:pPr>
        <w:pStyle w:val="NormalWeb"/>
        <w:jc w:val="both"/>
      </w:pPr>
      <w:r w:rsidRPr="004C2C16">
        <w:rPr>
          <w:b/>
        </w:rPr>
        <w:t xml:space="preserve">Exitoso: </w:t>
      </w:r>
      <w:r>
        <w:t>Digo así porque se habrá cumplido con las metas de “</w:t>
      </w:r>
      <w:r w:rsidRPr="004C2C16">
        <w:rPr>
          <w:i/>
        </w:rPr>
        <w:t>Introducción de Reproductores Cara Negra”, “Tratamiento Veterinario”, “construcción de establos”, y “conservación de forrajes</w:t>
      </w:r>
      <w:r>
        <w:t>”. Si solo planteaba estos objetivos el proyecto, entonces se cumplió con éxito.</w:t>
      </w:r>
    </w:p>
    <w:p w:rsidR="004C2C16" w:rsidRDefault="004C2C16" w:rsidP="002F27BD">
      <w:pPr>
        <w:pStyle w:val="NormalWeb"/>
        <w:jc w:val="both"/>
      </w:pPr>
      <w:r w:rsidRPr="004C2C16">
        <w:rPr>
          <w:b/>
        </w:rPr>
        <w:t>Fracaso</w:t>
      </w:r>
      <w:r>
        <w:t xml:space="preserve">: si el proyecto comprendía otras metas y objetivos aparte de los ya mencionados esto fue un fracaso porque, no se ha considerado los problemas sociales de género en las familias beneficiarias, </w:t>
      </w:r>
      <w:r w:rsidR="002F27BD">
        <w:t xml:space="preserve">la extensión de terreno para la siembra de forraje, los problemas de adaptabilidad de las ovejas, los conflictos de terreno por los </w:t>
      </w:r>
      <w:proofErr w:type="spellStart"/>
      <w:r w:rsidR="002F27BD">
        <w:t>comunarios</w:t>
      </w:r>
      <w:proofErr w:type="spellEnd"/>
      <w:r w:rsidR="002F27BD">
        <w:t>, entre otros más. También se puede concluir indicando que no se hizo un diagnostico situacional adecuado para la elaboración del proyecto.</w:t>
      </w:r>
    </w:p>
    <w:p w:rsidR="009F2E02" w:rsidRPr="00B4655B" w:rsidRDefault="009F2E02" w:rsidP="009F2E02">
      <w:pPr>
        <w:pStyle w:val="NormalWeb"/>
        <w:rPr>
          <w:b/>
        </w:rPr>
      </w:pPr>
      <w:r w:rsidRPr="00B4655B">
        <w:rPr>
          <w:b/>
        </w:rPr>
        <w:t>¿Cómo incorporarías el análisis de un "mapa cognitivo" en la elaboración de tu proyecto?</w:t>
      </w:r>
    </w:p>
    <w:p w:rsidR="00F234F4" w:rsidRPr="00AC5EFC" w:rsidRDefault="002F27BD" w:rsidP="00AC5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BO"/>
        </w:rPr>
        <w:t>El Análisis de un mapa cognitivo, lo</w:t>
      </w:r>
      <w:r w:rsidRPr="00F234F4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incorporaría </w:t>
      </w:r>
      <w:r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para organizar de mejor forma </w:t>
      </w:r>
      <w:r w:rsidRPr="00F234F4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toda la información específica y concreta del proyecto, Esto </w:t>
      </w:r>
      <w:r w:rsidR="00AC5EFC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también me </w:t>
      </w:r>
      <w:r w:rsidRPr="00F234F4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permitiría dar un </w:t>
      </w:r>
      <w:r w:rsidR="00AC5EFC">
        <w:rPr>
          <w:rFonts w:ascii="Times New Roman" w:eastAsia="Times New Roman" w:hAnsi="Times New Roman" w:cs="Times New Roman"/>
          <w:sz w:val="24"/>
          <w:szCs w:val="24"/>
          <w:lang w:eastAsia="es-BO"/>
        </w:rPr>
        <w:t>mejor seguimiento y evaluación de mi proyecto durante el tiempo de ejecución.</w:t>
      </w:r>
      <w:r w:rsidRPr="00F234F4">
        <w:rPr>
          <w:rFonts w:ascii="Times New Roman" w:eastAsia="Times New Roman" w:hAnsi="Times New Roman" w:cs="Times New Roman"/>
          <w:sz w:val="24"/>
          <w:szCs w:val="24"/>
          <w:lang w:eastAsia="es-BO"/>
        </w:rPr>
        <w:t> </w:t>
      </w:r>
    </w:p>
    <w:sectPr w:rsidR="00F234F4" w:rsidRPr="00AC5EFC" w:rsidSect="00D65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DF1"/>
    <w:multiLevelType w:val="multilevel"/>
    <w:tmpl w:val="7E78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F2E69"/>
    <w:multiLevelType w:val="multilevel"/>
    <w:tmpl w:val="3EC0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645D4"/>
    <w:multiLevelType w:val="multilevel"/>
    <w:tmpl w:val="2D3E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234F4"/>
    <w:rsid w:val="002F27BD"/>
    <w:rsid w:val="0031117B"/>
    <w:rsid w:val="004C2C16"/>
    <w:rsid w:val="006B79B4"/>
    <w:rsid w:val="00806D81"/>
    <w:rsid w:val="009F2E02"/>
    <w:rsid w:val="00AC5EFC"/>
    <w:rsid w:val="00B4655B"/>
    <w:rsid w:val="00D654AE"/>
    <w:rsid w:val="00F2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F234F4"/>
    <w:rPr>
      <w:b/>
      <w:bCs/>
    </w:rPr>
  </w:style>
  <w:style w:type="character" w:styleId="nfasis">
    <w:name w:val="Emphasis"/>
    <w:basedOn w:val="Fuentedeprrafopredeter"/>
    <w:uiPriority w:val="20"/>
    <w:qFormat/>
    <w:rsid w:val="00F234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NOEMI</cp:lastModifiedBy>
  <cp:revision>1</cp:revision>
  <dcterms:created xsi:type="dcterms:W3CDTF">2016-06-03T13:34:00Z</dcterms:created>
  <dcterms:modified xsi:type="dcterms:W3CDTF">2016-06-03T17:41:00Z</dcterms:modified>
</cp:coreProperties>
</file>