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15" w:rsidRDefault="001900B2">
      <w:pPr>
        <w:rPr>
          <w:b/>
        </w:rPr>
      </w:pPr>
      <w:r w:rsidRPr="001900B2">
        <w:rPr>
          <w:b/>
        </w:rPr>
        <w:t>¿Consideras el proyecto un éxito o un fracaso?</w:t>
      </w:r>
    </w:p>
    <w:p w:rsidR="001900B2" w:rsidRPr="001900B2" w:rsidRDefault="001900B2">
      <w:r w:rsidRPr="001900B2">
        <w:t>A mi parecer es un éxito y un fracaso  porque se determina por una implementación mejorada es algo que puede llegar a tener resultados con el pasar del tiempo</w:t>
      </w:r>
      <w:r w:rsidR="00A76D60">
        <w:t>.</w:t>
      </w:r>
      <w:r w:rsidRPr="001900B2">
        <w:t xml:space="preserve"> </w:t>
      </w:r>
    </w:p>
    <w:p w:rsidR="001900B2" w:rsidRDefault="001900B2">
      <w:pPr>
        <w:rPr>
          <w:b/>
        </w:rPr>
      </w:pPr>
      <w:r w:rsidRPr="001900B2">
        <w:rPr>
          <w:b/>
        </w:rPr>
        <w:t>¿Qué elementos utilizas para respaldar tu afirmación?</w:t>
      </w:r>
    </w:p>
    <w:p w:rsidR="001900B2" w:rsidRPr="00A76D60" w:rsidRDefault="001900B2">
      <w:r w:rsidRPr="00A76D60">
        <w:t>Uno de los elementos es el</w:t>
      </w:r>
      <w:r w:rsidR="00A76D60" w:rsidRPr="00A76D60">
        <w:t xml:space="preserve"> tiempo que ayuda a deter</w:t>
      </w:r>
      <w:bookmarkStart w:id="0" w:name="_GoBack"/>
      <w:bookmarkEnd w:id="0"/>
      <w:r w:rsidR="00A76D60" w:rsidRPr="00A76D60">
        <w:t>minar la sostenibilidad del proyecto</w:t>
      </w:r>
      <w:r w:rsidR="00A76D60">
        <w:t>.</w:t>
      </w:r>
      <w:r w:rsidR="00A76D60" w:rsidRPr="00A76D60">
        <w:t xml:space="preserve"> </w:t>
      </w:r>
    </w:p>
    <w:p w:rsidR="001900B2" w:rsidRDefault="001900B2">
      <w:pPr>
        <w:rPr>
          <w:b/>
        </w:rPr>
      </w:pPr>
      <w:r w:rsidRPr="001900B2">
        <w:rPr>
          <w:b/>
        </w:rPr>
        <w:t>¿Cómo incorporarías el análisis de un "mapa cognitivo" en la elaboración de tu proyecto?</w:t>
      </w:r>
    </w:p>
    <w:p w:rsidR="00A76D60" w:rsidRPr="00A76D60" w:rsidRDefault="00A76D60">
      <w:r w:rsidRPr="00A76D60">
        <w:t xml:space="preserve">Identificar un análisis de factor económico, social y cultural que ayude a mejorar la viabilidad y sostenibilidad de la crianza introducida y mejorada </w:t>
      </w:r>
      <w:r>
        <w:t>del proyecto.</w:t>
      </w:r>
    </w:p>
    <w:sectPr w:rsidR="00A76D60" w:rsidRPr="00A76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2"/>
    <w:rsid w:val="00020943"/>
    <w:rsid w:val="0014117B"/>
    <w:rsid w:val="001900B2"/>
    <w:rsid w:val="00A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MakisPC 2012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1</cp:revision>
  <dcterms:created xsi:type="dcterms:W3CDTF">2016-06-03T08:24:00Z</dcterms:created>
  <dcterms:modified xsi:type="dcterms:W3CDTF">2016-06-03T08:41:00Z</dcterms:modified>
</cp:coreProperties>
</file>