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FE" w:rsidRDefault="006A1EFE" w:rsidP="006A1EFE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FFFFFF"/>
          <w:sz w:val="20"/>
          <w:szCs w:val="20"/>
          <w:lang w:val="es-BO"/>
        </w:rPr>
      </w:pPr>
      <w:r>
        <w:rPr>
          <w:rFonts w:ascii="Myriad-Bold" w:hAnsi="Myriad-Bold" w:cs="Myriad-Bold"/>
          <w:b/>
          <w:bCs/>
          <w:color w:val="FFFFFF"/>
          <w:sz w:val="20"/>
          <w:szCs w:val="20"/>
          <w:lang w:val="es-BO"/>
        </w:rPr>
        <w:t>LISTA DE CONTROL PARA VALORAR LA PREPARACA LA EVALUACIÓ</w:t>
      </w:r>
    </w:p>
    <w:p w:rsidR="00597D29" w:rsidRDefault="00F75A32" w:rsidP="00505331">
      <w:r>
        <w:t xml:space="preserve">A la luz de la lectura considero los siguientes aspectos para realizar </w:t>
      </w:r>
      <w:r w:rsidR="00C2608C">
        <w:t>la evaluación referida</w:t>
      </w:r>
      <w:r>
        <w:t xml:space="preserve"> al video. Finca Anita </w:t>
      </w:r>
    </w:p>
    <w:tbl>
      <w:tblPr>
        <w:tblStyle w:val="Tablaconcuadrcula"/>
        <w:tblW w:w="0" w:type="auto"/>
        <w:tblLook w:val="04A0"/>
      </w:tblPr>
      <w:tblGrid>
        <w:gridCol w:w="2660"/>
        <w:gridCol w:w="6320"/>
      </w:tblGrid>
      <w:tr w:rsidR="004A1886" w:rsidRPr="00507165" w:rsidTr="00F75A32">
        <w:tc>
          <w:tcPr>
            <w:tcW w:w="2660" w:type="dxa"/>
          </w:tcPr>
          <w:p w:rsidR="004A1886" w:rsidRPr="00507165" w:rsidRDefault="004A1886" w:rsidP="00507165">
            <w:pPr>
              <w:jc w:val="center"/>
              <w:rPr>
                <w:b/>
              </w:rPr>
            </w:pPr>
            <w:r w:rsidRPr="00507165">
              <w:rPr>
                <w:b/>
              </w:rPr>
              <w:t>Aspecto</w:t>
            </w:r>
            <w:r w:rsidR="00F75A32" w:rsidRPr="00507165">
              <w:rPr>
                <w:b/>
              </w:rPr>
              <w:t>s</w:t>
            </w:r>
          </w:p>
        </w:tc>
        <w:tc>
          <w:tcPr>
            <w:tcW w:w="6320" w:type="dxa"/>
          </w:tcPr>
          <w:p w:rsidR="004A1886" w:rsidRPr="00507165" w:rsidRDefault="004A1886" w:rsidP="00507165">
            <w:pPr>
              <w:jc w:val="center"/>
              <w:rPr>
                <w:b/>
              </w:rPr>
            </w:pPr>
            <w:r w:rsidRPr="00507165">
              <w:rPr>
                <w:b/>
              </w:rPr>
              <w:t>Preguntas</w:t>
            </w:r>
          </w:p>
        </w:tc>
      </w:tr>
      <w:tr w:rsidR="004A1886" w:rsidTr="00F75A32">
        <w:tc>
          <w:tcPr>
            <w:tcW w:w="2660" w:type="dxa"/>
          </w:tcPr>
          <w:p w:rsidR="004A1886" w:rsidRPr="00507165" w:rsidRDefault="004A1886" w:rsidP="00505331">
            <w:pPr>
              <w:rPr>
                <w:b/>
              </w:rPr>
            </w:pPr>
            <w:r w:rsidRPr="00507165">
              <w:rPr>
                <w:b/>
              </w:rPr>
              <w:t>Demanda</w:t>
            </w:r>
          </w:p>
        </w:tc>
        <w:tc>
          <w:tcPr>
            <w:tcW w:w="6320" w:type="dxa"/>
          </w:tcPr>
          <w:p w:rsidR="004A1886" w:rsidRDefault="004A1886" w:rsidP="004A1886">
            <w:pPr>
              <w:autoSpaceDE w:val="0"/>
              <w:autoSpaceDN w:val="0"/>
              <w:adjustRightInd w:val="0"/>
              <w:rPr>
                <w:rFonts w:ascii="Myriad-Roman" w:hAnsi="Myriad-Roman" w:cs="Myriad-Roman"/>
                <w:color w:val="272627"/>
                <w:sz w:val="18"/>
                <w:szCs w:val="18"/>
                <w:lang w:val="es-BO"/>
              </w:rPr>
            </w:pPr>
            <w:r>
              <w:rPr>
                <w:rFonts w:ascii="Myriad-Roman" w:hAnsi="Myriad-Roman" w:cs="Myriad-Roman"/>
                <w:color w:val="272627"/>
                <w:sz w:val="18"/>
                <w:szCs w:val="18"/>
                <w:lang w:val="es-BO"/>
              </w:rPr>
              <w:t>Ana María Muñoz que  iniciativa tiene</w:t>
            </w:r>
            <w:proofErr w:type="gramStart"/>
            <w:r>
              <w:rPr>
                <w:rFonts w:ascii="Myriad-Roman" w:hAnsi="Myriad-Roman" w:cs="Myriad-Roman"/>
                <w:color w:val="272627"/>
                <w:sz w:val="18"/>
                <w:szCs w:val="18"/>
                <w:lang w:val="es-BO"/>
              </w:rPr>
              <w:t>?</w:t>
            </w:r>
            <w:proofErr w:type="gramEnd"/>
          </w:p>
          <w:p w:rsidR="004A1886" w:rsidRDefault="004A1886" w:rsidP="004A1886">
            <w:pPr>
              <w:autoSpaceDE w:val="0"/>
              <w:autoSpaceDN w:val="0"/>
              <w:adjustRightInd w:val="0"/>
              <w:rPr>
                <w:rFonts w:ascii="Myriad-Roman" w:hAnsi="Myriad-Roman" w:cs="Myriad-Roman"/>
                <w:color w:val="272627"/>
                <w:sz w:val="18"/>
                <w:szCs w:val="18"/>
                <w:lang w:val="es-BO"/>
              </w:rPr>
            </w:pPr>
            <w:r>
              <w:rPr>
                <w:rFonts w:ascii="Myriad-Roman" w:hAnsi="Myriad-Roman" w:cs="Myriad-Roman"/>
                <w:color w:val="272627"/>
                <w:sz w:val="18"/>
                <w:szCs w:val="18"/>
                <w:lang w:val="es-BO"/>
              </w:rPr>
              <w:t xml:space="preserve"> ¿La finca Anita  que  problema u oportunidad de desarrollo pretende atender?</w:t>
            </w:r>
          </w:p>
          <w:p w:rsidR="004A1886" w:rsidRPr="004A1886" w:rsidRDefault="004A1886" w:rsidP="00505331">
            <w:pPr>
              <w:rPr>
                <w:lang w:val="es-BO"/>
              </w:rPr>
            </w:pPr>
          </w:p>
        </w:tc>
      </w:tr>
      <w:tr w:rsidR="004A1886" w:rsidTr="00F75A32">
        <w:tc>
          <w:tcPr>
            <w:tcW w:w="2660" w:type="dxa"/>
          </w:tcPr>
          <w:p w:rsidR="004A1886" w:rsidRPr="00507165" w:rsidRDefault="004A1886" w:rsidP="00505331">
            <w:pPr>
              <w:rPr>
                <w:b/>
              </w:rPr>
            </w:pPr>
            <w:r w:rsidRPr="00507165">
              <w:rPr>
                <w:b/>
              </w:rPr>
              <w:t xml:space="preserve">Beneficiarios </w:t>
            </w:r>
          </w:p>
        </w:tc>
        <w:tc>
          <w:tcPr>
            <w:tcW w:w="6320" w:type="dxa"/>
          </w:tcPr>
          <w:p w:rsidR="004A1886" w:rsidRDefault="00F75A32" w:rsidP="00F75A32">
            <w:r>
              <w:t>A través de la finca Anita  quienes se benefician directa o indirectamente</w:t>
            </w:r>
            <w:proofErr w:type="gramStart"/>
            <w:r>
              <w:t>?</w:t>
            </w:r>
            <w:proofErr w:type="gramEnd"/>
            <w:r>
              <w:t xml:space="preserve"> </w:t>
            </w:r>
          </w:p>
        </w:tc>
      </w:tr>
      <w:tr w:rsidR="004A1886" w:rsidTr="00F75A32">
        <w:tc>
          <w:tcPr>
            <w:tcW w:w="2660" w:type="dxa"/>
          </w:tcPr>
          <w:p w:rsidR="004A1886" w:rsidRPr="00507165" w:rsidRDefault="00F75A32" w:rsidP="00505331">
            <w:pPr>
              <w:rPr>
                <w:b/>
              </w:rPr>
            </w:pPr>
            <w:r w:rsidRPr="00507165">
              <w:rPr>
                <w:b/>
              </w:rPr>
              <w:t>Alcance</w:t>
            </w:r>
          </w:p>
        </w:tc>
        <w:tc>
          <w:tcPr>
            <w:tcW w:w="6320" w:type="dxa"/>
          </w:tcPr>
          <w:p w:rsidR="004A1886" w:rsidRDefault="00F75A32" w:rsidP="00505331">
            <w:r>
              <w:t>Cuál es  el espacio geográfico que se precisa para el engorde del ganado</w:t>
            </w:r>
            <w:proofErr w:type="gramStart"/>
            <w:r>
              <w:t>?</w:t>
            </w:r>
            <w:proofErr w:type="gramEnd"/>
          </w:p>
          <w:p w:rsidR="00F75A32" w:rsidRDefault="00F75A32" w:rsidP="00505331">
            <w:r>
              <w:t xml:space="preserve">En qué plazo se realiza el engorde </w:t>
            </w:r>
          </w:p>
        </w:tc>
      </w:tr>
      <w:tr w:rsidR="004A1886" w:rsidTr="00F75A32">
        <w:tc>
          <w:tcPr>
            <w:tcW w:w="2660" w:type="dxa"/>
          </w:tcPr>
          <w:p w:rsidR="004A1886" w:rsidRPr="00507165" w:rsidRDefault="00F75A32" w:rsidP="00505331">
            <w:pPr>
              <w:rPr>
                <w:b/>
              </w:rPr>
            </w:pPr>
            <w:r w:rsidRPr="00507165">
              <w:rPr>
                <w:b/>
              </w:rPr>
              <w:t>Productos y efectos</w:t>
            </w:r>
          </w:p>
        </w:tc>
        <w:tc>
          <w:tcPr>
            <w:tcW w:w="6320" w:type="dxa"/>
          </w:tcPr>
          <w:p w:rsidR="004A1886" w:rsidRDefault="00F75A32" w:rsidP="00505331">
            <w:r>
              <w:t>Que cambios y efectos  se da en la producción de carne</w:t>
            </w:r>
            <w:proofErr w:type="gramStart"/>
            <w:r>
              <w:t>?</w:t>
            </w:r>
            <w:proofErr w:type="gramEnd"/>
          </w:p>
          <w:p w:rsidR="00123341" w:rsidRDefault="00123341" w:rsidP="00505331">
            <w:r>
              <w:t>Seré efecto la  unión de la familia</w:t>
            </w:r>
            <w:proofErr w:type="gramStart"/>
            <w:r>
              <w:t>?</w:t>
            </w:r>
            <w:proofErr w:type="gramEnd"/>
          </w:p>
        </w:tc>
      </w:tr>
      <w:tr w:rsidR="004A1886" w:rsidTr="00F75A32">
        <w:tc>
          <w:tcPr>
            <w:tcW w:w="2660" w:type="dxa"/>
          </w:tcPr>
          <w:p w:rsidR="004A1886" w:rsidRPr="00507165" w:rsidRDefault="00F75A32" w:rsidP="00505331">
            <w:pPr>
              <w:rPr>
                <w:b/>
              </w:rPr>
            </w:pPr>
            <w:r w:rsidRPr="00507165">
              <w:rPr>
                <w:b/>
              </w:rPr>
              <w:t>Actividades</w:t>
            </w:r>
          </w:p>
        </w:tc>
        <w:tc>
          <w:tcPr>
            <w:tcW w:w="6320" w:type="dxa"/>
          </w:tcPr>
          <w:p w:rsidR="00123341" w:rsidRDefault="00F75A32" w:rsidP="00505331">
            <w:r>
              <w:t xml:space="preserve">Qué actividades  y estrategias </w:t>
            </w:r>
            <w:r w:rsidR="00123341">
              <w:t>realizan para el engorde y mejor producción de carne</w:t>
            </w:r>
            <w:proofErr w:type="gramStart"/>
            <w:r w:rsidR="00123341">
              <w:t>?</w:t>
            </w:r>
            <w:proofErr w:type="gramEnd"/>
          </w:p>
          <w:p w:rsidR="004A1886" w:rsidRDefault="00123341" w:rsidP="00505331">
            <w:r>
              <w:t xml:space="preserve"> </w:t>
            </w:r>
          </w:p>
        </w:tc>
      </w:tr>
      <w:tr w:rsidR="004A1886" w:rsidTr="00F75A32">
        <w:tc>
          <w:tcPr>
            <w:tcW w:w="2660" w:type="dxa"/>
          </w:tcPr>
          <w:p w:rsidR="004A1886" w:rsidRPr="00507165" w:rsidRDefault="00123341" w:rsidP="00505331">
            <w:pPr>
              <w:rPr>
                <w:b/>
              </w:rPr>
            </w:pPr>
            <w:r w:rsidRPr="00507165">
              <w:rPr>
                <w:b/>
              </w:rPr>
              <w:t>Recursos</w:t>
            </w:r>
          </w:p>
        </w:tc>
        <w:tc>
          <w:tcPr>
            <w:tcW w:w="6320" w:type="dxa"/>
          </w:tcPr>
          <w:p w:rsidR="004A1886" w:rsidRDefault="00123341" w:rsidP="00123341">
            <w:r>
              <w:t>Qué  cantidad de tiempo, habilidades, tecnología, recurso financiero asignaron para  implementar la Finca Anita</w:t>
            </w:r>
            <w:proofErr w:type="gramStart"/>
            <w:r>
              <w:t>?</w:t>
            </w:r>
            <w:proofErr w:type="gramEnd"/>
            <w:r>
              <w:t xml:space="preserve"> </w:t>
            </w:r>
          </w:p>
        </w:tc>
      </w:tr>
      <w:tr w:rsidR="004A1886" w:rsidTr="00F75A32">
        <w:tc>
          <w:tcPr>
            <w:tcW w:w="2660" w:type="dxa"/>
          </w:tcPr>
          <w:p w:rsidR="004A1886" w:rsidRPr="00507165" w:rsidRDefault="00123341" w:rsidP="00505331">
            <w:pPr>
              <w:rPr>
                <w:b/>
              </w:rPr>
            </w:pPr>
            <w:r w:rsidRPr="00507165">
              <w:rPr>
                <w:b/>
              </w:rPr>
              <w:t>Actores</w:t>
            </w:r>
          </w:p>
        </w:tc>
        <w:tc>
          <w:tcPr>
            <w:tcW w:w="6320" w:type="dxa"/>
          </w:tcPr>
          <w:p w:rsidR="004A1886" w:rsidRDefault="00123341" w:rsidP="00505331">
            <w:r>
              <w:t>Quienes son los actores  y que funciones  desempeñan</w:t>
            </w:r>
            <w:proofErr w:type="gramStart"/>
            <w:r>
              <w:t>?</w:t>
            </w:r>
            <w:proofErr w:type="gramEnd"/>
          </w:p>
        </w:tc>
      </w:tr>
      <w:tr w:rsidR="00123341" w:rsidTr="00F75A32">
        <w:tc>
          <w:tcPr>
            <w:tcW w:w="2660" w:type="dxa"/>
          </w:tcPr>
          <w:p w:rsidR="00123341" w:rsidRPr="00507165" w:rsidRDefault="00C2608C" w:rsidP="00C2608C">
            <w:pPr>
              <w:rPr>
                <w:b/>
              </w:rPr>
            </w:pPr>
            <w:r w:rsidRPr="00507165">
              <w:rPr>
                <w:b/>
              </w:rPr>
              <w:t>Implementación</w:t>
            </w:r>
          </w:p>
        </w:tc>
        <w:tc>
          <w:tcPr>
            <w:tcW w:w="6320" w:type="dxa"/>
          </w:tcPr>
          <w:p w:rsidR="00123341" w:rsidRDefault="00C2608C" w:rsidP="00505331">
            <w:r>
              <w:t>La implementación de la finca Anita ha sido ejecutado en el tiempo previsto</w:t>
            </w:r>
            <w:proofErr w:type="gramStart"/>
            <w:r>
              <w:t>?</w:t>
            </w:r>
            <w:proofErr w:type="gramEnd"/>
          </w:p>
        </w:tc>
      </w:tr>
      <w:tr w:rsidR="00123341" w:rsidTr="00F75A32">
        <w:tc>
          <w:tcPr>
            <w:tcW w:w="2660" w:type="dxa"/>
          </w:tcPr>
          <w:p w:rsidR="00123341" w:rsidRPr="00507165" w:rsidRDefault="00C2608C" w:rsidP="00505331">
            <w:pPr>
              <w:rPr>
                <w:b/>
              </w:rPr>
            </w:pPr>
            <w:r w:rsidRPr="00507165">
              <w:rPr>
                <w:b/>
              </w:rPr>
              <w:t xml:space="preserve">Modificaciones </w:t>
            </w:r>
          </w:p>
        </w:tc>
        <w:tc>
          <w:tcPr>
            <w:tcW w:w="6320" w:type="dxa"/>
          </w:tcPr>
          <w:p w:rsidR="00123341" w:rsidRDefault="00C2608C" w:rsidP="00C2608C">
            <w:r>
              <w:t>Existió algún  cambio en cuanto a planes y estrategias</w:t>
            </w:r>
            <w:proofErr w:type="gramStart"/>
            <w:r>
              <w:t>?</w:t>
            </w:r>
            <w:proofErr w:type="gramEnd"/>
          </w:p>
          <w:p w:rsidR="00C2608C" w:rsidRDefault="00C2608C" w:rsidP="00C2608C">
            <w:r>
              <w:t>Qué implicaciones  manifiesta el logro de la mejora del ganado  como resultado</w:t>
            </w:r>
            <w:proofErr w:type="gramStart"/>
            <w:r>
              <w:t>?</w:t>
            </w:r>
            <w:proofErr w:type="gramEnd"/>
          </w:p>
        </w:tc>
      </w:tr>
      <w:tr w:rsidR="00C2608C" w:rsidTr="00F75A32">
        <w:tc>
          <w:tcPr>
            <w:tcW w:w="2660" w:type="dxa"/>
          </w:tcPr>
          <w:p w:rsidR="00C2608C" w:rsidRPr="00507165" w:rsidRDefault="00C2608C" w:rsidP="00505331">
            <w:pPr>
              <w:rPr>
                <w:b/>
              </w:rPr>
            </w:pPr>
            <w:proofErr w:type="spellStart"/>
            <w:r w:rsidRPr="00507165">
              <w:rPr>
                <w:b/>
              </w:rPr>
              <w:t>Evaluabilidad</w:t>
            </w:r>
            <w:proofErr w:type="spellEnd"/>
          </w:p>
        </w:tc>
        <w:tc>
          <w:tcPr>
            <w:tcW w:w="6320" w:type="dxa"/>
          </w:tcPr>
          <w:p w:rsidR="00C2608C" w:rsidRDefault="00C2608C" w:rsidP="00505331">
            <w:r>
              <w:t>Existe datos de  o registro de seguimiento que sean validos y confiables</w:t>
            </w:r>
            <w:proofErr w:type="gramStart"/>
            <w:r w:rsidR="003B35D7">
              <w:t>?</w:t>
            </w:r>
            <w:proofErr w:type="gramEnd"/>
          </w:p>
        </w:tc>
      </w:tr>
      <w:tr w:rsidR="00C2608C" w:rsidTr="00F75A32">
        <w:tc>
          <w:tcPr>
            <w:tcW w:w="2660" w:type="dxa"/>
          </w:tcPr>
          <w:p w:rsidR="00C2608C" w:rsidRPr="00507165" w:rsidRDefault="003B35D7" w:rsidP="00505331">
            <w:pPr>
              <w:rPr>
                <w:b/>
              </w:rPr>
            </w:pPr>
            <w:r w:rsidRPr="00507165">
              <w:rPr>
                <w:b/>
              </w:rPr>
              <w:t>Transversales</w:t>
            </w:r>
          </w:p>
        </w:tc>
        <w:tc>
          <w:tcPr>
            <w:tcW w:w="6320" w:type="dxa"/>
          </w:tcPr>
          <w:p w:rsidR="00C2608C" w:rsidRDefault="003B35D7" w:rsidP="00E715E8">
            <w:r>
              <w:t xml:space="preserve">La preservación de los </w:t>
            </w:r>
            <w:r w:rsidR="00E32C4A">
              <w:t>árboles,</w:t>
            </w:r>
            <w:r>
              <w:t xml:space="preserve"> el </w:t>
            </w:r>
            <w:r w:rsidR="00E32C4A">
              <w:t>reasentamiento,</w:t>
            </w:r>
            <w:r>
              <w:t xml:space="preserve"> </w:t>
            </w:r>
            <w:r w:rsidR="00E715E8">
              <w:t>habilitación</w:t>
            </w:r>
            <w:r>
              <w:t xml:space="preserve"> de terreno se considera transver</w:t>
            </w:r>
            <w:r w:rsidR="00E715E8">
              <w:t>sal en cuanto a medio ambiente</w:t>
            </w:r>
            <w:proofErr w:type="gramStart"/>
            <w:r w:rsidR="00E715E8">
              <w:t>?</w:t>
            </w:r>
            <w:proofErr w:type="gramEnd"/>
          </w:p>
        </w:tc>
      </w:tr>
    </w:tbl>
    <w:p w:rsidR="00ED79E8" w:rsidRDefault="00ED79E8" w:rsidP="00505331"/>
    <w:p w:rsidR="00ED79E8" w:rsidRDefault="00ED79E8" w:rsidP="00D53A1F">
      <w:pPr>
        <w:autoSpaceDE w:val="0"/>
        <w:autoSpaceDN w:val="0"/>
        <w:adjustRightInd w:val="0"/>
        <w:spacing w:after="0" w:line="240" w:lineRule="auto"/>
      </w:pPr>
    </w:p>
    <w:p w:rsidR="00ED79E8" w:rsidRDefault="00ED79E8" w:rsidP="00505331"/>
    <w:p w:rsidR="00F22619" w:rsidRDefault="00F22619" w:rsidP="00505331"/>
    <w:p w:rsidR="00F22619" w:rsidRDefault="00F22619" w:rsidP="00505331"/>
    <w:p w:rsidR="00F22619" w:rsidRDefault="00F22619" w:rsidP="00505331"/>
    <w:p w:rsidR="00F22619" w:rsidRDefault="00F22619" w:rsidP="00505331"/>
    <w:p w:rsidR="00F22619" w:rsidRDefault="00F22619" w:rsidP="00505331"/>
    <w:p w:rsidR="00507165" w:rsidRDefault="00507165" w:rsidP="00505331"/>
    <w:p w:rsidR="00597D29" w:rsidRPr="00ED79E8" w:rsidRDefault="00597D29" w:rsidP="00D60664">
      <w:pPr>
        <w:rPr>
          <w:rFonts w:cstheme="minorHAnsi"/>
        </w:rPr>
      </w:pPr>
    </w:p>
    <w:sectPr w:rsidR="00597D29" w:rsidRPr="00ED79E8" w:rsidSect="006161C8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slo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71EF3"/>
    <w:multiLevelType w:val="hybridMultilevel"/>
    <w:tmpl w:val="754EB0C0"/>
    <w:lvl w:ilvl="0" w:tplc="41248136">
      <w:numFmt w:val="bullet"/>
      <w:lvlText w:val=""/>
      <w:lvlJc w:val="left"/>
      <w:pPr>
        <w:ind w:left="720" w:hanging="360"/>
      </w:pPr>
      <w:rPr>
        <w:rFonts w:ascii="Symbol" w:eastAsiaTheme="minorHAnsi" w:hAnsi="Symbol" w:cs="ACaslon-Regular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5331"/>
    <w:rsid w:val="00123341"/>
    <w:rsid w:val="00217FF3"/>
    <w:rsid w:val="003B35D7"/>
    <w:rsid w:val="003E51DC"/>
    <w:rsid w:val="004A1886"/>
    <w:rsid w:val="00505331"/>
    <w:rsid w:val="00507165"/>
    <w:rsid w:val="00597D29"/>
    <w:rsid w:val="005D49D2"/>
    <w:rsid w:val="006161C8"/>
    <w:rsid w:val="006A1EFE"/>
    <w:rsid w:val="00A74F69"/>
    <w:rsid w:val="00C2608C"/>
    <w:rsid w:val="00D53A1F"/>
    <w:rsid w:val="00D60664"/>
    <w:rsid w:val="00D654D5"/>
    <w:rsid w:val="00E32C4A"/>
    <w:rsid w:val="00E715E8"/>
    <w:rsid w:val="00ED79E8"/>
    <w:rsid w:val="00F22619"/>
    <w:rsid w:val="00F75A32"/>
    <w:rsid w:val="00F95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1E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5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CTEC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InfinitoNet</dc:creator>
  <cp:keywords/>
  <dc:description/>
  <cp:lastModifiedBy>wsw</cp:lastModifiedBy>
  <cp:revision>13</cp:revision>
  <dcterms:created xsi:type="dcterms:W3CDTF">2016-06-06T00:28:00Z</dcterms:created>
  <dcterms:modified xsi:type="dcterms:W3CDTF">2016-06-06T02:03:00Z</dcterms:modified>
</cp:coreProperties>
</file>