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43" w:rsidRDefault="002F62C7" w:rsidP="002F62C7">
      <w:pPr>
        <w:jc w:val="center"/>
        <w:rPr>
          <w:b/>
          <w:u w:val="single"/>
        </w:rPr>
      </w:pPr>
      <w:r>
        <w:rPr>
          <w:b/>
          <w:u w:val="single"/>
        </w:rPr>
        <w:t>FORO MANUAL DE PLANIFICACIÓN, SEGUIMIENTO Y EVALUACIÓN</w:t>
      </w:r>
    </w:p>
    <w:p w:rsidR="005C3A6A" w:rsidRDefault="005C3A6A" w:rsidP="002F62C7">
      <w:pPr>
        <w:jc w:val="center"/>
        <w:rPr>
          <w:b/>
          <w:u w:val="single"/>
        </w:rPr>
      </w:pPr>
    </w:p>
    <w:p w:rsidR="002F62C7" w:rsidRPr="005C3A6A" w:rsidRDefault="005C3A6A" w:rsidP="005C3A6A">
      <w:pPr>
        <w:jc w:val="right"/>
      </w:pPr>
      <w:r w:rsidRPr="005C3A6A">
        <w:t>Fabiola F. Encinas Aspiazu</w:t>
      </w:r>
    </w:p>
    <w:p w:rsidR="005C3A6A" w:rsidRDefault="005C3A6A" w:rsidP="002F62C7">
      <w:pPr>
        <w:jc w:val="center"/>
        <w:rPr>
          <w:b/>
          <w:u w:val="single"/>
        </w:rPr>
      </w:pPr>
    </w:p>
    <w:p w:rsidR="002F62C7" w:rsidRDefault="002F62C7" w:rsidP="002F62C7">
      <w:pPr>
        <w:jc w:val="both"/>
        <w:rPr>
          <w:b/>
        </w:rPr>
      </w:pPr>
      <w:r>
        <w:rPr>
          <w:b/>
        </w:rPr>
        <w:t>Cuáles consideras son las limitantes de este manual a la hora de realizar una evaluación de proyecto</w:t>
      </w:r>
      <w:proofErr w:type="gramStart"/>
      <w:r>
        <w:rPr>
          <w:b/>
        </w:rPr>
        <w:t>?</w:t>
      </w:r>
      <w:r w:rsidR="005C3A6A">
        <w:rPr>
          <w:b/>
        </w:rPr>
        <w:t>.</w:t>
      </w:r>
      <w:proofErr w:type="gramEnd"/>
    </w:p>
    <w:p w:rsidR="002F62C7" w:rsidRDefault="002F62C7" w:rsidP="002F62C7">
      <w:pPr>
        <w:jc w:val="both"/>
      </w:pPr>
      <w:r>
        <w:t>Desde la lectura que realice más que limitantes, quizá una ausencia, acerca del abordaje del tema con mayor énfasis  en el tema de cambio climático y la resiliencia; elementos  que en la planificación actual deben ser abordados con p</w:t>
      </w:r>
      <w:r w:rsidR="006E2569">
        <w:t xml:space="preserve">rofundidad.  </w:t>
      </w:r>
    </w:p>
    <w:p w:rsidR="006E2569" w:rsidRDefault="006E2569" w:rsidP="002F62C7">
      <w:pPr>
        <w:jc w:val="both"/>
      </w:pPr>
      <w:r>
        <w:t>Una segunda limitante, desde mi punto de vista, es que el manual está dirigido para planificadores y evaluadores y por lo general el problema en las evaluaciones es que la parte técnica y el personal del proyecto a veces no tiene</w:t>
      </w:r>
      <w:r w:rsidR="002F01CF">
        <w:t>n herramient</w:t>
      </w:r>
      <w:r w:rsidR="005C3A6A">
        <w:t>as apropiadas y sim</w:t>
      </w:r>
      <w:r w:rsidR="002F01CF">
        <w:t xml:space="preserve">ples para la recolección de </w:t>
      </w:r>
      <w:r w:rsidR="005C3A6A">
        <w:t>información</w:t>
      </w:r>
      <w:r w:rsidR="002F01CF">
        <w:t xml:space="preserve">, es por eso que durante la ejecución de un proyecto se pierde mucha información de campo (información primaria) </w:t>
      </w:r>
      <w:r w:rsidR="005C3A6A">
        <w:t>principalmente</w:t>
      </w:r>
      <w:r w:rsidR="002F01CF">
        <w:t xml:space="preserve"> la </w:t>
      </w:r>
      <w:r w:rsidR="005C3A6A">
        <w:t>información</w:t>
      </w:r>
      <w:r w:rsidR="002F01CF">
        <w:t xml:space="preserve"> </w:t>
      </w:r>
      <w:r w:rsidR="005C3A6A">
        <w:t>cualitativa</w:t>
      </w:r>
      <w:r w:rsidR="002F01CF">
        <w:t xml:space="preserve"> que </w:t>
      </w:r>
      <w:r w:rsidR="005C3A6A">
        <w:t>sirva</w:t>
      </w:r>
      <w:r w:rsidR="002F01CF">
        <w:t xml:space="preserve"> para conocer el proceso de los resultados alcanzados,</w:t>
      </w:r>
      <w:r>
        <w:t xml:space="preserve"> </w:t>
      </w:r>
    </w:p>
    <w:p w:rsidR="006E2569" w:rsidRDefault="004D49EF" w:rsidP="002F62C7">
      <w:pPr>
        <w:jc w:val="both"/>
        <w:rPr>
          <w:b/>
        </w:rPr>
      </w:pPr>
      <w:r>
        <w:rPr>
          <w:b/>
        </w:rPr>
        <w:t>Qué criterios utilizarías para afirmar (si tu fueras un evaluador externo), que proyecto es “inviable” y  debe cerrarse.</w:t>
      </w:r>
    </w:p>
    <w:p w:rsidR="004D49EF" w:rsidRDefault="004D49EF" w:rsidP="002F62C7">
      <w:pPr>
        <w:jc w:val="both"/>
      </w:pPr>
      <w:r>
        <w:t>Si fuera un evaluador externo de un proyecto privado, si este no generaría ganancias es un proyecto inviable.</w:t>
      </w:r>
    </w:p>
    <w:p w:rsidR="004D49EF" w:rsidRDefault="004D49EF" w:rsidP="002F62C7">
      <w:pPr>
        <w:jc w:val="both"/>
      </w:pPr>
      <w:r>
        <w:t xml:space="preserve">Por otro lado en proyectos de inversión pública, el criterio de la pertinencia sería clave para determinar que un proyecto es inviable por ejemplo; </w:t>
      </w:r>
      <w:r w:rsidR="004402C8">
        <w:t>un proyecto de construcción de vivienda para la población indígena en la Amazonía si bien el proyecto puede haber alcanzado la cantidad de viviendas que se tenían que construir, consiguió un uso eficiente de los recursos ya que no se gastó        más de lo presupuestado, lo que observará un evaluador externo al entrevistar a los beneficiarios es que las familias  no tienen la intención de habitar estas viviendas construidas por factores culturales y sociales ya que justamente las viviendas no responden a estos factores.</w:t>
      </w:r>
    </w:p>
    <w:p w:rsidR="006E2569" w:rsidRDefault="004402C8" w:rsidP="002F62C7">
      <w:pPr>
        <w:jc w:val="both"/>
      </w:pPr>
      <w:r>
        <w:t>En caso más sencillos</w:t>
      </w:r>
      <w:r w:rsidR="00E301B3">
        <w:t>,</w:t>
      </w:r>
      <w:r>
        <w:t xml:space="preserve"> si se tratará de proyectos </w:t>
      </w:r>
      <w:r w:rsidR="00E301B3">
        <w:t>que brinda</w:t>
      </w:r>
      <w:r w:rsidR="002F01CF">
        <w:t>n paquetes de soluciones técnica</w:t>
      </w:r>
      <w:r w:rsidR="00E301B3">
        <w:t>s, los mismos son implementados por los beneficiarios y funcionan mientras el equipo técnico y el proyecto está en la zona pero al no responder las verdaderas necesidades de los beneficiarios, al cerrarse el proyecto, estos no son apropiados ni adoptados por los beneficiarios.</w:t>
      </w:r>
    </w:p>
    <w:p w:rsidR="00E301B3" w:rsidRDefault="00E301B3" w:rsidP="002F62C7">
      <w:pPr>
        <w:jc w:val="both"/>
      </w:pPr>
      <w:r>
        <w:t xml:space="preserve">Es por esta razón que </w:t>
      </w:r>
      <w:r w:rsidR="002F01CF">
        <w:t xml:space="preserve">en </w:t>
      </w:r>
      <w:r>
        <w:t>los procesos de evaluaci</w:t>
      </w:r>
      <w:r w:rsidR="002F01CF">
        <w:t>ón</w:t>
      </w:r>
      <w:r>
        <w:t xml:space="preserve"> deben existir evaluaciones intermedias que permiten identificar estas debilidades en los proyectos</w:t>
      </w:r>
      <w:r w:rsidR="00AD470B">
        <w:t>; lo que nos lleva a otro elemento en la evaluaci</w:t>
      </w:r>
      <w:r w:rsidR="002F01CF">
        <w:t>ón que es</w:t>
      </w:r>
      <w:r w:rsidR="00AD470B">
        <w:t xml:space="preserve"> el</w:t>
      </w:r>
      <w:r w:rsidR="002F01CF">
        <w:t xml:space="preserve"> análisis </w:t>
      </w:r>
      <w:r w:rsidR="00AD470B">
        <w:t xml:space="preserve"> de la sostenibilidad.</w:t>
      </w:r>
    </w:p>
    <w:p w:rsidR="005C3A6A" w:rsidRDefault="005C3A6A" w:rsidP="002F62C7">
      <w:pPr>
        <w:jc w:val="both"/>
      </w:pPr>
    </w:p>
    <w:p w:rsidR="005C3A6A" w:rsidRDefault="005C3A6A" w:rsidP="002F62C7">
      <w:pPr>
        <w:jc w:val="both"/>
      </w:pPr>
    </w:p>
    <w:p w:rsidR="005C3A6A" w:rsidRDefault="005C3A6A" w:rsidP="002F62C7">
      <w:pPr>
        <w:jc w:val="both"/>
      </w:pPr>
    </w:p>
    <w:p w:rsidR="00AD470B" w:rsidRDefault="00AD470B" w:rsidP="002F62C7">
      <w:pPr>
        <w:jc w:val="both"/>
        <w:rPr>
          <w:b/>
        </w:rPr>
      </w:pPr>
      <w:r>
        <w:rPr>
          <w:b/>
        </w:rPr>
        <w:lastRenderedPageBreak/>
        <w:t xml:space="preserve">Cómo podrías asegurar que tu evaluación de proyecto es “objetiva y </w:t>
      </w:r>
      <w:r w:rsidR="005C3A6A">
        <w:rPr>
          <w:b/>
        </w:rPr>
        <w:t>veraz</w:t>
      </w:r>
      <w:r>
        <w:rPr>
          <w:b/>
        </w:rPr>
        <w:t>”</w:t>
      </w:r>
      <w:proofErr w:type="gramStart"/>
      <w:r>
        <w:rPr>
          <w:b/>
        </w:rPr>
        <w:t>?</w:t>
      </w:r>
      <w:proofErr w:type="gramEnd"/>
    </w:p>
    <w:p w:rsidR="005C3A6A" w:rsidRDefault="00AD470B" w:rsidP="002F62C7">
      <w:pPr>
        <w:jc w:val="both"/>
      </w:pPr>
      <w:r>
        <w:t>La objetividad se lograría basándose al evaluar los objetivos, resultados y actividades planteadas en el Marco Lógico, los que establecen los indicadores y las metas a lograr en el proyecto los que deben permitir medir el efecto y el impacto que tendr</w:t>
      </w:r>
      <w:r w:rsidR="002F01CF">
        <w:t xml:space="preserve">ía un proyecto  el marco de </w:t>
      </w:r>
      <w:r w:rsidR="005C3A6A">
        <w:t>seguimiento</w:t>
      </w:r>
      <w:r w:rsidR="002F01CF">
        <w:t xml:space="preserve"> y evaluación de resultados</w:t>
      </w:r>
      <w:r w:rsidR="005C3A6A">
        <w:t>.</w:t>
      </w:r>
      <w:bookmarkStart w:id="0" w:name="_GoBack"/>
      <w:bookmarkEnd w:id="0"/>
    </w:p>
    <w:p w:rsidR="00AD470B" w:rsidRPr="00AD470B" w:rsidRDefault="00AD470B" w:rsidP="002F62C7">
      <w:pPr>
        <w:jc w:val="both"/>
      </w:pPr>
      <w:r>
        <w:t xml:space="preserve">La veracidad se lograría a partir de la toma de información de fuentes secundarias pero principalmente de fuentes primarias.   En las fuentes primarias  un evaluador tiene que valorar la información cuantitativa es decir </w:t>
      </w:r>
      <w:r w:rsidR="005C3A6A">
        <w:t>él</w:t>
      </w:r>
      <w:r>
        <w:t xml:space="preserve"> logró de cantidades </w:t>
      </w:r>
      <w:r w:rsidR="002F01CF">
        <w:t>(volumen, rendimientos, superficies, número de viviendas), y la información cualitativa permitirá determinar la calidad de los resultados alcanzados por el proyecto y esta se la realizará a partir de entrevista a grupos focales, personajes claves y así poder observar si la población beneficiaria se siente satisfecha y/o adoptan alguna tecnología ofrecida por el proyecto.   Se debe cuidar que esta información sea obtenida de manera participativa.</w:t>
      </w:r>
    </w:p>
    <w:sectPr w:rsidR="00AD470B" w:rsidRPr="00AD47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C7"/>
    <w:rsid w:val="00031443"/>
    <w:rsid w:val="002969A8"/>
    <w:rsid w:val="002F01CF"/>
    <w:rsid w:val="002F62C7"/>
    <w:rsid w:val="004402C8"/>
    <w:rsid w:val="004D49EF"/>
    <w:rsid w:val="005C3A6A"/>
    <w:rsid w:val="006E2569"/>
    <w:rsid w:val="00AD470B"/>
    <w:rsid w:val="00E301B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853EA-7543-4DC5-93CF-BBC5AEF6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Fre@kilinks</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fatima encinas aspiazu</dc:creator>
  <cp:keywords/>
  <dc:description/>
  <cp:lastModifiedBy>fabiola fatima encinas aspiazu</cp:lastModifiedBy>
  <cp:revision>1</cp:revision>
  <dcterms:created xsi:type="dcterms:W3CDTF">2016-06-05T23:28:00Z</dcterms:created>
  <dcterms:modified xsi:type="dcterms:W3CDTF">2016-06-06T00:49:00Z</dcterms:modified>
</cp:coreProperties>
</file>