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- ¿Cuáles consideras son las limitantes de este manual a la hora de realizar una evaluación de proyecto?</w:t>
      </w:r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El hecho que el PNUD plantea un manual de evaluación de proyectos, implica una complejidad en relación al trabajo in situ, pues la diversidad de países y por ende sus características particulares, plantean una análisis mucho más detallado. </w:t>
      </w:r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- ¿Qué criterios utilizarías para afirmar (si tú fueras un evaluador externo) que un proyecto es "inviable" y debe cerrarse?</w:t>
      </w:r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La pertinencia del proyecto, si no ha logrado responder a las expectativas de los beneficiarios</w:t>
      </w:r>
      <w:proofErr w:type="gramStart"/>
      <w:r>
        <w:rPr>
          <w:rFonts w:ascii="Droid Sans" w:hAnsi="Droid Sans"/>
          <w:color w:val="222222"/>
          <w:sz w:val="21"/>
          <w:szCs w:val="21"/>
        </w:rPr>
        <w:t>..</w:t>
      </w:r>
      <w:proofErr w:type="gramEnd"/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La coherencia, si el proyecto no logra interacción con otras instituciones locales, municipales, etc.</w:t>
      </w:r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De sostenibilidad, que este proyecto no pueda garantizar a futuro su prospecto.</w:t>
      </w:r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Y finalmente de impacto, cuya medición del objetivo no ha logrado introducir cambios positivos.</w:t>
      </w:r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bookmarkStart w:id="0" w:name="_GoBack"/>
      <w:bookmarkEnd w:id="0"/>
    </w:p>
    <w:p w:rsidR="00803154" w:rsidRDefault="00803154" w:rsidP="0080315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¿Cómo podrías asegurar que tu evaluación de proyecto es "objetiva y </w:t>
      </w:r>
      <w:proofErr w:type="spellStart"/>
      <w:r>
        <w:rPr>
          <w:rFonts w:ascii="Droid Sans" w:hAnsi="Droid Sans"/>
          <w:color w:val="222222"/>
          <w:sz w:val="21"/>
          <w:szCs w:val="21"/>
        </w:rPr>
        <w:t>veráz</w:t>
      </w:r>
      <w:proofErr w:type="spellEnd"/>
      <w:r>
        <w:rPr>
          <w:rFonts w:ascii="Droid Sans" w:hAnsi="Droid Sans"/>
          <w:color w:val="222222"/>
          <w:sz w:val="21"/>
          <w:szCs w:val="21"/>
        </w:rPr>
        <w:t>?"</w:t>
      </w:r>
    </w:p>
    <w:p w:rsidR="00E97BA2" w:rsidRDefault="00803154" w:rsidP="00803154">
      <w:r>
        <w:rPr>
          <w:rFonts w:ascii="Droid Sans" w:hAnsi="Droid Sans"/>
          <w:color w:val="222222"/>
          <w:sz w:val="21"/>
          <w:szCs w:val="21"/>
        </w:rPr>
        <w:t>La responsabilidad de la evaluación, tomando criterios de: independencia en el informe, de imparcialidad, de alta calidad de la evaluación, de transparencia y finalmente de ética profesional</w:t>
      </w:r>
    </w:p>
    <w:sectPr w:rsidR="00E97BA2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54"/>
    <w:rsid w:val="004D2370"/>
    <w:rsid w:val="006A0D61"/>
    <w:rsid w:val="00803154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2016-06-05T23:56:00Z</dcterms:created>
  <dcterms:modified xsi:type="dcterms:W3CDTF">2016-06-05T23:57:00Z</dcterms:modified>
</cp:coreProperties>
</file>