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1962" w14:textId="77777777" w:rsidR="00D02579" w:rsidRPr="00556FF8" w:rsidRDefault="00556FF8" w:rsidP="00556FF8">
      <w:pPr>
        <w:jc w:val="both"/>
        <w:rPr>
          <w:u w:val="single"/>
        </w:rPr>
      </w:pPr>
      <w:r w:rsidRPr="00556FF8">
        <w:rPr>
          <w:u w:val="single"/>
        </w:rPr>
        <w:t>EJERCICIO TABLA ESQUEMA ESTRUCTURA DEL CAPÍTULO</w:t>
      </w:r>
    </w:p>
    <w:p w14:paraId="0133ABA2" w14:textId="77777777" w:rsidR="00556FF8" w:rsidRDefault="00556FF8" w:rsidP="00556FF8">
      <w:pPr>
        <w:jc w:val="both"/>
      </w:pPr>
      <w:r>
        <w:t xml:space="preserve">Se trata de rellenar esquemáticamente la siguiente tabla, que nos servirá como guía-esquema previo a la escritura del capítulo. </w:t>
      </w:r>
    </w:p>
    <w:p w14:paraId="364C100A" w14:textId="77777777" w:rsidR="00556FF8" w:rsidRDefault="00556FF8" w:rsidP="00556FF8">
      <w:pPr>
        <w:jc w:val="both"/>
      </w:pPr>
      <w:r>
        <w:t xml:space="preserve">En la primera columna tenemos los títulos estándares, que son iguales para todos los capítulos. </w:t>
      </w:r>
    </w:p>
    <w:p w14:paraId="1F100D3A" w14:textId="77777777" w:rsidR="00556FF8" w:rsidRDefault="00556FF8" w:rsidP="00556FF8">
      <w:pPr>
        <w:jc w:val="both"/>
      </w:pPr>
      <w:r>
        <w:t xml:space="preserve">En la segunda columna, deberemos de poner ya un título adaptado a nuestro caso, poniendo alguna información extra. </w:t>
      </w:r>
    </w:p>
    <w:p w14:paraId="45D834D9" w14:textId="77777777" w:rsidR="00556FF8" w:rsidRDefault="00556FF8" w:rsidP="00556FF8">
      <w:pPr>
        <w:jc w:val="both"/>
      </w:pPr>
      <w:r>
        <w:t xml:space="preserve">En la tercera columna haremos el esquema propiamente dicho, cuáles son los contenidos clave en cada apartado. Podremos poner una frase muy breve, o simplemente un par de palabras para identificar la idea central. Se supone que después en el capítulo cada idea central será desarrollada en uno, dos o tres párrafos. También indicaremos en qué orden y junto a qué ideas vamos a presentar diferentes tablas, figuras o citaciones de entrevistas. </w:t>
      </w:r>
    </w:p>
    <w:p w14:paraId="12704D50" w14:textId="77777777" w:rsidR="00556FF8" w:rsidRDefault="00556FF8" w:rsidP="00556FF8">
      <w:pPr>
        <w:jc w:val="both"/>
      </w:pPr>
      <w:r>
        <w:t xml:space="preserve">En la cuarta columna pondremos el número de palabras o páginas que nos puede ocupar cada uno de los apartados. </w:t>
      </w:r>
    </w:p>
    <w:p w14:paraId="7952BFCA" w14:textId="77777777" w:rsidR="0031480E" w:rsidRDefault="0031480E" w:rsidP="00556FF8">
      <w:pPr>
        <w:jc w:val="both"/>
      </w:pPr>
      <w:r>
        <w:t xml:space="preserve"> </w:t>
      </w: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2250"/>
        <w:gridCol w:w="2366"/>
        <w:gridCol w:w="3191"/>
        <w:gridCol w:w="774"/>
        <w:gridCol w:w="774"/>
      </w:tblGrid>
      <w:tr w:rsidR="001B3642" w14:paraId="19669B12" w14:textId="77777777" w:rsidTr="00984983">
        <w:tc>
          <w:tcPr>
            <w:tcW w:w="2263" w:type="dxa"/>
            <w:shd w:val="clear" w:color="auto" w:fill="C5E0B3" w:themeFill="accent6" w:themeFillTint="66"/>
          </w:tcPr>
          <w:p w14:paraId="76949E64" w14:textId="77777777" w:rsidR="001B3642" w:rsidRDefault="001B3642" w:rsidP="00556FF8">
            <w:r>
              <w:t xml:space="preserve">Título </w:t>
            </w:r>
            <w:proofErr w:type="spellStart"/>
            <w:r>
              <w:t>estandar</w:t>
            </w:r>
            <w:proofErr w:type="spellEnd"/>
          </w:p>
        </w:tc>
        <w:tc>
          <w:tcPr>
            <w:tcW w:w="2409" w:type="dxa"/>
            <w:shd w:val="clear" w:color="auto" w:fill="C5E0B3" w:themeFill="accent6" w:themeFillTint="66"/>
          </w:tcPr>
          <w:p w14:paraId="3E8D65D4" w14:textId="77777777" w:rsidR="001B3642" w:rsidRDefault="001B3642" w:rsidP="00556FF8">
            <w:r>
              <w:t>Título adaptado país (titular)</w:t>
            </w:r>
          </w:p>
        </w:tc>
        <w:tc>
          <w:tcPr>
            <w:tcW w:w="3258" w:type="dxa"/>
            <w:shd w:val="clear" w:color="auto" w:fill="C5E0B3" w:themeFill="accent6" w:themeFillTint="66"/>
          </w:tcPr>
          <w:p w14:paraId="51884776" w14:textId="77777777" w:rsidR="001B3642" w:rsidRDefault="001B3642" w:rsidP="00556FF8">
            <w:r>
              <w:t>Contenido clave.</w:t>
            </w:r>
            <w:r w:rsidR="002819B1">
              <w:t xml:space="preserve"> Secuencia</w:t>
            </w:r>
            <w:r w:rsidR="00556FF8">
              <w:t xml:space="preserve"> análisis (párrafos,</w:t>
            </w:r>
            <w:r>
              <w:t xml:space="preserve"> tablas</w:t>
            </w:r>
            <w:r w:rsidR="00556FF8">
              <w:t>, citas</w:t>
            </w:r>
            <w:r>
              <w:t>)</w:t>
            </w:r>
          </w:p>
        </w:tc>
        <w:tc>
          <w:tcPr>
            <w:tcW w:w="1425" w:type="dxa"/>
            <w:gridSpan w:val="2"/>
            <w:shd w:val="clear" w:color="auto" w:fill="C5E0B3" w:themeFill="accent6" w:themeFillTint="66"/>
          </w:tcPr>
          <w:p w14:paraId="742A64B6" w14:textId="77777777" w:rsidR="001B3642" w:rsidRDefault="0005629C" w:rsidP="00556FF8">
            <w:r>
              <w:t>Número pal. (min-</w:t>
            </w:r>
            <w:proofErr w:type="spellStart"/>
            <w:r>
              <w:t>max</w:t>
            </w:r>
            <w:proofErr w:type="spellEnd"/>
            <w:r>
              <w:t>)</w:t>
            </w:r>
          </w:p>
        </w:tc>
      </w:tr>
      <w:tr w:rsidR="00556FF8" w14:paraId="4DABA584" w14:textId="77777777" w:rsidTr="00984983">
        <w:tc>
          <w:tcPr>
            <w:tcW w:w="2263" w:type="dxa"/>
          </w:tcPr>
          <w:p w14:paraId="1057CC3F" w14:textId="77777777" w:rsidR="00556FF8" w:rsidRDefault="00556FF8" w:rsidP="00556FF8">
            <w:r>
              <w:t>Título del capítulo</w:t>
            </w:r>
          </w:p>
          <w:p w14:paraId="13434409" w14:textId="77777777" w:rsidR="0005629C" w:rsidRDefault="0005629C" w:rsidP="00556FF8"/>
        </w:tc>
        <w:tc>
          <w:tcPr>
            <w:tcW w:w="2409" w:type="dxa"/>
          </w:tcPr>
          <w:p w14:paraId="1695DB1F" w14:textId="77777777" w:rsidR="00556FF8" w:rsidRDefault="00556FF8" w:rsidP="00556FF8"/>
        </w:tc>
        <w:tc>
          <w:tcPr>
            <w:tcW w:w="3258" w:type="dxa"/>
          </w:tcPr>
          <w:p w14:paraId="0E04038A" w14:textId="77777777" w:rsidR="00556FF8" w:rsidRDefault="00556FF8" w:rsidP="00556FF8"/>
        </w:tc>
        <w:tc>
          <w:tcPr>
            <w:tcW w:w="712" w:type="dxa"/>
          </w:tcPr>
          <w:p w14:paraId="4B087F5A" w14:textId="77777777" w:rsidR="00556FF8" w:rsidRDefault="00556FF8" w:rsidP="00984983">
            <w:pPr>
              <w:jc w:val="right"/>
            </w:pPr>
          </w:p>
        </w:tc>
        <w:tc>
          <w:tcPr>
            <w:tcW w:w="713" w:type="dxa"/>
          </w:tcPr>
          <w:p w14:paraId="200A7EB5" w14:textId="77777777" w:rsidR="00556FF8" w:rsidRDefault="00556FF8" w:rsidP="00984983">
            <w:pPr>
              <w:jc w:val="right"/>
            </w:pPr>
          </w:p>
        </w:tc>
      </w:tr>
      <w:tr w:rsidR="00556FF8" w14:paraId="16462160" w14:textId="77777777" w:rsidTr="00984983">
        <w:tc>
          <w:tcPr>
            <w:tcW w:w="2263" w:type="dxa"/>
            <w:shd w:val="clear" w:color="auto" w:fill="C5E0B3" w:themeFill="accent6" w:themeFillTint="66"/>
          </w:tcPr>
          <w:p w14:paraId="4CF9A8E5" w14:textId="77777777" w:rsidR="00556FF8" w:rsidRDefault="00556FF8" w:rsidP="00556FF8">
            <w:r>
              <w:t>1. Introducción</w:t>
            </w:r>
          </w:p>
          <w:p w14:paraId="20D14145" w14:textId="77777777" w:rsidR="0005629C" w:rsidRDefault="0005629C" w:rsidP="00556FF8"/>
        </w:tc>
        <w:tc>
          <w:tcPr>
            <w:tcW w:w="2409" w:type="dxa"/>
          </w:tcPr>
          <w:p w14:paraId="16C1B302" w14:textId="77777777" w:rsidR="00556FF8" w:rsidRDefault="00556FF8" w:rsidP="00556FF8"/>
        </w:tc>
        <w:tc>
          <w:tcPr>
            <w:tcW w:w="3258" w:type="dxa"/>
          </w:tcPr>
          <w:p w14:paraId="1FFD1D62" w14:textId="77777777" w:rsidR="00556FF8" w:rsidRDefault="00984983" w:rsidP="00556FF8">
            <w:r>
              <w:t>-</w:t>
            </w:r>
          </w:p>
          <w:p w14:paraId="4C5D0148" w14:textId="77777777" w:rsidR="00984983" w:rsidRDefault="00984983" w:rsidP="00556FF8">
            <w:r>
              <w:t xml:space="preserve">- </w:t>
            </w:r>
          </w:p>
        </w:tc>
        <w:tc>
          <w:tcPr>
            <w:tcW w:w="712" w:type="dxa"/>
          </w:tcPr>
          <w:p w14:paraId="27070857" w14:textId="77777777" w:rsidR="00556FF8" w:rsidRDefault="00984983" w:rsidP="00984983">
            <w:pPr>
              <w:jc w:val="right"/>
            </w:pPr>
            <w:r>
              <w:t>600</w:t>
            </w:r>
          </w:p>
        </w:tc>
        <w:tc>
          <w:tcPr>
            <w:tcW w:w="713" w:type="dxa"/>
          </w:tcPr>
          <w:p w14:paraId="53D7BBA2" w14:textId="77777777" w:rsidR="00556FF8" w:rsidRDefault="00984983" w:rsidP="00984983">
            <w:pPr>
              <w:jc w:val="right"/>
            </w:pPr>
            <w:r>
              <w:t>800</w:t>
            </w:r>
          </w:p>
        </w:tc>
      </w:tr>
      <w:tr w:rsidR="00556FF8" w14:paraId="69F74B66" w14:textId="77777777" w:rsidTr="00984983">
        <w:trPr>
          <w:trHeight w:val="270"/>
        </w:trPr>
        <w:tc>
          <w:tcPr>
            <w:tcW w:w="2263" w:type="dxa"/>
            <w:shd w:val="clear" w:color="auto" w:fill="C5E0B3" w:themeFill="accent6" w:themeFillTint="66"/>
          </w:tcPr>
          <w:p w14:paraId="1B7B2C74" w14:textId="77777777" w:rsidR="00556FF8" w:rsidRDefault="00556FF8" w:rsidP="00556FF8">
            <w:r>
              <w:t>2. Caso y contexto</w:t>
            </w:r>
          </w:p>
          <w:p w14:paraId="5F652A0B" w14:textId="77777777" w:rsidR="0005629C" w:rsidRDefault="0005629C" w:rsidP="00556FF8"/>
        </w:tc>
        <w:tc>
          <w:tcPr>
            <w:tcW w:w="2409" w:type="dxa"/>
          </w:tcPr>
          <w:p w14:paraId="470AC1E9" w14:textId="77777777" w:rsidR="00556FF8" w:rsidRDefault="00556FF8" w:rsidP="00556FF8"/>
        </w:tc>
        <w:tc>
          <w:tcPr>
            <w:tcW w:w="3258" w:type="dxa"/>
          </w:tcPr>
          <w:p w14:paraId="02BDE04A" w14:textId="77777777" w:rsidR="00556FF8" w:rsidRDefault="00984983" w:rsidP="00556FF8">
            <w:r>
              <w:t>-</w:t>
            </w:r>
          </w:p>
          <w:p w14:paraId="495225CA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6F8084FB" w14:textId="77777777" w:rsidR="00556FF8" w:rsidRDefault="00984983" w:rsidP="00984983">
            <w:pPr>
              <w:jc w:val="right"/>
            </w:pPr>
            <w:r>
              <w:t>700</w:t>
            </w:r>
          </w:p>
        </w:tc>
        <w:tc>
          <w:tcPr>
            <w:tcW w:w="713" w:type="dxa"/>
          </w:tcPr>
          <w:p w14:paraId="307A96C8" w14:textId="77777777" w:rsidR="00556FF8" w:rsidRDefault="00984983" w:rsidP="00984983">
            <w:pPr>
              <w:jc w:val="right"/>
            </w:pPr>
            <w:r>
              <w:t>1000</w:t>
            </w:r>
          </w:p>
        </w:tc>
      </w:tr>
      <w:tr w:rsidR="00556FF8" w14:paraId="22F9820C" w14:textId="77777777" w:rsidTr="00984983">
        <w:trPr>
          <w:trHeight w:val="270"/>
        </w:trPr>
        <w:tc>
          <w:tcPr>
            <w:tcW w:w="2263" w:type="dxa"/>
            <w:shd w:val="clear" w:color="auto" w:fill="C5E0B3" w:themeFill="accent6" w:themeFillTint="66"/>
          </w:tcPr>
          <w:p w14:paraId="4F14729A" w14:textId="77777777" w:rsidR="00556FF8" w:rsidRDefault="00556FF8" w:rsidP="00556FF8">
            <w:r>
              <w:t>3. Metodología</w:t>
            </w:r>
          </w:p>
          <w:p w14:paraId="5E7D6306" w14:textId="77777777" w:rsidR="0005629C" w:rsidRDefault="0005629C" w:rsidP="00556FF8"/>
        </w:tc>
        <w:tc>
          <w:tcPr>
            <w:tcW w:w="2409" w:type="dxa"/>
          </w:tcPr>
          <w:p w14:paraId="0B4CB84C" w14:textId="77777777" w:rsidR="00556FF8" w:rsidRDefault="00556FF8" w:rsidP="00556FF8"/>
        </w:tc>
        <w:tc>
          <w:tcPr>
            <w:tcW w:w="3258" w:type="dxa"/>
          </w:tcPr>
          <w:p w14:paraId="1946EA4B" w14:textId="77777777" w:rsidR="00556FF8" w:rsidRDefault="00984983" w:rsidP="00556FF8">
            <w:r>
              <w:t>-</w:t>
            </w:r>
          </w:p>
          <w:p w14:paraId="5096F8F1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4AD90A25" w14:textId="77777777" w:rsidR="00556FF8" w:rsidRDefault="00984983" w:rsidP="00984983">
            <w:pPr>
              <w:jc w:val="right"/>
            </w:pPr>
            <w:r>
              <w:t>400</w:t>
            </w:r>
          </w:p>
        </w:tc>
        <w:tc>
          <w:tcPr>
            <w:tcW w:w="713" w:type="dxa"/>
          </w:tcPr>
          <w:p w14:paraId="03670A0F" w14:textId="77777777" w:rsidR="00556FF8" w:rsidRDefault="00984983" w:rsidP="00984983">
            <w:pPr>
              <w:jc w:val="right"/>
            </w:pPr>
            <w:r>
              <w:t>700</w:t>
            </w:r>
          </w:p>
        </w:tc>
      </w:tr>
      <w:tr w:rsidR="00556FF8" w14:paraId="71E6FC77" w14:textId="77777777" w:rsidTr="00984983">
        <w:tc>
          <w:tcPr>
            <w:tcW w:w="2263" w:type="dxa"/>
            <w:shd w:val="clear" w:color="auto" w:fill="C5E0B3" w:themeFill="accent6" w:themeFillTint="66"/>
          </w:tcPr>
          <w:p w14:paraId="58FEBA5C" w14:textId="77777777" w:rsidR="00556FF8" w:rsidRDefault="00556FF8" w:rsidP="0005629C">
            <w:r>
              <w:t>4</w:t>
            </w:r>
            <w:r w:rsidR="0005629C">
              <w:t xml:space="preserve">. Resultados </w:t>
            </w:r>
          </w:p>
        </w:tc>
        <w:tc>
          <w:tcPr>
            <w:tcW w:w="2409" w:type="dxa"/>
          </w:tcPr>
          <w:p w14:paraId="3F403782" w14:textId="77777777" w:rsidR="00556FF8" w:rsidRDefault="00556FF8" w:rsidP="00556FF8"/>
        </w:tc>
        <w:tc>
          <w:tcPr>
            <w:tcW w:w="3258" w:type="dxa"/>
          </w:tcPr>
          <w:p w14:paraId="1D9E5922" w14:textId="77777777" w:rsidR="00556FF8" w:rsidRDefault="00556FF8" w:rsidP="00556FF8"/>
        </w:tc>
        <w:tc>
          <w:tcPr>
            <w:tcW w:w="712" w:type="dxa"/>
          </w:tcPr>
          <w:p w14:paraId="5ECE3E33" w14:textId="77777777" w:rsidR="00556FF8" w:rsidRDefault="00984983" w:rsidP="00984983">
            <w:pPr>
              <w:jc w:val="right"/>
            </w:pPr>
            <w:r>
              <w:t>8500</w:t>
            </w:r>
          </w:p>
        </w:tc>
        <w:tc>
          <w:tcPr>
            <w:tcW w:w="713" w:type="dxa"/>
          </w:tcPr>
          <w:p w14:paraId="293503FE" w14:textId="77777777" w:rsidR="00556FF8" w:rsidRDefault="00984983" w:rsidP="00984983">
            <w:pPr>
              <w:jc w:val="right"/>
            </w:pPr>
            <w:r>
              <w:t>10000</w:t>
            </w:r>
          </w:p>
        </w:tc>
      </w:tr>
      <w:tr w:rsidR="002819B1" w14:paraId="1CB6CC69" w14:textId="77777777" w:rsidTr="00984983">
        <w:trPr>
          <w:trHeight w:val="274"/>
        </w:trPr>
        <w:tc>
          <w:tcPr>
            <w:tcW w:w="2263" w:type="dxa"/>
          </w:tcPr>
          <w:p w14:paraId="45704F3A" w14:textId="77777777" w:rsidR="002819B1" w:rsidRDefault="002819B1" w:rsidP="00556FF8">
            <w:r>
              <w:t>4.1. Cultural/Valores</w:t>
            </w:r>
          </w:p>
        </w:tc>
        <w:tc>
          <w:tcPr>
            <w:tcW w:w="2409" w:type="dxa"/>
          </w:tcPr>
          <w:p w14:paraId="009C306D" w14:textId="77777777" w:rsidR="002819B1" w:rsidRDefault="002819B1" w:rsidP="00556FF8"/>
        </w:tc>
        <w:tc>
          <w:tcPr>
            <w:tcW w:w="3258" w:type="dxa"/>
          </w:tcPr>
          <w:p w14:paraId="02FA7C99" w14:textId="77777777" w:rsidR="002819B1" w:rsidRDefault="00984983" w:rsidP="00556FF8">
            <w:r>
              <w:t>-</w:t>
            </w:r>
          </w:p>
          <w:p w14:paraId="5E8AB97F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0AFB2028" w14:textId="77777777" w:rsidR="002819B1" w:rsidRDefault="002819B1" w:rsidP="00984983">
            <w:pPr>
              <w:jc w:val="right"/>
            </w:pPr>
          </w:p>
        </w:tc>
        <w:tc>
          <w:tcPr>
            <w:tcW w:w="713" w:type="dxa"/>
          </w:tcPr>
          <w:p w14:paraId="5F0D4FAF" w14:textId="77777777" w:rsidR="002819B1" w:rsidRDefault="002819B1" w:rsidP="00984983">
            <w:pPr>
              <w:jc w:val="right"/>
            </w:pPr>
          </w:p>
        </w:tc>
      </w:tr>
      <w:tr w:rsidR="002819B1" w14:paraId="400F33F3" w14:textId="77777777" w:rsidTr="00984983">
        <w:trPr>
          <w:trHeight w:val="268"/>
        </w:trPr>
        <w:tc>
          <w:tcPr>
            <w:tcW w:w="2263" w:type="dxa"/>
          </w:tcPr>
          <w:p w14:paraId="2BCC97D6" w14:textId="77777777" w:rsidR="002819B1" w:rsidRDefault="002819B1" w:rsidP="00556FF8">
            <w:r>
              <w:t>4.2. Socio-Económica</w:t>
            </w:r>
          </w:p>
        </w:tc>
        <w:tc>
          <w:tcPr>
            <w:tcW w:w="2409" w:type="dxa"/>
          </w:tcPr>
          <w:p w14:paraId="62E9AF5A" w14:textId="77777777" w:rsidR="002819B1" w:rsidRDefault="002819B1" w:rsidP="00556FF8"/>
        </w:tc>
        <w:tc>
          <w:tcPr>
            <w:tcW w:w="3258" w:type="dxa"/>
          </w:tcPr>
          <w:p w14:paraId="39F8FBE4" w14:textId="77777777" w:rsidR="002819B1" w:rsidRDefault="00984983" w:rsidP="00556FF8">
            <w:r>
              <w:t>-</w:t>
            </w:r>
          </w:p>
          <w:p w14:paraId="1FE43EC2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124865A8" w14:textId="77777777" w:rsidR="002819B1" w:rsidRDefault="002819B1" w:rsidP="00984983">
            <w:pPr>
              <w:jc w:val="right"/>
            </w:pPr>
          </w:p>
        </w:tc>
        <w:tc>
          <w:tcPr>
            <w:tcW w:w="713" w:type="dxa"/>
          </w:tcPr>
          <w:p w14:paraId="7E7094F3" w14:textId="77777777" w:rsidR="002819B1" w:rsidRDefault="002819B1" w:rsidP="00984983">
            <w:pPr>
              <w:jc w:val="right"/>
            </w:pPr>
          </w:p>
        </w:tc>
      </w:tr>
      <w:tr w:rsidR="002819B1" w14:paraId="227F4D59" w14:textId="77777777" w:rsidTr="00984983">
        <w:trPr>
          <w:trHeight w:val="268"/>
        </w:trPr>
        <w:tc>
          <w:tcPr>
            <w:tcW w:w="2263" w:type="dxa"/>
          </w:tcPr>
          <w:p w14:paraId="2248CCEB" w14:textId="77777777" w:rsidR="002819B1" w:rsidRDefault="002819B1" w:rsidP="00556FF8">
            <w:r>
              <w:t xml:space="preserve">4.3. </w:t>
            </w:r>
            <w:proofErr w:type="spellStart"/>
            <w:r>
              <w:t>Sob</w:t>
            </w:r>
            <w:proofErr w:type="spellEnd"/>
            <w:r>
              <w:t>. Alimentaria</w:t>
            </w:r>
          </w:p>
        </w:tc>
        <w:tc>
          <w:tcPr>
            <w:tcW w:w="2409" w:type="dxa"/>
          </w:tcPr>
          <w:p w14:paraId="5DEA0C77" w14:textId="77777777" w:rsidR="002819B1" w:rsidRDefault="002819B1" w:rsidP="00556FF8"/>
        </w:tc>
        <w:tc>
          <w:tcPr>
            <w:tcW w:w="3258" w:type="dxa"/>
          </w:tcPr>
          <w:p w14:paraId="76ED1ACD" w14:textId="77777777" w:rsidR="002819B1" w:rsidRDefault="00984983" w:rsidP="00556FF8">
            <w:r>
              <w:t>-</w:t>
            </w:r>
          </w:p>
          <w:p w14:paraId="012A280E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494F650C" w14:textId="77777777" w:rsidR="002819B1" w:rsidRDefault="002819B1" w:rsidP="00984983">
            <w:pPr>
              <w:jc w:val="right"/>
            </w:pPr>
          </w:p>
        </w:tc>
        <w:tc>
          <w:tcPr>
            <w:tcW w:w="713" w:type="dxa"/>
          </w:tcPr>
          <w:p w14:paraId="05E44D8A" w14:textId="77777777" w:rsidR="002819B1" w:rsidRDefault="002819B1" w:rsidP="00984983">
            <w:pPr>
              <w:jc w:val="right"/>
            </w:pPr>
          </w:p>
        </w:tc>
      </w:tr>
      <w:tr w:rsidR="002819B1" w14:paraId="5F8230D0" w14:textId="77777777" w:rsidTr="00984983">
        <w:trPr>
          <w:trHeight w:val="268"/>
        </w:trPr>
        <w:tc>
          <w:tcPr>
            <w:tcW w:w="2263" w:type="dxa"/>
          </w:tcPr>
          <w:p w14:paraId="08C71B3D" w14:textId="77777777" w:rsidR="002819B1" w:rsidRDefault="002819B1" w:rsidP="00556FF8">
            <w:r>
              <w:t xml:space="preserve">4.4. Género. </w:t>
            </w:r>
            <w:proofErr w:type="spellStart"/>
            <w:r>
              <w:t>Sost.vida</w:t>
            </w:r>
            <w:proofErr w:type="spellEnd"/>
          </w:p>
        </w:tc>
        <w:tc>
          <w:tcPr>
            <w:tcW w:w="2409" w:type="dxa"/>
          </w:tcPr>
          <w:p w14:paraId="596CA6B6" w14:textId="77777777" w:rsidR="002819B1" w:rsidRDefault="002819B1" w:rsidP="00556FF8"/>
        </w:tc>
        <w:tc>
          <w:tcPr>
            <w:tcW w:w="3258" w:type="dxa"/>
          </w:tcPr>
          <w:p w14:paraId="38446CC2" w14:textId="77777777" w:rsidR="002819B1" w:rsidRDefault="00984983" w:rsidP="00556FF8">
            <w:r>
              <w:t>-</w:t>
            </w:r>
          </w:p>
          <w:p w14:paraId="340D23BF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772124FC" w14:textId="77777777" w:rsidR="002819B1" w:rsidRDefault="002819B1" w:rsidP="00984983">
            <w:pPr>
              <w:jc w:val="right"/>
            </w:pPr>
          </w:p>
        </w:tc>
        <w:tc>
          <w:tcPr>
            <w:tcW w:w="713" w:type="dxa"/>
          </w:tcPr>
          <w:p w14:paraId="4D94C624" w14:textId="77777777" w:rsidR="002819B1" w:rsidRDefault="002819B1" w:rsidP="00984983">
            <w:pPr>
              <w:jc w:val="right"/>
            </w:pPr>
          </w:p>
        </w:tc>
      </w:tr>
      <w:tr w:rsidR="002819B1" w14:paraId="332F416D" w14:textId="77777777" w:rsidTr="00984983">
        <w:trPr>
          <w:trHeight w:val="268"/>
        </w:trPr>
        <w:tc>
          <w:tcPr>
            <w:tcW w:w="2263" w:type="dxa"/>
          </w:tcPr>
          <w:p w14:paraId="20977E52" w14:textId="77777777" w:rsidR="002819B1" w:rsidRDefault="002819B1" w:rsidP="002819B1">
            <w:pPr>
              <w:ind w:right="-108"/>
            </w:pPr>
            <w:r>
              <w:t>4.5.</w:t>
            </w:r>
            <w:r w:rsidR="00984983">
              <w:t xml:space="preserve"> Territorio-Gob.</w:t>
            </w:r>
          </w:p>
        </w:tc>
        <w:tc>
          <w:tcPr>
            <w:tcW w:w="2409" w:type="dxa"/>
          </w:tcPr>
          <w:p w14:paraId="6ED5D2B3" w14:textId="77777777" w:rsidR="002819B1" w:rsidRDefault="002819B1" w:rsidP="00556FF8"/>
        </w:tc>
        <w:tc>
          <w:tcPr>
            <w:tcW w:w="3258" w:type="dxa"/>
          </w:tcPr>
          <w:p w14:paraId="1C00FEBD" w14:textId="77777777" w:rsidR="002819B1" w:rsidRDefault="00984983" w:rsidP="00556FF8">
            <w:r>
              <w:t>-</w:t>
            </w:r>
          </w:p>
          <w:p w14:paraId="6D3946BD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495BB5B3" w14:textId="77777777" w:rsidR="002819B1" w:rsidRDefault="002819B1" w:rsidP="00984983">
            <w:pPr>
              <w:jc w:val="right"/>
            </w:pPr>
          </w:p>
        </w:tc>
        <w:tc>
          <w:tcPr>
            <w:tcW w:w="713" w:type="dxa"/>
          </w:tcPr>
          <w:p w14:paraId="5E566360" w14:textId="77777777" w:rsidR="002819B1" w:rsidRDefault="002819B1" w:rsidP="00984983">
            <w:pPr>
              <w:jc w:val="right"/>
            </w:pPr>
          </w:p>
        </w:tc>
      </w:tr>
      <w:tr w:rsidR="002819B1" w14:paraId="70798158" w14:textId="77777777" w:rsidTr="00984983">
        <w:trPr>
          <w:trHeight w:val="268"/>
        </w:trPr>
        <w:tc>
          <w:tcPr>
            <w:tcW w:w="2263" w:type="dxa"/>
          </w:tcPr>
          <w:p w14:paraId="36EDCD7D" w14:textId="77777777" w:rsidR="002819B1" w:rsidRDefault="002819B1" w:rsidP="00556FF8">
            <w:r>
              <w:t>4.6.</w:t>
            </w:r>
            <w:r w:rsidR="00984983">
              <w:t xml:space="preserve"> Ecológica-Medio</w:t>
            </w:r>
          </w:p>
        </w:tc>
        <w:tc>
          <w:tcPr>
            <w:tcW w:w="2409" w:type="dxa"/>
          </w:tcPr>
          <w:p w14:paraId="5BF0F48C" w14:textId="77777777" w:rsidR="002819B1" w:rsidRDefault="002819B1" w:rsidP="00556FF8"/>
        </w:tc>
        <w:tc>
          <w:tcPr>
            <w:tcW w:w="3258" w:type="dxa"/>
          </w:tcPr>
          <w:p w14:paraId="45E28B48" w14:textId="77777777" w:rsidR="002819B1" w:rsidRDefault="00984983" w:rsidP="00556FF8">
            <w:r>
              <w:t>-</w:t>
            </w:r>
          </w:p>
          <w:p w14:paraId="1F061CA1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48850D4D" w14:textId="77777777" w:rsidR="002819B1" w:rsidRDefault="002819B1" w:rsidP="00984983">
            <w:pPr>
              <w:jc w:val="right"/>
            </w:pPr>
          </w:p>
        </w:tc>
        <w:tc>
          <w:tcPr>
            <w:tcW w:w="713" w:type="dxa"/>
          </w:tcPr>
          <w:p w14:paraId="335C2162" w14:textId="77777777" w:rsidR="002819B1" w:rsidRDefault="002819B1" w:rsidP="00984983">
            <w:pPr>
              <w:jc w:val="right"/>
            </w:pPr>
          </w:p>
        </w:tc>
      </w:tr>
      <w:tr w:rsidR="002819B1" w14:paraId="7A825811" w14:textId="77777777" w:rsidTr="00984983">
        <w:trPr>
          <w:trHeight w:val="268"/>
        </w:trPr>
        <w:tc>
          <w:tcPr>
            <w:tcW w:w="2263" w:type="dxa"/>
          </w:tcPr>
          <w:p w14:paraId="0063F785" w14:textId="77777777" w:rsidR="002819B1" w:rsidRDefault="002819B1" w:rsidP="00556FF8">
            <w:r>
              <w:t>4.7.</w:t>
            </w:r>
            <w:r w:rsidR="00984983">
              <w:t xml:space="preserve"> Socio-</w:t>
            </w:r>
            <w:proofErr w:type="spellStart"/>
            <w:r w:rsidR="00984983">
              <w:t>Organiz</w:t>
            </w:r>
            <w:proofErr w:type="spellEnd"/>
            <w:r w:rsidR="00984983">
              <w:t>.</w:t>
            </w:r>
          </w:p>
        </w:tc>
        <w:tc>
          <w:tcPr>
            <w:tcW w:w="2409" w:type="dxa"/>
          </w:tcPr>
          <w:p w14:paraId="161B682F" w14:textId="77777777" w:rsidR="002819B1" w:rsidRDefault="002819B1" w:rsidP="00556FF8"/>
        </w:tc>
        <w:tc>
          <w:tcPr>
            <w:tcW w:w="3258" w:type="dxa"/>
          </w:tcPr>
          <w:p w14:paraId="347895C3" w14:textId="77777777" w:rsidR="002819B1" w:rsidRDefault="00984983" w:rsidP="00556FF8">
            <w:r>
              <w:t>-</w:t>
            </w:r>
          </w:p>
          <w:p w14:paraId="11163503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1BFC719C" w14:textId="77777777" w:rsidR="002819B1" w:rsidRDefault="002819B1" w:rsidP="00984983">
            <w:pPr>
              <w:jc w:val="right"/>
            </w:pPr>
          </w:p>
        </w:tc>
        <w:tc>
          <w:tcPr>
            <w:tcW w:w="713" w:type="dxa"/>
          </w:tcPr>
          <w:p w14:paraId="3E9F2605" w14:textId="77777777" w:rsidR="002819B1" w:rsidRDefault="002819B1" w:rsidP="00984983">
            <w:pPr>
              <w:jc w:val="right"/>
            </w:pPr>
          </w:p>
        </w:tc>
      </w:tr>
      <w:tr w:rsidR="002819B1" w14:paraId="60C18677" w14:textId="77777777" w:rsidTr="00984983">
        <w:trPr>
          <w:trHeight w:val="268"/>
        </w:trPr>
        <w:tc>
          <w:tcPr>
            <w:tcW w:w="2263" w:type="dxa"/>
          </w:tcPr>
          <w:p w14:paraId="7579849A" w14:textId="77777777" w:rsidR="002819B1" w:rsidRDefault="002819B1" w:rsidP="00556FF8">
            <w:r>
              <w:t>4.8.</w:t>
            </w:r>
            <w:r w:rsidR="00984983">
              <w:t xml:space="preserve"> Otras?</w:t>
            </w:r>
          </w:p>
        </w:tc>
        <w:tc>
          <w:tcPr>
            <w:tcW w:w="2409" w:type="dxa"/>
          </w:tcPr>
          <w:p w14:paraId="51E0EEAC" w14:textId="77777777" w:rsidR="002819B1" w:rsidRDefault="002819B1" w:rsidP="00556FF8"/>
        </w:tc>
        <w:tc>
          <w:tcPr>
            <w:tcW w:w="3258" w:type="dxa"/>
          </w:tcPr>
          <w:p w14:paraId="3D311786" w14:textId="77777777" w:rsidR="002819B1" w:rsidRDefault="002819B1" w:rsidP="00556FF8"/>
        </w:tc>
        <w:tc>
          <w:tcPr>
            <w:tcW w:w="712" w:type="dxa"/>
          </w:tcPr>
          <w:p w14:paraId="1F603DC2" w14:textId="77777777" w:rsidR="002819B1" w:rsidRDefault="002819B1" w:rsidP="00984983">
            <w:pPr>
              <w:jc w:val="right"/>
            </w:pPr>
          </w:p>
        </w:tc>
        <w:tc>
          <w:tcPr>
            <w:tcW w:w="713" w:type="dxa"/>
          </w:tcPr>
          <w:p w14:paraId="4A2DF94B" w14:textId="77777777" w:rsidR="002819B1" w:rsidRDefault="002819B1" w:rsidP="00984983">
            <w:pPr>
              <w:jc w:val="right"/>
            </w:pPr>
          </w:p>
        </w:tc>
      </w:tr>
      <w:tr w:rsidR="00984983" w14:paraId="01424E80" w14:textId="77777777" w:rsidTr="00984983">
        <w:tc>
          <w:tcPr>
            <w:tcW w:w="2263" w:type="dxa"/>
            <w:shd w:val="clear" w:color="auto" w:fill="C5E0B3" w:themeFill="accent6" w:themeFillTint="66"/>
          </w:tcPr>
          <w:p w14:paraId="7B50635C" w14:textId="77777777" w:rsidR="00984983" w:rsidRDefault="00984983" w:rsidP="00556FF8">
            <w:r>
              <w:t>5. Discusión</w:t>
            </w:r>
          </w:p>
          <w:p w14:paraId="5600C259" w14:textId="77777777" w:rsidR="00984983" w:rsidRDefault="00984983" w:rsidP="00556FF8"/>
        </w:tc>
        <w:tc>
          <w:tcPr>
            <w:tcW w:w="2409" w:type="dxa"/>
          </w:tcPr>
          <w:p w14:paraId="762CA8F8" w14:textId="77777777" w:rsidR="00984983" w:rsidRDefault="00984983" w:rsidP="00556FF8"/>
        </w:tc>
        <w:tc>
          <w:tcPr>
            <w:tcW w:w="3258" w:type="dxa"/>
          </w:tcPr>
          <w:p w14:paraId="2A5B2DBA" w14:textId="77777777" w:rsidR="00984983" w:rsidRDefault="00984983" w:rsidP="00556FF8">
            <w:r>
              <w:t>-</w:t>
            </w:r>
          </w:p>
        </w:tc>
        <w:tc>
          <w:tcPr>
            <w:tcW w:w="712" w:type="dxa"/>
          </w:tcPr>
          <w:p w14:paraId="06F60753" w14:textId="77777777" w:rsidR="00984983" w:rsidRDefault="00984983" w:rsidP="00984983">
            <w:pPr>
              <w:jc w:val="right"/>
            </w:pPr>
            <w:r>
              <w:t>800</w:t>
            </w:r>
          </w:p>
        </w:tc>
        <w:tc>
          <w:tcPr>
            <w:tcW w:w="713" w:type="dxa"/>
          </w:tcPr>
          <w:p w14:paraId="2783AAF5" w14:textId="77777777" w:rsidR="00984983" w:rsidRDefault="00984983" w:rsidP="00984983">
            <w:pPr>
              <w:jc w:val="right"/>
            </w:pPr>
            <w:r>
              <w:t>1000</w:t>
            </w:r>
          </w:p>
        </w:tc>
      </w:tr>
      <w:tr w:rsidR="00984983" w14:paraId="64852B0A" w14:textId="77777777" w:rsidTr="00984983">
        <w:tc>
          <w:tcPr>
            <w:tcW w:w="2263" w:type="dxa"/>
            <w:shd w:val="clear" w:color="auto" w:fill="C5E0B3" w:themeFill="accent6" w:themeFillTint="66"/>
          </w:tcPr>
          <w:p w14:paraId="67CA41A4" w14:textId="77777777" w:rsidR="00984983" w:rsidRDefault="00984983" w:rsidP="00556FF8">
            <w:r>
              <w:t>6.1. Conclusiones</w:t>
            </w:r>
          </w:p>
          <w:p w14:paraId="554512CF" w14:textId="77777777" w:rsidR="00984983" w:rsidRDefault="00984983" w:rsidP="00556FF8">
            <w:r>
              <w:t>6.2. Recomendaciones</w:t>
            </w:r>
          </w:p>
        </w:tc>
        <w:tc>
          <w:tcPr>
            <w:tcW w:w="2409" w:type="dxa"/>
          </w:tcPr>
          <w:p w14:paraId="55EF7985" w14:textId="77777777" w:rsidR="00984983" w:rsidRDefault="00984983" w:rsidP="00556FF8"/>
        </w:tc>
        <w:tc>
          <w:tcPr>
            <w:tcW w:w="3258" w:type="dxa"/>
          </w:tcPr>
          <w:p w14:paraId="5F15D9DA" w14:textId="77777777" w:rsidR="00984983" w:rsidRDefault="00984983" w:rsidP="00556FF8"/>
        </w:tc>
        <w:tc>
          <w:tcPr>
            <w:tcW w:w="712" w:type="dxa"/>
          </w:tcPr>
          <w:p w14:paraId="645367AB" w14:textId="77777777" w:rsidR="00984983" w:rsidRDefault="00984983" w:rsidP="00984983">
            <w:pPr>
              <w:jc w:val="right"/>
            </w:pPr>
            <w:r>
              <w:t>800</w:t>
            </w:r>
          </w:p>
        </w:tc>
        <w:tc>
          <w:tcPr>
            <w:tcW w:w="713" w:type="dxa"/>
          </w:tcPr>
          <w:p w14:paraId="6EBD0567" w14:textId="77777777" w:rsidR="00984983" w:rsidRDefault="00984983" w:rsidP="00984983">
            <w:pPr>
              <w:jc w:val="right"/>
            </w:pPr>
            <w:r>
              <w:t>1000</w:t>
            </w:r>
          </w:p>
        </w:tc>
      </w:tr>
      <w:tr w:rsidR="00984983" w14:paraId="07C1C1C1" w14:textId="77777777" w:rsidTr="00984983">
        <w:tc>
          <w:tcPr>
            <w:tcW w:w="2263" w:type="dxa"/>
            <w:shd w:val="clear" w:color="auto" w:fill="C5E0B3" w:themeFill="accent6" w:themeFillTint="66"/>
          </w:tcPr>
          <w:p w14:paraId="63D10AC1" w14:textId="77777777" w:rsidR="00984983" w:rsidRDefault="00984983" w:rsidP="00556FF8">
            <w:r>
              <w:t>7. Bibliografía</w:t>
            </w:r>
          </w:p>
          <w:p w14:paraId="65966C12" w14:textId="77777777" w:rsidR="00984983" w:rsidRDefault="00984983" w:rsidP="00556FF8"/>
        </w:tc>
        <w:tc>
          <w:tcPr>
            <w:tcW w:w="2409" w:type="dxa"/>
          </w:tcPr>
          <w:p w14:paraId="56BCE633" w14:textId="77777777" w:rsidR="00984983" w:rsidRDefault="00984983" w:rsidP="00556FF8"/>
        </w:tc>
        <w:tc>
          <w:tcPr>
            <w:tcW w:w="3258" w:type="dxa"/>
          </w:tcPr>
          <w:p w14:paraId="27D80F71" w14:textId="77777777" w:rsidR="00984983" w:rsidRDefault="00984983" w:rsidP="00556FF8"/>
        </w:tc>
        <w:tc>
          <w:tcPr>
            <w:tcW w:w="712" w:type="dxa"/>
          </w:tcPr>
          <w:p w14:paraId="26D51E85" w14:textId="77777777" w:rsidR="00984983" w:rsidRDefault="00984983" w:rsidP="00984983">
            <w:pPr>
              <w:jc w:val="right"/>
            </w:pPr>
            <w:r>
              <w:t>200</w:t>
            </w:r>
          </w:p>
        </w:tc>
        <w:tc>
          <w:tcPr>
            <w:tcW w:w="713" w:type="dxa"/>
          </w:tcPr>
          <w:p w14:paraId="59009E32" w14:textId="77777777" w:rsidR="00984983" w:rsidRDefault="00984983" w:rsidP="00984983">
            <w:pPr>
              <w:jc w:val="right"/>
            </w:pPr>
            <w:r>
              <w:t>500</w:t>
            </w:r>
          </w:p>
        </w:tc>
      </w:tr>
      <w:tr w:rsidR="00984983" w14:paraId="64B1EE10" w14:textId="77777777" w:rsidTr="00205E2D">
        <w:tc>
          <w:tcPr>
            <w:tcW w:w="2263" w:type="dxa"/>
          </w:tcPr>
          <w:p w14:paraId="2F32B792" w14:textId="77777777" w:rsidR="00984983" w:rsidRDefault="00984983" w:rsidP="00556FF8">
            <w:r>
              <w:t>TOTAL PALABRAS</w:t>
            </w:r>
          </w:p>
        </w:tc>
        <w:tc>
          <w:tcPr>
            <w:tcW w:w="2409" w:type="dxa"/>
          </w:tcPr>
          <w:p w14:paraId="47B92731" w14:textId="77777777" w:rsidR="00984983" w:rsidRDefault="00984983" w:rsidP="00556FF8"/>
        </w:tc>
        <w:tc>
          <w:tcPr>
            <w:tcW w:w="3258" w:type="dxa"/>
          </w:tcPr>
          <w:p w14:paraId="252163C3" w14:textId="77777777" w:rsidR="00984983" w:rsidRDefault="00984983" w:rsidP="00556FF8"/>
        </w:tc>
        <w:tc>
          <w:tcPr>
            <w:tcW w:w="712" w:type="dxa"/>
          </w:tcPr>
          <w:p w14:paraId="0CFCE4F8" w14:textId="77777777" w:rsidR="00984983" w:rsidRDefault="002F0BDC" w:rsidP="00984983">
            <w:pPr>
              <w:jc w:val="right"/>
            </w:pPr>
            <w:r>
              <w:t>12000</w:t>
            </w:r>
          </w:p>
        </w:tc>
        <w:tc>
          <w:tcPr>
            <w:tcW w:w="713" w:type="dxa"/>
          </w:tcPr>
          <w:p w14:paraId="5CE8A940" w14:textId="77777777" w:rsidR="00984983" w:rsidRDefault="002F0BDC" w:rsidP="00984983">
            <w:pPr>
              <w:jc w:val="right"/>
            </w:pPr>
            <w:r>
              <w:t>15000</w:t>
            </w:r>
          </w:p>
        </w:tc>
      </w:tr>
      <w:tr w:rsidR="001B3642" w14:paraId="6706D1EA" w14:textId="77777777" w:rsidTr="00984983">
        <w:tc>
          <w:tcPr>
            <w:tcW w:w="2263" w:type="dxa"/>
          </w:tcPr>
          <w:p w14:paraId="1906D8A5" w14:textId="77777777" w:rsidR="001B3642" w:rsidRDefault="0005629C" w:rsidP="00556FF8">
            <w:r>
              <w:lastRenderedPageBreak/>
              <w:t>8</w:t>
            </w:r>
            <w:r w:rsidR="001B3642">
              <w:t>. Anexos</w:t>
            </w:r>
          </w:p>
          <w:p w14:paraId="36B1FCF2" w14:textId="77777777" w:rsidR="0005629C" w:rsidRDefault="0005629C" w:rsidP="00556FF8"/>
        </w:tc>
        <w:tc>
          <w:tcPr>
            <w:tcW w:w="2409" w:type="dxa"/>
          </w:tcPr>
          <w:p w14:paraId="6541A2EF" w14:textId="77777777" w:rsidR="001B3642" w:rsidRDefault="001B3642" w:rsidP="00556FF8"/>
        </w:tc>
        <w:tc>
          <w:tcPr>
            <w:tcW w:w="3258" w:type="dxa"/>
          </w:tcPr>
          <w:p w14:paraId="22148E8E" w14:textId="77777777" w:rsidR="001B3642" w:rsidRDefault="001B3642" w:rsidP="00556FF8"/>
        </w:tc>
        <w:tc>
          <w:tcPr>
            <w:tcW w:w="1425" w:type="dxa"/>
            <w:gridSpan w:val="2"/>
          </w:tcPr>
          <w:p w14:paraId="09ADAE5D" w14:textId="77777777" w:rsidR="001B3642" w:rsidRDefault="001B3642" w:rsidP="00556FF8"/>
        </w:tc>
      </w:tr>
    </w:tbl>
    <w:p w14:paraId="0BAFFDB0" w14:textId="77777777" w:rsidR="0031480E" w:rsidRDefault="0031480E" w:rsidP="00556FF8">
      <w:pPr>
        <w:jc w:val="both"/>
      </w:pPr>
    </w:p>
    <w:p w14:paraId="79A41031" w14:textId="77777777" w:rsidR="0031480E" w:rsidRDefault="0031480E" w:rsidP="00556FF8">
      <w:pPr>
        <w:jc w:val="both"/>
      </w:pPr>
    </w:p>
    <w:sectPr w:rsidR="0031480E" w:rsidSect="00984983">
      <w:pgSz w:w="11906" w:h="16838"/>
      <w:pgMar w:top="1135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117BA"/>
    <w:multiLevelType w:val="multilevel"/>
    <w:tmpl w:val="1C7E6BA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5588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0E"/>
    <w:rsid w:val="00001954"/>
    <w:rsid w:val="00016334"/>
    <w:rsid w:val="00033113"/>
    <w:rsid w:val="00041F01"/>
    <w:rsid w:val="00046C1A"/>
    <w:rsid w:val="0005629C"/>
    <w:rsid w:val="000618FA"/>
    <w:rsid w:val="00061D36"/>
    <w:rsid w:val="00071FBC"/>
    <w:rsid w:val="000741C8"/>
    <w:rsid w:val="00076DD5"/>
    <w:rsid w:val="0008523A"/>
    <w:rsid w:val="000859DA"/>
    <w:rsid w:val="000869BD"/>
    <w:rsid w:val="00086C29"/>
    <w:rsid w:val="00087CE9"/>
    <w:rsid w:val="000A0061"/>
    <w:rsid w:val="000A01CD"/>
    <w:rsid w:val="000A1AC4"/>
    <w:rsid w:val="000B2161"/>
    <w:rsid w:val="000B602D"/>
    <w:rsid w:val="000C308D"/>
    <w:rsid w:val="000C5913"/>
    <w:rsid w:val="000C7CF1"/>
    <w:rsid w:val="000E5207"/>
    <w:rsid w:val="000E666D"/>
    <w:rsid w:val="000F4E5B"/>
    <w:rsid w:val="00102D05"/>
    <w:rsid w:val="00103F46"/>
    <w:rsid w:val="001103FD"/>
    <w:rsid w:val="00110A99"/>
    <w:rsid w:val="00114E11"/>
    <w:rsid w:val="00121639"/>
    <w:rsid w:val="00122C90"/>
    <w:rsid w:val="00123277"/>
    <w:rsid w:val="001242DC"/>
    <w:rsid w:val="00133236"/>
    <w:rsid w:val="00137801"/>
    <w:rsid w:val="00141E04"/>
    <w:rsid w:val="00144FBA"/>
    <w:rsid w:val="00151EDD"/>
    <w:rsid w:val="00160CB6"/>
    <w:rsid w:val="00162DCA"/>
    <w:rsid w:val="00184A0C"/>
    <w:rsid w:val="00186FDB"/>
    <w:rsid w:val="001871A0"/>
    <w:rsid w:val="00192FDE"/>
    <w:rsid w:val="00194465"/>
    <w:rsid w:val="001957B1"/>
    <w:rsid w:val="001B3642"/>
    <w:rsid w:val="001B5976"/>
    <w:rsid w:val="001E44A5"/>
    <w:rsid w:val="001E550C"/>
    <w:rsid w:val="001F30A0"/>
    <w:rsid w:val="001F4ED7"/>
    <w:rsid w:val="00201923"/>
    <w:rsid w:val="00203809"/>
    <w:rsid w:val="002112D8"/>
    <w:rsid w:val="00211861"/>
    <w:rsid w:val="00212CF1"/>
    <w:rsid w:val="00214353"/>
    <w:rsid w:val="00215ED5"/>
    <w:rsid w:val="00221DF5"/>
    <w:rsid w:val="0022400E"/>
    <w:rsid w:val="00244D65"/>
    <w:rsid w:val="002608D1"/>
    <w:rsid w:val="00274C9B"/>
    <w:rsid w:val="002819B1"/>
    <w:rsid w:val="002834C7"/>
    <w:rsid w:val="002903E9"/>
    <w:rsid w:val="0029049C"/>
    <w:rsid w:val="00296599"/>
    <w:rsid w:val="002A05CE"/>
    <w:rsid w:val="002A53D8"/>
    <w:rsid w:val="002B6EF8"/>
    <w:rsid w:val="002C2E20"/>
    <w:rsid w:val="002D6A34"/>
    <w:rsid w:val="002E5E48"/>
    <w:rsid w:val="002F0BDC"/>
    <w:rsid w:val="002F13E7"/>
    <w:rsid w:val="0030138B"/>
    <w:rsid w:val="0031480E"/>
    <w:rsid w:val="00323A65"/>
    <w:rsid w:val="00332257"/>
    <w:rsid w:val="00334D86"/>
    <w:rsid w:val="00343471"/>
    <w:rsid w:val="00373801"/>
    <w:rsid w:val="00377A45"/>
    <w:rsid w:val="00381139"/>
    <w:rsid w:val="00382CBE"/>
    <w:rsid w:val="00390E83"/>
    <w:rsid w:val="00392578"/>
    <w:rsid w:val="003A25AB"/>
    <w:rsid w:val="003A3AED"/>
    <w:rsid w:val="003A3B5F"/>
    <w:rsid w:val="003B0C1B"/>
    <w:rsid w:val="003B562D"/>
    <w:rsid w:val="003B6B57"/>
    <w:rsid w:val="003C2684"/>
    <w:rsid w:val="003C3572"/>
    <w:rsid w:val="003C3763"/>
    <w:rsid w:val="003D3F90"/>
    <w:rsid w:val="003E5B96"/>
    <w:rsid w:val="00406D17"/>
    <w:rsid w:val="00413D06"/>
    <w:rsid w:val="004256B7"/>
    <w:rsid w:val="004331D7"/>
    <w:rsid w:val="00434E3F"/>
    <w:rsid w:val="00446FE9"/>
    <w:rsid w:val="00450E70"/>
    <w:rsid w:val="00451DB6"/>
    <w:rsid w:val="00454287"/>
    <w:rsid w:val="00456793"/>
    <w:rsid w:val="00474282"/>
    <w:rsid w:val="00474A6B"/>
    <w:rsid w:val="00485770"/>
    <w:rsid w:val="00493E90"/>
    <w:rsid w:val="00494F1D"/>
    <w:rsid w:val="004A067C"/>
    <w:rsid w:val="004C7C57"/>
    <w:rsid w:val="004D77F2"/>
    <w:rsid w:val="004E6B13"/>
    <w:rsid w:val="00502F73"/>
    <w:rsid w:val="00526AE9"/>
    <w:rsid w:val="005320CD"/>
    <w:rsid w:val="00537A7D"/>
    <w:rsid w:val="00537EDC"/>
    <w:rsid w:val="00544369"/>
    <w:rsid w:val="0055010F"/>
    <w:rsid w:val="005558F7"/>
    <w:rsid w:val="00556F40"/>
    <w:rsid w:val="00556FF8"/>
    <w:rsid w:val="0055769C"/>
    <w:rsid w:val="00562293"/>
    <w:rsid w:val="00574471"/>
    <w:rsid w:val="005755C6"/>
    <w:rsid w:val="005878D4"/>
    <w:rsid w:val="00594403"/>
    <w:rsid w:val="00594582"/>
    <w:rsid w:val="00596398"/>
    <w:rsid w:val="00596C56"/>
    <w:rsid w:val="005A49F0"/>
    <w:rsid w:val="005B1070"/>
    <w:rsid w:val="005B3296"/>
    <w:rsid w:val="005B3811"/>
    <w:rsid w:val="005B5D59"/>
    <w:rsid w:val="005B5DEA"/>
    <w:rsid w:val="005B6F74"/>
    <w:rsid w:val="005B791D"/>
    <w:rsid w:val="005C16C1"/>
    <w:rsid w:val="005C2B2A"/>
    <w:rsid w:val="005C7983"/>
    <w:rsid w:val="005E2AE7"/>
    <w:rsid w:val="005E2F44"/>
    <w:rsid w:val="005E48C6"/>
    <w:rsid w:val="005E561C"/>
    <w:rsid w:val="005E5C13"/>
    <w:rsid w:val="005E7686"/>
    <w:rsid w:val="005F1331"/>
    <w:rsid w:val="005F6F34"/>
    <w:rsid w:val="00610C01"/>
    <w:rsid w:val="0061250F"/>
    <w:rsid w:val="00613EE0"/>
    <w:rsid w:val="00617B82"/>
    <w:rsid w:val="0062542A"/>
    <w:rsid w:val="006256E3"/>
    <w:rsid w:val="006308D9"/>
    <w:rsid w:val="00633CBA"/>
    <w:rsid w:val="00634370"/>
    <w:rsid w:val="006420A4"/>
    <w:rsid w:val="006423EB"/>
    <w:rsid w:val="00650454"/>
    <w:rsid w:val="00654A1E"/>
    <w:rsid w:val="00663C5A"/>
    <w:rsid w:val="006679D2"/>
    <w:rsid w:val="006753B5"/>
    <w:rsid w:val="00680283"/>
    <w:rsid w:val="00684CC1"/>
    <w:rsid w:val="006B1738"/>
    <w:rsid w:val="006B66F9"/>
    <w:rsid w:val="006B70DC"/>
    <w:rsid w:val="006B74DA"/>
    <w:rsid w:val="006C03FB"/>
    <w:rsid w:val="006C18CB"/>
    <w:rsid w:val="006C4035"/>
    <w:rsid w:val="006C45D1"/>
    <w:rsid w:val="006C5BCE"/>
    <w:rsid w:val="006D6F72"/>
    <w:rsid w:val="006E2A93"/>
    <w:rsid w:val="006E5139"/>
    <w:rsid w:val="006F4DA6"/>
    <w:rsid w:val="00705295"/>
    <w:rsid w:val="00705B8A"/>
    <w:rsid w:val="0071429C"/>
    <w:rsid w:val="007218B6"/>
    <w:rsid w:val="007265A5"/>
    <w:rsid w:val="007341A2"/>
    <w:rsid w:val="00744309"/>
    <w:rsid w:val="0074449A"/>
    <w:rsid w:val="007479B2"/>
    <w:rsid w:val="00750DAF"/>
    <w:rsid w:val="007539EC"/>
    <w:rsid w:val="007652A8"/>
    <w:rsid w:val="00766247"/>
    <w:rsid w:val="00785FF5"/>
    <w:rsid w:val="0079132D"/>
    <w:rsid w:val="007A4353"/>
    <w:rsid w:val="007C1376"/>
    <w:rsid w:val="007D339B"/>
    <w:rsid w:val="007D7396"/>
    <w:rsid w:val="007F37C5"/>
    <w:rsid w:val="007F67A8"/>
    <w:rsid w:val="008018A9"/>
    <w:rsid w:val="008032B1"/>
    <w:rsid w:val="00813ABF"/>
    <w:rsid w:val="00833F4D"/>
    <w:rsid w:val="0084437D"/>
    <w:rsid w:val="00850AD7"/>
    <w:rsid w:val="008540F3"/>
    <w:rsid w:val="00854FB3"/>
    <w:rsid w:val="0087131B"/>
    <w:rsid w:val="0087433E"/>
    <w:rsid w:val="00880B0F"/>
    <w:rsid w:val="00895FFD"/>
    <w:rsid w:val="008A1D97"/>
    <w:rsid w:val="008B4B94"/>
    <w:rsid w:val="008C37F2"/>
    <w:rsid w:val="008D1051"/>
    <w:rsid w:val="008D31CB"/>
    <w:rsid w:val="008D3A69"/>
    <w:rsid w:val="008D4298"/>
    <w:rsid w:val="008D5832"/>
    <w:rsid w:val="008E126A"/>
    <w:rsid w:val="008E6270"/>
    <w:rsid w:val="008E67AD"/>
    <w:rsid w:val="008F15BC"/>
    <w:rsid w:val="008F205A"/>
    <w:rsid w:val="008F7705"/>
    <w:rsid w:val="00923837"/>
    <w:rsid w:val="00945A10"/>
    <w:rsid w:val="0094600E"/>
    <w:rsid w:val="00957033"/>
    <w:rsid w:val="0096632F"/>
    <w:rsid w:val="00984983"/>
    <w:rsid w:val="009849FA"/>
    <w:rsid w:val="00985F9B"/>
    <w:rsid w:val="009B22A3"/>
    <w:rsid w:val="009B2A46"/>
    <w:rsid w:val="009C52BD"/>
    <w:rsid w:val="009E18E0"/>
    <w:rsid w:val="009E3C45"/>
    <w:rsid w:val="009F05FD"/>
    <w:rsid w:val="009F0CE2"/>
    <w:rsid w:val="00A0043E"/>
    <w:rsid w:val="00A1565D"/>
    <w:rsid w:val="00A165AE"/>
    <w:rsid w:val="00A16BD2"/>
    <w:rsid w:val="00A16C20"/>
    <w:rsid w:val="00A20C8F"/>
    <w:rsid w:val="00A23496"/>
    <w:rsid w:val="00A2368E"/>
    <w:rsid w:val="00A26285"/>
    <w:rsid w:val="00A44656"/>
    <w:rsid w:val="00A46A47"/>
    <w:rsid w:val="00A57AE3"/>
    <w:rsid w:val="00A57B9F"/>
    <w:rsid w:val="00A664EC"/>
    <w:rsid w:val="00A7033A"/>
    <w:rsid w:val="00A74306"/>
    <w:rsid w:val="00AA553A"/>
    <w:rsid w:val="00AA6FEF"/>
    <w:rsid w:val="00AB305F"/>
    <w:rsid w:val="00AC682D"/>
    <w:rsid w:val="00AD360E"/>
    <w:rsid w:val="00AE298E"/>
    <w:rsid w:val="00AE77C0"/>
    <w:rsid w:val="00AF2603"/>
    <w:rsid w:val="00AF3F41"/>
    <w:rsid w:val="00AF538C"/>
    <w:rsid w:val="00B0052D"/>
    <w:rsid w:val="00B11A90"/>
    <w:rsid w:val="00B122AB"/>
    <w:rsid w:val="00B179DC"/>
    <w:rsid w:val="00B219D9"/>
    <w:rsid w:val="00B25757"/>
    <w:rsid w:val="00B32CBB"/>
    <w:rsid w:val="00B33486"/>
    <w:rsid w:val="00B34D19"/>
    <w:rsid w:val="00B40028"/>
    <w:rsid w:val="00B45068"/>
    <w:rsid w:val="00B5388B"/>
    <w:rsid w:val="00B7367C"/>
    <w:rsid w:val="00B77EC2"/>
    <w:rsid w:val="00B83DFA"/>
    <w:rsid w:val="00B87561"/>
    <w:rsid w:val="00B9472B"/>
    <w:rsid w:val="00BA2865"/>
    <w:rsid w:val="00BA51C1"/>
    <w:rsid w:val="00BA5CFC"/>
    <w:rsid w:val="00BA6FA3"/>
    <w:rsid w:val="00BB0E91"/>
    <w:rsid w:val="00BB1230"/>
    <w:rsid w:val="00BB374D"/>
    <w:rsid w:val="00BB5FA2"/>
    <w:rsid w:val="00BC0FBD"/>
    <w:rsid w:val="00BC5006"/>
    <w:rsid w:val="00BD644A"/>
    <w:rsid w:val="00C13124"/>
    <w:rsid w:val="00C245DB"/>
    <w:rsid w:val="00C24F4F"/>
    <w:rsid w:val="00C373CF"/>
    <w:rsid w:val="00C43DFE"/>
    <w:rsid w:val="00C46921"/>
    <w:rsid w:val="00C50484"/>
    <w:rsid w:val="00C51074"/>
    <w:rsid w:val="00C66777"/>
    <w:rsid w:val="00C670A9"/>
    <w:rsid w:val="00CA25F7"/>
    <w:rsid w:val="00CA687D"/>
    <w:rsid w:val="00CB1834"/>
    <w:rsid w:val="00CC1AF5"/>
    <w:rsid w:val="00CC62AF"/>
    <w:rsid w:val="00CC6953"/>
    <w:rsid w:val="00CD4F11"/>
    <w:rsid w:val="00CE1DF1"/>
    <w:rsid w:val="00CE514E"/>
    <w:rsid w:val="00D02579"/>
    <w:rsid w:val="00D056CC"/>
    <w:rsid w:val="00D116E0"/>
    <w:rsid w:val="00D14AD7"/>
    <w:rsid w:val="00D259E7"/>
    <w:rsid w:val="00D26D09"/>
    <w:rsid w:val="00D51D71"/>
    <w:rsid w:val="00D5633E"/>
    <w:rsid w:val="00D760A1"/>
    <w:rsid w:val="00D828B0"/>
    <w:rsid w:val="00D9293F"/>
    <w:rsid w:val="00DA6F5B"/>
    <w:rsid w:val="00DC1C06"/>
    <w:rsid w:val="00DC53A8"/>
    <w:rsid w:val="00DD1519"/>
    <w:rsid w:val="00DD1EEA"/>
    <w:rsid w:val="00DD3C77"/>
    <w:rsid w:val="00DD689B"/>
    <w:rsid w:val="00DE4823"/>
    <w:rsid w:val="00DE71DB"/>
    <w:rsid w:val="00DF214E"/>
    <w:rsid w:val="00DF533C"/>
    <w:rsid w:val="00DF5BDD"/>
    <w:rsid w:val="00DF6EF8"/>
    <w:rsid w:val="00E02F0D"/>
    <w:rsid w:val="00E03F12"/>
    <w:rsid w:val="00E13BCD"/>
    <w:rsid w:val="00E13F61"/>
    <w:rsid w:val="00E1699B"/>
    <w:rsid w:val="00E242F5"/>
    <w:rsid w:val="00E24AAD"/>
    <w:rsid w:val="00E25436"/>
    <w:rsid w:val="00E33D5F"/>
    <w:rsid w:val="00E35183"/>
    <w:rsid w:val="00E4127D"/>
    <w:rsid w:val="00E416D2"/>
    <w:rsid w:val="00E54679"/>
    <w:rsid w:val="00E65321"/>
    <w:rsid w:val="00E66C0D"/>
    <w:rsid w:val="00E67AD9"/>
    <w:rsid w:val="00E70622"/>
    <w:rsid w:val="00E715CC"/>
    <w:rsid w:val="00E73B19"/>
    <w:rsid w:val="00E762E9"/>
    <w:rsid w:val="00E825AA"/>
    <w:rsid w:val="00EA447D"/>
    <w:rsid w:val="00EB1D5F"/>
    <w:rsid w:val="00EB2F24"/>
    <w:rsid w:val="00EB431E"/>
    <w:rsid w:val="00EE52DC"/>
    <w:rsid w:val="00EF46EE"/>
    <w:rsid w:val="00F021C7"/>
    <w:rsid w:val="00F022BD"/>
    <w:rsid w:val="00F0713E"/>
    <w:rsid w:val="00F07751"/>
    <w:rsid w:val="00F137E8"/>
    <w:rsid w:val="00F2197E"/>
    <w:rsid w:val="00F22A3F"/>
    <w:rsid w:val="00F2757B"/>
    <w:rsid w:val="00F34123"/>
    <w:rsid w:val="00F3560B"/>
    <w:rsid w:val="00F36608"/>
    <w:rsid w:val="00F369B0"/>
    <w:rsid w:val="00F40975"/>
    <w:rsid w:val="00F41B43"/>
    <w:rsid w:val="00F44DDE"/>
    <w:rsid w:val="00F574B4"/>
    <w:rsid w:val="00F57E7A"/>
    <w:rsid w:val="00F63B0B"/>
    <w:rsid w:val="00F75EB2"/>
    <w:rsid w:val="00F9338E"/>
    <w:rsid w:val="00F94B8B"/>
    <w:rsid w:val="00FA2A15"/>
    <w:rsid w:val="00FB4FAD"/>
    <w:rsid w:val="00FC1258"/>
    <w:rsid w:val="00FC6184"/>
    <w:rsid w:val="00FD07FF"/>
    <w:rsid w:val="00FD174C"/>
    <w:rsid w:val="00FE3134"/>
    <w:rsid w:val="00FE3266"/>
    <w:rsid w:val="00FE4B4E"/>
    <w:rsid w:val="00FE7A74"/>
    <w:rsid w:val="00FF2C4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3164"/>
  <w15:chartTrackingRefBased/>
  <w15:docId w15:val="{61FD0EC4-111D-4BBA-856C-B2B527D6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8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 VILLALBA</dc:creator>
  <cp:keywords/>
  <dc:description/>
  <cp:lastModifiedBy>asier arcos alonso</cp:lastModifiedBy>
  <cp:revision>2</cp:revision>
  <dcterms:created xsi:type="dcterms:W3CDTF">2023-09-18T16:26:00Z</dcterms:created>
  <dcterms:modified xsi:type="dcterms:W3CDTF">2023-09-18T16:26:00Z</dcterms:modified>
</cp:coreProperties>
</file>