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D4E1B" w:rsidRDefault="007D5698">
      <w:pPr>
        <w:spacing w:after="0" w:line="240" w:lineRule="auto"/>
        <w:jc w:val="center"/>
        <w:rPr>
          <w:rFonts w:ascii="Gill Sans" w:eastAsia="Gill Sans" w:hAnsi="Gill Sans" w:cs="Gill Sans"/>
          <w:b/>
          <w:color w:val="4472C4"/>
          <w:sz w:val="24"/>
          <w:szCs w:val="24"/>
        </w:rPr>
      </w:pPr>
      <w:r>
        <w:rPr>
          <w:rFonts w:ascii="Gill Sans" w:eastAsia="Gill Sans" w:hAnsi="Gill Sans" w:cs="Gill Sans"/>
          <w:b/>
          <w:color w:val="4472C4"/>
          <w:sz w:val="24"/>
          <w:szCs w:val="24"/>
        </w:rPr>
        <w:t>GUÍA DE ENTREVISTA A MUJERES PRODUCTORAS AGROECOLÓGICAS</w:t>
      </w:r>
    </w:p>
    <w:p w14:paraId="00000002" w14:textId="77777777" w:rsidR="00DD4E1B" w:rsidRDefault="00DD4E1B">
      <w:pPr>
        <w:spacing w:after="0" w:line="240" w:lineRule="auto"/>
        <w:jc w:val="center"/>
        <w:rPr>
          <w:rFonts w:ascii="Gill Sans" w:eastAsia="Gill Sans" w:hAnsi="Gill Sans" w:cs="Gill Sans"/>
          <w:b/>
          <w:color w:val="000000"/>
        </w:rPr>
      </w:pPr>
    </w:p>
    <w:p w14:paraId="00000003" w14:textId="77777777" w:rsidR="00DD4E1B" w:rsidRDefault="007D5698">
      <w:pPr>
        <w:spacing w:after="0" w:line="240" w:lineRule="auto"/>
        <w:jc w:val="center"/>
        <w:rPr>
          <w:rFonts w:ascii="Gill Sans" w:eastAsia="Gill Sans" w:hAnsi="Gill Sans" w:cs="Gill Sans"/>
          <w:b/>
          <w:color w:val="000000"/>
        </w:rPr>
      </w:pPr>
      <w:r>
        <w:rPr>
          <w:rFonts w:ascii="Gill Sans" w:eastAsia="Gill Sans" w:hAnsi="Gill Sans" w:cs="Gill Sans"/>
          <w:b/>
          <w:color w:val="000000"/>
        </w:rPr>
        <w:t xml:space="preserve">ENTREVISTA SOBRE HISTORIAS DE VIDA </w:t>
      </w:r>
    </w:p>
    <w:p w14:paraId="00000004" w14:textId="77777777" w:rsidR="00DD4E1B" w:rsidRDefault="00DD4E1B">
      <w:pPr>
        <w:spacing w:after="0"/>
        <w:rPr>
          <w:rFonts w:ascii="Gill Sans" w:eastAsia="Gill Sans" w:hAnsi="Gill Sans" w:cs="Gill Sans"/>
        </w:rPr>
      </w:pPr>
    </w:p>
    <w:p w14:paraId="00000005" w14:textId="77777777" w:rsidR="00DD4E1B" w:rsidRDefault="007D5698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  <w:sz w:val="20"/>
          <w:szCs w:val="20"/>
        </w:rPr>
        <w:t>DATOS GENERALES</w:t>
      </w:r>
    </w:p>
    <w:p w14:paraId="00000006" w14:textId="77777777" w:rsidR="00DD4E1B" w:rsidRDefault="007D5698">
      <w:pPr>
        <w:spacing w:after="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Nombre completo:</w:t>
      </w:r>
    </w:p>
    <w:p w14:paraId="00000007" w14:textId="77777777" w:rsidR="00DD4E1B" w:rsidRDefault="007D5698">
      <w:pPr>
        <w:spacing w:after="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Edad:</w:t>
      </w:r>
    </w:p>
    <w:p w14:paraId="00000008" w14:textId="77777777" w:rsidR="00DD4E1B" w:rsidRDefault="007D5698">
      <w:pPr>
        <w:spacing w:after="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Ocupación: </w:t>
      </w:r>
    </w:p>
    <w:p w14:paraId="00000009" w14:textId="77777777" w:rsidR="00DD4E1B" w:rsidRDefault="007D5698">
      <w:pPr>
        <w:spacing w:after="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Nombre de la organización social:</w:t>
      </w:r>
    </w:p>
    <w:p w14:paraId="0000000A" w14:textId="77777777" w:rsidR="00DD4E1B" w:rsidRDefault="007D5698">
      <w:pPr>
        <w:spacing w:after="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Nivel y grado educativo: (Inicial/ Primaria/ Secundaria)</w:t>
      </w:r>
    </w:p>
    <w:p w14:paraId="0000000B" w14:textId="77777777" w:rsidR="00DD4E1B" w:rsidRDefault="007D5698">
      <w:pPr>
        <w:spacing w:after="0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Auto-identificación étnica: </w:t>
      </w:r>
    </w:p>
    <w:p w14:paraId="0000000C" w14:textId="77777777" w:rsidR="00DD4E1B" w:rsidRDefault="00DD4E1B">
      <w:pPr>
        <w:jc w:val="both"/>
        <w:rPr>
          <w:rFonts w:ascii="Gill Sans" w:eastAsia="Gill Sans" w:hAnsi="Gill Sans" w:cs="Gill Sans"/>
        </w:rPr>
      </w:pPr>
    </w:p>
    <w:p w14:paraId="0000000D" w14:textId="77777777" w:rsidR="00DD4E1B" w:rsidRDefault="007D5698">
      <w:pPr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BIOGRAFÍA</w:t>
      </w:r>
    </w:p>
    <w:p w14:paraId="0000000E" w14:textId="77777777" w:rsidR="00DD4E1B" w:rsidRDefault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¿Qué recuerdo tiene de su infancia, tal vez en ese momento ya se relacionaba dentro del trabajo en el campo?</w:t>
      </w:r>
    </w:p>
    <w:p w14:paraId="0000000F" w14:textId="6FE13723" w:rsidR="00DD4E1B" w:rsidRDefault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¿Quién o quiénes fueron las personas que le enseñaron sobre la producción agroecológica</w:t>
      </w:r>
      <w:r>
        <w:rPr>
          <w:rFonts w:ascii="Gill Sans" w:eastAsia="Gill Sans" w:hAnsi="Gill Sans" w:cs="Gill Sans"/>
          <w:color w:val="000000"/>
        </w:rPr>
        <w:t>?</w:t>
      </w:r>
    </w:p>
    <w:p w14:paraId="00000010" w14:textId="77777777" w:rsidR="00DD4E1B" w:rsidRDefault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¿Existe alguna activi</w:t>
      </w:r>
      <w:r>
        <w:rPr>
          <w:rFonts w:ascii="Gill Sans" w:eastAsia="Gill Sans" w:hAnsi="Gill Sans" w:cs="Gill Sans"/>
          <w:color w:val="000000"/>
        </w:rPr>
        <w:t>dad que haya sido enseñada por sus antepasados y que la siga usando hasta ahora?</w:t>
      </w:r>
    </w:p>
    <w:p w14:paraId="00000012" w14:textId="7C77A234" w:rsidR="00DD4E1B" w:rsidRPr="007D5698" w:rsidRDefault="007D5698" w:rsidP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¿Podría describir el entorno en el cual habita dentro del trabajo agrícola, cuáles son los productos que más se </w:t>
      </w:r>
      <w:r>
        <w:rPr>
          <w:rFonts w:ascii="Gill Sans" w:eastAsia="Gill Sans" w:hAnsi="Gill Sans" w:cs="Gill Sans"/>
          <w:color w:val="000000"/>
        </w:rPr>
        <w:t>producen</w:t>
      </w:r>
      <w:r>
        <w:rPr>
          <w:rFonts w:ascii="Gill Sans" w:eastAsia="Gill Sans" w:hAnsi="Gill Sans" w:cs="Gill Sans"/>
          <w:color w:val="000000"/>
        </w:rPr>
        <w:t>?</w:t>
      </w:r>
    </w:p>
    <w:p w14:paraId="00000013" w14:textId="7C375B07" w:rsidR="00DD4E1B" w:rsidRDefault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¿Cuál ha sido su desempeño dentro de la producción agroecológica</w:t>
      </w:r>
      <w:r>
        <w:rPr>
          <w:rFonts w:ascii="Gill Sans" w:eastAsia="Gill Sans" w:hAnsi="Gill Sans" w:cs="Gill Sans"/>
          <w:color w:val="000000"/>
        </w:rPr>
        <w:t>?</w:t>
      </w:r>
    </w:p>
    <w:p w14:paraId="00000015" w14:textId="251AD699" w:rsidR="00DD4E1B" w:rsidRPr="007D5698" w:rsidRDefault="007D5698" w:rsidP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¿Según sus vivencias, le apasiona este tipo de trabajo productivo o a su vez </w:t>
      </w:r>
      <w:r>
        <w:rPr>
          <w:rFonts w:ascii="Gill Sans" w:eastAsia="Gill Sans" w:hAnsi="Gill Sans" w:cs="Gill Sans"/>
        </w:rPr>
        <w:t>ha encontrado</w:t>
      </w:r>
      <w:r>
        <w:rPr>
          <w:rFonts w:ascii="Gill Sans" w:eastAsia="Gill Sans" w:hAnsi="Gill Sans" w:cs="Gill Sans"/>
          <w:color w:val="000000"/>
        </w:rPr>
        <w:t xml:space="preserve"> fallas que no le son del todo llevaderas? ¿Cuáles son?</w:t>
      </w:r>
    </w:p>
    <w:p w14:paraId="00000016" w14:textId="77777777" w:rsidR="00DD4E1B" w:rsidRDefault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 xml:space="preserve">¿Cree que el manejo de liderazgo ha ido fortaleciendo su vida, desde una perspectiva productiva y personal? ¿Ha notado cambios? </w:t>
      </w:r>
    </w:p>
    <w:p w14:paraId="00000017" w14:textId="77777777" w:rsidR="00DD4E1B" w:rsidRDefault="007D569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  <w:highlight w:val="white"/>
        </w:rPr>
        <w:t>Teniendo en cuenta su experiencia y trayectoria, ¿qué consejos les daría a los agricultores de hoy?</w:t>
      </w:r>
    </w:p>
    <w:p w14:paraId="00000018" w14:textId="77777777" w:rsidR="00DD4E1B" w:rsidRDefault="007D5698">
      <w:pPr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ORGANIZACIÓN </w:t>
      </w:r>
    </w:p>
    <w:p w14:paraId="00000019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Como integran</w:t>
      </w:r>
      <w:r>
        <w:rPr>
          <w:rFonts w:ascii="Gill Sans" w:eastAsia="Gill Sans" w:hAnsi="Gill Sans" w:cs="Gill Sans"/>
        </w:rPr>
        <w:t>te de la organización social a la que pertenece ¿Cuáles son sus objetivos y estrategias?</w:t>
      </w:r>
    </w:p>
    <w:p w14:paraId="0000001A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¿Qué actividades realizan en la organización social a la que pertenece?</w:t>
      </w:r>
    </w:p>
    <w:p w14:paraId="0000001B" w14:textId="2454DA48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¿Cree que dentro de la comunidad existen actividades de cooperativismo entre sus integrantes, s</w:t>
      </w:r>
      <w:r>
        <w:rPr>
          <w:rFonts w:ascii="Gill Sans" w:eastAsia="Gill Sans" w:hAnsi="Gill Sans" w:cs="Gill Sans"/>
        </w:rPr>
        <w:t>ea en la producción o en las fe</w:t>
      </w:r>
      <w:r>
        <w:rPr>
          <w:rFonts w:ascii="Gill Sans" w:eastAsia="Gill Sans" w:hAnsi="Gill Sans" w:cs="Gill Sans"/>
        </w:rPr>
        <w:t>rias; y cuáles</w:t>
      </w:r>
      <w:r>
        <w:rPr>
          <w:rFonts w:ascii="Gill Sans" w:eastAsia="Gill Sans" w:hAnsi="Gill Sans" w:cs="Gill Sans"/>
        </w:rPr>
        <w:t xml:space="preserve"> son estas actividades</w:t>
      </w:r>
      <w:r>
        <w:rPr>
          <w:rFonts w:ascii="Gill Sans" w:eastAsia="Gill Sans" w:hAnsi="Gill Sans" w:cs="Gill Sans"/>
        </w:rPr>
        <w:t>?</w:t>
      </w:r>
    </w:p>
    <w:p w14:paraId="0000001C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¿Cuáles fueron las motivaciones que tuvieron como organización social?</w:t>
      </w:r>
    </w:p>
    <w:p w14:paraId="0000001D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Como productora agroecológica ¿Cuál es su objetivo al formar parte de la organización so</w:t>
      </w:r>
      <w:r>
        <w:rPr>
          <w:rFonts w:ascii="Gill Sans" w:eastAsia="Gill Sans" w:hAnsi="Gill Sans" w:cs="Gill Sans"/>
        </w:rPr>
        <w:t>cial a la que pertenece?</w:t>
      </w:r>
    </w:p>
    <w:p w14:paraId="0000001E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¿Cómo definiría la dificultad de la presencia de un espacio dedicado para ferias agroecológicas?</w:t>
      </w:r>
    </w:p>
    <w:p w14:paraId="0000001F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lastRenderedPageBreak/>
        <w:t>¿Qué actividades cree que podrían aportar para mejorar el rendimiento en las prácticas agroecológicas de la zona?</w:t>
      </w:r>
    </w:p>
    <w:p w14:paraId="00000020" w14:textId="004E9522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¿Qué discurso y qué herramientas tecnológicas (redes sociales) maneja</w:t>
      </w:r>
      <w:r>
        <w:rPr>
          <w:rFonts w:ascii="Gill Sans" w:eastAsia="Gill Sans" w:hAnsi="Gill Sans" w:cs="Gill Sans"/>
        </w:rPr>
        <w:t xml:space="preserve"> la organización social a la que pertenece para buscar el apoyo por parte de las productoras agroecológicas?</w:t>
      </w:r>
    </w:p>
    <w:p w14:paraId="00000021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¿Cuál fue su modo de organización para conseguir se cumpla con todas sus deman</w:t>
      </w:r>
      <w:r>
        <w:rPr>
          <w:rFonts w:ascii="Gill Sans" w:eastAsia="Gill Sans" w:hAnsi="Gill Sans" w:cs="Gill Sans"/>
        </w:rPr>
        <w:t>das por parte del municipio, respecto a un espacio con condiciones necesarias para garantizar la higiene de sus productos ofertados, así como, facilidades y seguridad para productoras y consumidores?</w:t>
      </w:r>
    </w:p>
    <w:p w14:paraId="00000022" w14:textId="42BBE095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¿Cómo manejan</w:t>
      </w:r>
      <w:r>
        <w:rPr>
          <w:rFonts w:ascii="Gill Sans" w:eastAsia="Gill Sans" w:hAnsi="Gill Sans" w:cs="Gill Sans"/>
        </w:rPr>
        <w:t xml:space="preserve"> la organización de redes solidarias locales y </w:t>
      </w:r>
      <w:bookmarkStart w:id="0" w:name="_GoBack"/>
      <w:bookmarkEnd w:id="0"/>
      <w:r>
        <w:rPr>
          <w:rFonts w:ascii="Gill Sans" w:eastAsia="Gill Sans" w:hAnsi="Gill Sans" w:cs="Gill Sans"/>
        </w:rPr>
        <w:t>proyectos de autogestión?</w:t>
      </w:r>
    </w:p>
    <w:p w14:paraId="00000023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¿Qué acciones realizaron como integrantes de la organización a la que pertenecen?</w:t>
      </w:r>
    </w:p>
    <w:p w14:paraId="00000024" w14:textId="77777777" w:rsidR="00DD4E1B" w:rsidRDefault="007D5698">
      <w:pPr>
        <w:numPr>
          <w:ilvl w:val="0"/>
          <w:numId w:val="1"/>
        </w:numPr>
        <w:spacing w:after="0"/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Durante el periodo de sus demandas, ¿La organización a la que pertenece, se vio con la necesidad de realizar alianzas o coaliciones con ot</w:t>
      </w:r>
      <w:r>
        <w:rPr>
          <w:rFonts w:ascii="Gill Sans" w:eastAsia="Gill Sans" w:hAnsi="Gill Sans" w:cs="Gill Sans"/>
        </w:rPr>
        <w:t>ras organizaciones y actores?</w:t>
      </w:r>
    </w:p>
    <w:p w14:paraId="00000025" w14:textId="77777777" w:rsidR="00DD4E1B" w:rsidRDefault="007D5698">
      <w:pPr>
        <w:numPr>
          <w:ilvl w:val="0"/>
          <w:numId w:val="1"/>
        </w:numPr>
        <w:jc w:val="both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Finalmente, como organización social ¿qué acciones tomaron como aprendizaje a partir de presentar sus demandas con el municipio?</w:t>
      </w:r>
    </w:p>
    <w:p w14:paraId="00000027" w14:textId="77777777" w:rsidR="00DD4E1B" w:rsidRDefault="00DD4E1B">
      <w:pPr>
        <w:jc w:val="both"/>
        <w:rPr>
          <w:rFonts w:ascii="Gill Sans" w:eastAsia="Gill Sans" w:hAnsi="Gill Sans" w:cs="Gill Sans"/>
        </w:rPr>
      </w:pPr>
      <w:bookmarkStart w:id="1" w:name="_heading=h.gjdgxs" w:colFirst="0" w:colLast="0"/>
      <w:bookmarkEnd w:id="1"/>
    </w:p>
    <w:p w14:paraId="00000028" w14:textId="77777777" w:rsidR="00DD4E1B" w:rsidRDefault="00DD4E1B">
      <w:pPr>
        <w:jc w:val="both"/>
        <w:rPr>
          <w:rFonts w:ascii="Gill Sans" w:eastAsia="Gill Sans" w:hAnsi="Gill Sans" w:cs="Gill Sans"/>
        </w:rPr>
      </w:pPr>
    </w:p>
    <w:sectPr w:rsidR="00DD4E1B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ill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59EC"/>
    <w:multiLevelType w:val="multilevel"/>
    <w:tmpl w:val="DE10B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148BE"/>
    <w:multiLevelType w:val="multilevel"/>
    <w:tmpl w:val="C542F6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1B"/>
    <w:rsid w:val="007D5698"/>
    <w:rsid w:val="00D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853B"/>
  <w15:docId w15:val="{F41CBEBB-2C82-4A2E-90E5-2C99146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D9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14D9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4D93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wLvfgtGZotWIPuZ9NZWnhQP8Q==">CgMxLjAyCGguZ2pkZ3hzOAByITFGaF90NmppNE5qRE1HdzJEbXk5YUhTVmNacDltXzNzOQ==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Aracely</dc:creator>
  <cp:lastModifiedBy>hp</cp:lastModifiedBy>
  <cp:revision>2</cp:revision>
  <dcterms:created xsi:type="dcterms:W3CDTF">2023-08-10T22:11:00Z</dcterms:created>
  <dcterms:modified xsi:type="dcterms:W3CDTF">2023-08-10T22:11:00Z</dcterms:modified>
</cp:coreProperties>
</file>