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30B4" w14:textId="68C87102" w:rsidR="00184987" w:rsidRPr="0021125D" w:rsidRDefault="00D12C46" w:rsidP="00184987">
      <w:pPr>
        <w:spacing w:after="0" w:line="240" w:lineRule="auto"/>
        <w:jc w:val="center"/>
        <w:rPr>
          <w:rFonts w:ascii="Gill Sans MT" w:eastAsia="Calibri" w:hAnsi="Gill Sans MT" w:cs="Calibri"/>
          <w:b/>
          <w:color w:val="4472C4" w:themeColor="accent1"/>
          <w:sz w:val="24"/>
        </w:rPr>
      </w:pPr>
      <w:r w:rsidRPr="0021125D">
        <w:rPr>
          <w:rFonts w:ascii="Gill Sans MT" w:eastAsia="Calibri" w:hAnsi="Gill Sans MT" w:cs="Calibri"/>
          <w:b/>
          <w:color w:val="4472C4" w:themeColor="accent1"/>
          <w:sz w:val="24"/>
        </w:rPr>
        <w:t>GUÍA DE ENTREVISTA</w:t>
      </w:r>
      <w:r w:rsidR="00125497">
        <w:rPr>
          <w:rFonts w:ascii="Gill Sans MT" w:eastAsia="Calibri" w:hAnsi="Gill Sans MT" w:cs="Calibri"/>
          <w:b/>
          <w:color w:val="4472C4" w:themeColor="accent1"/>
          <w:sz w:val="24"/>
        </w:rPr>
        <w:t xml:space="preserve"> A SOCIOS Y SOCIAS DE LA COOPERATIVA SUR SIENDO </w:t>
      </w:r>
    </w:p>
    <w:p w14:paraId="7FB63630" w14:textId="77777777" w:rsidR="00184987" w:rsidRPr="0021125D" w:rsidRDefault="00184987" w:rsidP="00184987">
      <w:pPr>
        <w:spacing w:after="0" w:line="240" w:lineRule="auto"/>
        <w:jc w:val="center"/>
        <w:rPr>
          <w:rFonts w:ascii="Gill Sans MT" w:eastAsia="Calibri" w:hAnsi="Gill Sans MT" w:cs="Calibri"/>
          <w:b/>
          <w:color w:val="000000"/>
        </w:rPr>
      </w:pPr>
    </w:p>
    <w:p w14:paraId="0C49D69D" w14:textId="5DA04DB6" w:rsidR="00184987" w:rsidRPr="0021125D" w:rsidRDefault="00D12C46" w:rsidP="00184987">
      <w:pPr>
        <w:spacing w:after="0" w:line="240" w:lineRule="auto"/>
        <w:jc w:val="center"/>
        <w:rPr>
          <w:rFonts w:ascii="Gill Sans MT" w:eastAsia="Calibri" w:hAnsi="Gill Sans MT" w:cs="Calibri"/>
          <w:b/>
          <w:color w:val="000000"/>
        </w:rPr>
      </w:pPr>
      <w:r w:rsidRPr="0021125D">
        <w:rPr>
          <w:rFonts w:ascii="Gill Sans MT" w:eastAsia="Calibri" w:hAnsi="Gill Sans MT" w:cs="Calibri"/>
          <w:b/>
          <w:color w:val="000000"/>
        </w:rPr>
        <w:t xml:space="preserve">ENTREVISTA A </w:t>
      </w:r>
      <w:r w:rsidR="00B21A76">
        <w:rPr>
          <w:rFonts w:ascii="Gill Sans MT" w:eastAsia="Calibri" w:hAnsi="Gill Sans MT" w:cs="Calibri"/>
          <w:b/>
          <w:color w:val="000000"/>
        </w:rPr>
        <w:t>SOCIOS Y SOCIAS</w:t>
      </w:r>
    </w:p>
    <w:p w14:paraId="07BAEC3A" w14:textId="77777777" w:rsidR="00184987" w:rsidRPr="0021125D" w:rsidRDefault="00184987" w:rsidP="00184987">
      <w:pPr>
        <w:spacing w:after="0"/>
        <w:rPr>
          <w:rFonts w:ascii="Gill Sans MT" w:hAnsi="Gill Sans MT"/>
        </w:rPr>
      </w:pPr>
    </w:p>
    <w:p w14:paraId="29052079" w14:textId="77777777" w:rsidR="0021125D" w:rsidRPr="0021125D" w:rsidRDefault="0021125D" w:rsidP="0021125D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  <w:b/>
        </w:rPr>
      </w:pPr>
      <w:r w:rsidRPr="0021125D">
        <w:rPr>
          <w:rFonts w:ascii="Gill Sans MT" w:hAnsi="Gill Sans MT"/>
          <w:b/>
          <w:sz w:val="20"/>
          <w:szCs w:val="20"/>
        </w:rPr>
        <w:t>DATOS GENERALES</w:t>
      </w:r>
    </w:p>
    <w:p w14:paraId="44BB8CA9" w14:textId="77777777" w:rsidR="00184987" w:rsidRPr="0021125D" w:rsidRDefault="00184987" w:rsidP="00184987">
      <w:pPr>
        <w:spacing w:after="0"/>
        <w:rPr>
          <w:rFonts w:ascii="Gill Sans MT" w:hAnsi="Gill Sans MT"/>
        </w:rPr>
      </w:pPr>
      <w:r w:rsidRPr="0021125D">
        <w:rPr>
          <w:rFonts w:ascii="Gill Sans MT" w:hAnsi="Gill Sans MT"/>
        </w:rPr>
        <w:t>Nombre completo:</w:t>
      </w:r>
    </w:p>
    <w:p w14:paraId="6A100CE7" w14:textId="77777777" w:rsidR="00184987" w:rsidRDefault="00184987" w:rsidP="00184987">
      <w:pPr>
        <w:spacing w:after="0"/>
        <w:rPr>
          <w:rFonts w:ascii="Gill Sans MT" w:hAnsi="Gill Sans MT"/>
        </w:rPr>
      </w:pPr>
      <w:r w:rsidRPr="0021125D">
        <w:rPr>
          <w:rFonts w:ascii="Gill Sans MT" w:hAnsi="Gill Sans MT"/>
        </w:rPr>
        <w:t>Edad:</w:t>
      </w:r>
    </w:p>
    <w:p w14:paraId="04CBEE23" w14:textId="77777777" w:rsidR="00F47CAC" w:rsidRPr="0021125D" w:rsidRDefault="00F47CAC" w:rsidP="00184987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Ocupación: </w:t>
      </w:r>
    </w:p>
    <w:p w14:paraId="1E7B5DA1" w14:textId="77777777" w:rsidR="00184987" w:rsidRPr="0021125D" w:rsidRDefault="00B33671" w:rsidP="00184987">
      <w:pPr>
        <w:spacing w:after="0"/>
        <w:rPr>
          <w:rFonts w:ascii="Gill Sans MT" w:hAnsi="Gill Sans MT"/>
        </w:rPr>
      </w:pPr>
      <w:r w:rsidRPr="0021125D">
        <w:rPr>
          <w:rFonts w:ascii="Gill Sans MT" w:hAnsi="Gill Sans MT"/>
        </w:rPr>
        <w:t>Nombre de la organización social</w:t>
      </w:r>
      <w:r w:rsidR="00184987" w:rsidRPr="0021125D">
        <w:rPr>
          <w:rFonts w:ascii="Gill Sans MT" w:hAnsi="Gill Sans MT"/>
        </w:rPr>
        <w:t>:</w:t>
      </w:r>
    </w:p>
    <w:p w14:paraId="7DC3A3B4" w14:textId="77777777" w:rsidR="00184987" w:rsidRDefault="00184987" w:rsidP="00184987">
      <w:pPr>
        <w:spacing w:after="0"/>
        <w:rPr>
          <w:rFonts w:ascii="Gill Sans MT" w:hAnsi="Gill Sans MT"/>
        </w:rPr>
      </w:pPr>
      <w:r w:rsidRPr="0021125D">
        <w:rPr>
          <w:rFonts w:ascii="Gill Sans MT" w:hAnsi="Gill Sans MT"/>
        </w:rPr>
        <w:t>Nivel y grado educativo: (Inicial/ Primaria/ Secundaria)</w:t>
      </w:r>
    </w:p>
    <w:p w14:paraId="556C35C3" w14:textId="77777777" w:rsidR="00F47CAC" w:rsidRDefault="0021125D" w:rsidP="00184987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Auto-identificación étnica: </w:t>
      </w:r>
    </w:p>
    <w:p w14:paraId="33575FF8" w14:textId="77777777" w:rsidR="0021125D" w:rsidRDefault="0021125D" w:rsidP="00184987">
      <w:pPr>
        <w:spacing w:after="0"/>
        <w:rPr>
          <w:rFonts w:ascii="Gill Sans MT" w:hAnsi="Gill Sans MT"/>
        </w:rPr>
      </w:pPr>
    </w:p>
    <w:p w14:paraId="3A0976AD" w14:textId="77777777" w:rsidR="00184987" w:rsidRPr="00E01C19" w:rsidRDefault="00E01C19" w:rsidP="00E01C19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  <w:b/>
        </w:rPr>
      </w:pPr>
      <w:r>
        <w:rPr>
          <w:rFonts w:ascii="Gill Sans MT" w:hAnsi="Gill Sans MT"/>
          <w:b/>
          <w:sz w:val="20"/>
          <w:szCs w:val="20"/>
        </w:rPr>
        <w:t>CULTURA Y VALORES</w:t>
      </w:r>
    </w:p>
    <w:p w14:paraId="43075F7F" w14:textId="55F0FA3E" w:rsidR="00B21A76" w:rsidRPr="00996AFD" w:rsidRDefault="005E3BB0" w:rsidP="00996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5E3BB0">
        <w:rPr>
          <w:rFonts w:ascii="Gill Sans MT" w:eastAsia="Gill Sans" w:hAnsi="Gill Sans MT" w:cs="Gill Sans"/>
          <w:color w:val="000000"/>
        </w:rPr>
        <w:t>¿Qué valores espirituales y valores ancestrales se han recuperado y revitalizado para f</w:t>
      </w:r>
      <w:r w:rsidR="00023C0A">
        <w:rPr>
          <w:rFonts w:ascii="Gill Sans MT" w:eastAsia="Gill Sans" w:hAnsi="Gill Sans MT" w:cs="Gill Sans"/>
          <w:color w:val="000000"/>
        </w:rPr>
        <w:t>omentar los CESI agroecológicos en la ciudad</w:t>
      </w:r>
      <w:bookmarkStart w:id="0" w:name="_GoBack"/>
      <w:bookmarkEnd w:id="0"/>
      <w:r w:rsidR="00996AFD">
        <w:rPr>
          <w:rFonts w:ascii="Gill Sans MT" w:eastAsia="Gill Sans" w:hAnsi="Gill Sans MT" w:cs="Gill Sans"/>
          <w:color w:val="000000"/>
        </w:rPr>
        <w:t>?</w:t>
      </w:r>
    </w:p>
    <w:p w14:paraId="51C981E0" w14:textId="193E949A" w:rsidR="00996AFD" w:rsidRPr="00996AFD" w:rsidRDefault="00996AFD" w:rsidP="00996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¿Qué herramientas de acceso se están brindado como asociación para educar a las niñas, niños y adolescentes </w:t>
      </w:r>
      <w:r w:rsidRPr="00996AFD">
        <w:rPr>
          <w:rFonts w:ascii="Gill Sans MT" w:hAnsi="Gill Sans MT"/>
          <w:color w:val="000000"/>
        </w:rPr>
        <w:t>sobre el consumo de alimentos saludables?</w:t>
      </w:r>
    </w:p>
    <w:p w14:paraId="4D8F2F40" w14:textId="0B0B9BDE" w:rsidR="005E3BB0" w:rsidRDefault="00E6730C" w:rsidP="00E67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5E3BB0">
        <w:rPr>
          <w:rFonts w:ascii="Gill Sans MT" w:eastAsia="Gill Sans" w:hAnsi="Gill Sans MT" w:cs="Gill Sans"/>
          <w:color w:val="000000"/>
        </w:rPr>
        <w:t>¿</w:t>
      </w:r>
      <w:r w:rsidRPr="00E6730C">
        <w:rPr>
          <w:rFonts w:ascii="Gill Sans MT" w:hAnsi="Gill Sans MT"/>
          <w:color w:val="000000"/>
        </w:rPr>
        <w:t xml:space="preserve">Cómo </w:t>
      </w:r>
      <w:r w:rsidR="00167AFA">
        <w:rPr>
          <w:rFonts w:ascii="Gill Sans MT" w:hAnsi="Gill Sans MT"/>
          <w:color w:val="000000"/>
        </w:rPr>
        <w:t xml:space="preserve">ha influido el consumo de alimentos saludables </w:t>
      </w:r>
      <w:r w:rsidR="00023C0A">
        <w:rPr>
          <w:rFonts w:ascii="Gill Sans MT" w:hAnsi="Gill Sans MT"/>
          <w:color w:val="000000"/>
        </w:rPr>
        <w:t>en la ciudad</w:t>
      </w:r>
      <w:r w:rsidR="00167AFA">
        <w:rPr>
          <w:rFonts w:ascii="Gill Sans MT" w:hAnsi="Gill Sans MT"/>
          <w:color w:val="000000"/>
        </w:rPr>
        <w:t>?</w:t>
      </w:r>
    </w:p>
    <w:p w14:paraId="766F11BE" w14:textId="77777777" w:rsidR="00867BF1" w:rsidRDefault="00867BF1" w:rsidP="00867B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b/>
          <w:sz w:val="20"/>
          <w:szCs w:val="20"/>
        </w:rPr>
      </w:pPr>
    </w:p>
    <w:p w14:paraId="1E08AD92" w14:textId="77777777" w:rsidR="00867BF1" w:rsidRDefault="00867BF1" w:rsidP="00867BF1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SOCIOECONÓMICAS</w:t>
      </w:r>
    </w:p>
    <w:p w14:paraId="4DF78425" w14:textId="783A1A9A" w:rsidR="00867BF1" w:rsidRDefault="00867BF1" w:rsidP="0086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867BF1">
        <w:rPr>
          <w:rFonts w:ascii="Gill Sans MT" w:hAnsi="Gill Sans MT"/>
          <w:color w:val="000000"/>
        </w:rPr>
        <w:t xml:space="preserve">¿Qué </w:t>
      </w:r>
      <w:r w:rsidR="002B53B1">
        <w:rPr>
          <w:rFonts w:ascii="Gill Sans MT" w:hAnsi="Gill Sans MT"/>
          <w:color w:val="000000"/>
        </w:rPr>
        <w:t xml:space="preserve">iniciativa se </w:t>
      </w:r>
      <w:r w:rsidR="00C7350B">
        <w:rPr>
          <w:rFonts w:ascii="Gill Sans MT" w:hAnsi="Gill Sans MT"/>
          <w:color w:val="000000"/>
        </w:rPr>
        <w:t>está</w:t>
      </w:r>
      <w:r w:rsidR="002B53B1">
        <w:rPr>
          <w:rFonts w:ascii="Gill Sans MT" w:hAnsi="Gill Sans MT"/>
          <w:color w:val="000000"/>
        </w:rPr>
        <w:t xml:space="preserve"> llevando</w:t>
      </w:r>
      <w:r w:rsidR="00C7350B">
        <w:rPr>
          <w:rFonts w:ascii="Gill Sans MT" w:hAnsi="Gill Sans MT"/>
          <w:color w:val="000000"/>
        </w:rPr>
        <w:t xml:space="preserve"> a cabo como asociación </w:t>
      </w:r>
      <w:r w:rsidR="002B53B1">
        <w:rPr>
          <w:rFonts w:ascii="Gill Sans MT" w:hAnsi="Gill Sans MT"/>
          <w:color w:val="000000"/>
        </w:rPr>
        <w:t>para enfrentar la agroindustria empresarial</w:t>
      </w:r>
      <w:r w:rsidR="00996AFD">
        <w:rPr>
          <w:rFonts w:ascii="Gill Sans MT" w:hAnsi="Gill Sans MT"/>
          <w:color w:val="000000"/>
        </w:rPr>
        <w:t xml:space="preserve"> y el consumo masivo</w:t>
      </w:r>
      <w:r w:rsidR="002B53B1">
        <w:rPr>
          <w:rFonts w:ascii="Gill Sans MT" w:hAnsi="Gill Sans MT"/>
          <w:color w:val="000000"/>
        </w:rPr>
        <w:t>?</w:t>
      </w:r>
    </w:p>
    <w:p w14:paraId="2B954B92" w14:textId="783521C4" w:rsidR="00DC70FF" w:rsidRDefault="002B53B1" w:rsidP="00DC7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¿Cuáles son las iniciativas para el consumo consiente de alimentos saludables</w:t>
      </w:r>
      <w:r w:rsidR="001C3B0B">
        <w:rPr>
          <w:rFonts w:ascii="Gill Sans MT" w:hAnsi="Gill Sans MT"/>
          <w:color w:val="000000"/>
        </w:rPr>
        <w:t xml:space="preserve"> de parte de los socios y socias de la cooperativa</w:t>
      </w:r>
      <w:r>
        <w:rPr>
          <w:rFonts w:ascii="Gill Sans MT" w:hAnsi="Gill Sans MT"/>
          <w:color w:val="000000"/>
        </w:rPr>
        <w:t>?</w:t>
      </w:r>
    </w:p>
    <w:p w14:paraId="377FAADC" w14:textId="591BA28B" w:rsidR="00C7350B" w:rsidRDefault="00C7350B" w:rsidP="00DC7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C7350B">
        <w:rPr>
          <w:rFonts w:ascii="Gill Sans MT" w:hAnsi="Gill Sans MT"/>
          <w:color w:val="000000"/>
        </w:rPr>
        <w:t>¿Cuáles son las condiciones que permiten que se generen alianzas que apuesten a una comercialización justa, responsable y alternativa?</w:t>
      </w:r>
    </w:p>
    <w:p w14:paraId="1437A2B6" w14:textId="3CCC6B92" w:rsidR="00177D2B" w:rsidRDefault="00177D2B" w:rsidP="00DC7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177D2B">
        <w:rPr>
          <w:rFonts w:ascii="Gill Sans MT" w:hAnsi="Gill Sans MT"/>
          <w:color w:val="000000"/>
        </w:rPr>
        <w:t>¿Cuál es alcance de la moneda feria y las ferias del trueque en contextos de sostenibilidad y reproducción en el sistema de distribución?</w:t>
      </w:r>
    </w:p>
    <w:p w14:paraId="09479649" w14:textId="51FAAFEC" w:rsidR="001C3B0B" w:rsidRDefault="001C3B0B" w:rsidP="00DC70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1C3B0B">
        <w:rPr>
          <w:rFonts w:ascii="Gill Sans MT" w:hAnsi="Gill Sans MT"/>
          <w:color w:val="000000"/>
        </w:rPr>
        <w:t>¿Cuál es la importancia del trabajo cooperativo voluntario en el sostenimiento de la propuesta?</w:t>
      </w:r>
    </w:p>
    <w:p w14:paraId="193BC269" w14:textId="6DCC3C53" w:rsidR="001C3B0B" w:rsidRPr="001C3B0B" w:rsidRDefault="001C3B0B" w:rsidP="001C3B0B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color w:val="000000"/>
        </w:rPr>
      </w:pPr>
      <w:r w:rsidRPr="001C3B0B">
        <w:rPr>
          <w:rFonts w:ascii="Times New Roman" w:hAnsi="Times New Roman" w:cs="Times New Roman"/>
          <w:sz w:val="24"/>
          <w:szCs w:val="24"/>
        </w:rPr>
        <w:t>¿</w:t>
      </w:r>
      <w:r w:rsidRPr="001C3B0B">
        <w:rPr>
          <w:rFonts w:ascii="Gill Sans MT" w:hAnsi="Gill Sans MT"/>
          <w:color w:val="000000"/>
        </w:rPr>
        <w:t>Qué limitaciones y alcances tienen el trabajo cooperativo voluntario?</w:t>
      </w:r>
    </w:p>
    <w:p w14:paraId="54B62B0E" w14:textId="77777777" w:rsidR="00177D2B" w:rsidRDefault="00177D2B" w:rsidP="00177D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ill Sans MT" w:hAnsi="Gill Sans MT"/>
          <w:color w:val="000000"/>
        </w:rPr>
      </w:pPr>
    </w:p>
    <w:p w14:paraId="5DE4CE8B" w14:textId="77AAB62C" w:rsidR="0047495B" w:rsidRDefault="0047495B" w:rsidP="001C3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SOBERANIA ALIMENTARIA</w:t>
      </w:r>
    </w:p>
    <w:p w14:paraId="7E2A6E0A" w14:textId="77777777" w:rsidR="001C3B0B" w:rsidRDefault="001C3B0B" w:rsidP="001C3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b/>
          <w:sz w:val="20"/>
          <w:szCs w:val="20"/>
        </w:rPr>
      </w:pPr>
    </w:p>
    <w:p w14:paraId="2DD4A4EE" w14:textId="0B0ED991" w:rsidR="007D303B" w:rsidRPr="007D303B" w:rsidRDefault="007D303B" w:rsidP="007D3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7D303B">
        <w:rPr>
          <w:rFonts w:ascii="Gill Sans MT" w:hAnsi="Gill Sans MT"/>
          <w:color w:val="000000"/>
        </w:rPr>
        <w:t>¿</w:t>
      </w:r>
      <w:r w:rsidR="00177D2B">
        <w:rPr>
          <w:rFonts w:ascii="Gill Sans MT" w:hAnsi="Gill Sans MT"/>
          <w:color w:val="000000"/>
        </w:rPr>
        <w:t>Está asegurada la producción permanente de insumos agroecológicos para las familias campesinas?</w:t>
      </w:r>
    </w:p>
    <w:p w14:paraId="7845497B" w14:textId="2245C97F" w:rsidR="00867BF1" w:rsidRPr="00462039" w:rsidRDefault="001C3B0B" w:rsidP="0086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¿</w:t>
      </w:r>
      <w:r w:rsidRPr="001C3B0B">
        <w:rPr>
          <w:rFonts w:ascii="Gill Sans MT" w:hAnsi="Gill Sans MT"/>
          <w:color w:val="000000"/>
        </w:rPr>
        <w:t>Cuál es el rol de la agroecología familiar, campesina y comunitaria en la construcción de soberanía y/o autonomía alimentaria?</w:t>
      </w:r>
    </w:p>
    <w:p w14:paraId="1520E86D" w14:textId="77777777" w:rsidR="00224DD2" w:rsidRDefault="00224DD2" w:rsidP="00867B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</w:p>
    <w:p w14:paraId="4600125D" w14:textId="69A17BED" w:rsidR="008D72CD" w:rsidRPr="00125497" w:rsidRDefault="00224DD2" w:rsidP="00125497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GÉNERO Y SOSTENIBILIDAD DE LA VIDA </w:t>
      </w:r>
    </w:p>
    <w:p w14:paraId="11526533" w14:textId="31B60A9A" w:rsidR="00C2248F" w:rsidRDefault="00930696" w:rsidP="001C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¿Cuál es el aporte de las mujeres en la producción de alimentos agroecológicos?</w:t>
      </w:r>
    </w:p>
    <w:p w14:paraId="2FC17C14" w14:textId="05BF8223" w:rsidR="001C3B0B" w:rsidRDefault="001C3B0B" w:rsidP="001C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 w:rsidRPr="001C3B0B">
        <w:rPr>
          <w:rFonts w:ascii="Gill Sans MT" w:hAnsi="Gill Sans MT"/>
          <w:color w:val="000000"/>
        </w:rPr>
        <w:t>¿Qué asuntos de género están invisibles en nuestras familias, organizaciones y entornos comunitarios?</w:t>
      </w:r>
    </w:p>
    <w:p w14:paraId="1EF024DA" w14:textId="358C1768" w:rsidR="00A172D1" w:rsidRPr="001C3B0B" w:rsidRDefault="00A172D1" w:rsidP="001C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¿Conoce de alguna política pública que haya favorecido los procesos agroecológicos en la</w:t>
      </w:r>
      <w:r w:rsidR="00125497">
        <w:rPr>
          <w:rFonts w:ascii="Gill Sans MT" w:hAnsi="Gill Sans MT"/>
          <w:color w:val="000000"/>
        </w:rPr>
        <w:t>s</w:t>
      </w:r>
      <w:r>
        <w:rPr>
          <w:rFonts w:ascii="Gill Sans MT" w:hAnsi="Gill Sans MT"/>
          <w:color w:val="000000"/>
        </w:rPr>
        <w:t xml:space="preserve"> comunidad</w:t>
      </w:r>
      <w:r w:rsidR="00125497">
        <w:rPr>
          <w:rFonts w:ascii="Gill Sans MT" w:hAnsi="Gill Sans MT"/>
          <w:color w:val="000000"/>
        </w:rPr>
        <w:t>es</w:t>
      </w:r>
      <w:r>
        <w:rPr>
          <w:rFonts w:ascii="Gill Sans MT" w:hAnsi="Gill Sans MT"/>
          <w:color w:val="000000"/>
        </w:rPr>
        <w:t>?</w:t>
      </w:r>
    </w:p>
    <w:sectPr w:rsidR="00A172D1" w:rsidRPr="001C3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CE63" w14:textId="77777777" w:rsidR="0069416B" w:rsidRDefault="0069416B" w:rsidP="00184987">
      <w:pPr>
        <w:spacing w:after="0" w:line="240" w:lineRule="auto"/>
      </w:pPr>
      <w:r>
        <w:separator/>
      </w:r>
    </w:p>
  </w:endnote>
  <w:endnote w:type="continuationSeparator" w:id="0">
    <w:p w14:paraId="51BDDF24" w14:textId="77777777" w:rsidR="0069416B" w:rsidRDefault="0069416B" w:rsidP="0018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22B6" w14:textId="77777777" w:rsidR="0069416B" w:rsidRDefault="0069416B" w:rsidP="00184987">
      <w:pPr>
        <w:spacing w:after="0" w:line="240" w:lineRule="auto"/>
      </w:pPr>
      <w:r>
        <w:separator/>
      </w:r>
    </w:p>
  </w:footnote>
  <w:footnote w:type="continuationSeparator" w:id="0">
    <w:p w14:paraId="31DB4F1F" w14:textId="77777777" w:rsidR="0069416B" w:rsidRDefault="0069416B" w:rsidP="0018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E95"/>
    <w:multiLevelType w:val="multilevel"/>
    <w:tmpl w:val="DAE2A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B"/>
    <w:rsid w:val="0000610A"/>
    <w:rsid w:val="00023C0A"/>
    <w:rsid w:val="000C24E4"/>
    <w:rsid w:val="000E4F89"/>
    <w:rsid w:val="00125497"/>
    <w:rsid w:val="0013746C"/>
    <w:rsid w:val="00167AFA"/>
    <w:rsid w:val="00177D2B"/>
    <w:rsid w:val="00184987"/>
    <w:rsid w:val="00197A9D"/>
    <w:rsid w:val="001C3B0B"/>
    <w:rsid w:val="0021125D"/>
    <w:rsid w:val="00224DD2"/>
    <w:rsid w:val="00235DB7"/>
    <w:rsid w:val="002B53B1"/>
    <w:rsid w:val="002E172D"/>
    <w:rsid w:val="00403817"/>
    <w:rsid w:val="00462039"/>
    <w:rsid w:val="00466978"/>
    <w:rsid w:val="0047495B"/>
    <w:rsid w:val="005514D9"/>
    <w:rsid w:val="005A4453"/>
    <w:rsid w:val="005E3BB0"/>
    <w:rsid w:val="0061441D"/>
    <w:rsid w:val="00614B7C"/>
    <w:rsid w:val="0069416B"/>
    <w:rsid w:val="007358E9"/>
    <w:rsid w:val="007D303B"/>
    <w:rsid w:val="00817BEE"/>
    <w:rsid w:val="00824A32"/>
    <w:rsid w:val="00824E8E"/>
    <w:rsid w:val="008322C4"/>
    <w:rsid w:val="00867BF1"/>
    <w:rsid w:val="008D72CD"/>
    <w:rsid w:val="008F58A5"/>
    <w:rsid w:val="00930696"/>
    <w:rsid w:val="00996AFD"/>
    <w:rsid w:val="00A00D7B"/>
    <w:rsid w:val="00A06C63"/>
    <w:rsid w:val="00A172D1"/>
    <w:rsid w:val="00A81E2D"/>
    <w:rsid w:val="00AB7F27"/>
    <w:rsid w:val="00B21A76"/>
    <w:rsid w:val="00B33671"/>
    <w:rsid w:val="00C2248F"/>
    <w:rsid w:val="00C7350B"/>
    <w:rsid w:val="00C871D1"/>
    <w:rsid w:val="00CD3FD4"/>
    <w:rsid w:val="00D12C46"/>
    <w:rsid w:val="00D3129C"/>
    <w:rsid w:val="00D7611F"/>
    <w:rsid w:val="00D92824"/>
    <w:rsid w:val="00DC70FF"/>
    <w:rsid w:val="00E01C19"/>
    <w:rsid w:val="00E6730C"/>
    <w:rsid w:val="00F47CAC"/>
    <w:rsid w:val="00FA1C2E"/>
    <w:rsid w:val="00FE54E7"/>
    <w:rsid w:val="00FF36A0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834E"/>
  <w15:chartTrackingRefBased/>
  <w15:docId w15:val="{723BB909-13A0-4297-A69D-C9811419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2023-07-05T04:29:00Z</dcterms:created>
  <dcterms:modified xsi:type="dcterms:W3CDTF">2023-08-16T19:07:00Z</dcterms:modified>
</cp:coreProperties>
</file>